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C725E1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8968D9" w:rsidRDefault="00153915" w:rsidP="004F418B">
      <w:pPr>
        <w:widowControl w:val="0"/>
        <w:jc w:val="center"/>
        <w:rPr>
          <w:b/>
          <w:sz w:val="28"/>
          <w:szCs w:val="28"/>
        </w:rPr>
      </w:pPr>
      <w:r w:rsidRPr="008968D9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</w:t>
      </w:r>
      <w:r w:rsidR="008B51F4" w:rsidRPr="00DB7AEA">
        <w:rPr>
          <w:sz w:val="28"/>
          <w:szCs w:val="28"/>
        </w:rPr>
        <w:t>муниципальн</w:t>
      </w:r>
      <w:r w:rsidR="00CE36FA">
        <w:rPr>
          <w:sz w:val="28"/>
          <w:szCs w:val="28"/>
        </w:rPr>
        <w:t>ой</w:t>
      </w:r>
      <w:r w:rsidR="00DB6958" w:rsidRPr="00DB7AEA">
        <w:rPr>
          <w:sz w:val="28"/>
          <w:szCs w:val="28"/>
        </w:rPr>
        <w:t xml:space="preserve"> программ</w:t>
      </w:r>
      <w:r w:rsidR="00CE36FA">
        <w:rPr>
          <w:sz w:val="28"/>
          <w:szCs w:val="28"/>
        </w:rPr>
        <w:t>ы</w:t>
      </w:r>
    </w:p>
    <w:p w:rsidR="00153915" w:rsidRPr="0095441D" w:rsidRDefault="00CE36FA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="00153915"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</w:t>
      </w:r>
      <w:r w:rsidR="00DB6958" w:rsidRPr="00DB7AEA">
        <w:rPr>
          <w:sz w:val="28"/>
          <w:szCs w:val="28"/>
        </w:rPr>
        <w:t xml:space="preserve">а </w:t>
      </w:r>
      <w:r>
        <w:rPr>
          <w:sz w:val="28"/>
          <w:szCs w:val="28"/>
        </w:rPr>
        <w:t>Забайкальского края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1D5F91" w:rsidP="004F418B">
      <w:pPr>
        <w:widowControl w:val="0"/>
        <w:jc w:val="center"/>
        <w:rPr>
          <w:sz w:val="28"/>
          <w:szCs w:val="28"/>
        </w:rPr>
      </w:pPr>
      <w:r w:rsidRPr="00254B3A">
        <w:rPr>
          <w:sz w:val="28"/>
          <w:szCs w:val="28"/>
        </w:rPr>
        <w:t>2</w:t>
      </w:r>
      <w:r w:rsidR="00D46C01">
        <w:rPr>
          <w:sz w:val="28"/>
          <w:szCs w:val="28"/>
        </w:rPr>
        <w:t>9</w:t>
      </w:r>
      <w:r w:rsidR="00B31784" w:rsidRPr="00254B3A">
        <w:rPr>
          <w:sz w:val="28"/>
          <w:szCs w:val="28"/>
        </w:rPr>
        <w:t>.</w:t>
      </w:r>
      <w:r w:rsidR="009244DD" w:rsidRPr="00254B3A">
        <w:rPr>
          <w:sz w:val="28"/>
          <w:szCs w:val="28"/>
        </w:rPr>
        <w:t>1</w:t>
      </w:r>
      <w:r w:rsidR="003D38D4" w:rsidRPr="00254B3A">
        <w:rPr>
          <w:sz w:val="28"/>
          <w:szCs w:val="28"/>
        </w:rPr>
        <w:t>2</w:t>
      </w:r>
      <w:r w:rsidR="00D25BC0" w:rsidRPr="00254B3A">
        <w:rPr>
          <w:sz w:val="28"/>
          <w:szCs w:val="28"/>
        </w:rPr>
        <w:t>.</w:t>
      </w:r>
      <w:r w:rsidR="00153915" w:rsidRPr="00254B3A">
        <w:rPr>
          <w:sz w:val="28"/>
          <w:szCs w:val="28"/>
        </w:rPr>
        <w:t>20</w:t>
      </w:r>
      <w:r w:rsidR="00951A7E" w:rsidRPr="00254B3A">
        <w:rPr>
          <w:sz w:val="28"/>
          <w:szCs w:val="28"/>
        </w:rPr>
        <w:t>2</w:t>
      </w:r>
      <w:r w:rsidR="002A325E" w:rsidRPr="00254B3A">
        <w:rPr>
          <w:sz w:val="28"/>
          <w:szCs w:val="28"/>
        </w:rPr>
        <w:t>5</w:t>
      </w:r>
      <w:r w:rsidR="00CD1522" w:rsidRPr="00254B3A">
        <w:rPr>
          <w:sz w:val="28"/>
          <w:szCs w:val="28"/>
        </w:rPr>
        <w:t xml:space="preserve"> г.</w:t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E3C76" w:rsidRPr="00254B3A">
        <w:rPr>
          <w:sz w:val="28"/>
          <w:szCs w:val="28"/>
        </w:rPr>
        <w:tab/>
      </w:r>
      <w:r w:rsidR="007708AC" w:rsidRPr="00254B3A">
        <w:rPr>
          <w:sz w:val="28"/>
          <w:szCs w:val="28"/>
        </w:rPr>
        <w:tab/>
      </w:r>
      <w:r w:rsidR="007708AC" w:rsidRPr="00254B3A">
        <w:rPr>
          <w:sz w:val="28"/>
          <w:szCs w:val="28"/>
        </w:rPr>
        <w:tab/>
      </w:r>
      <w:r w:rsidR="00153915" w:rsidRPr="00BE10ED">
        <w:rPr>
          <w:sz w:val="28"/>
          <w:szCs w:val="28"/>
        </w:rPr>
        <w:t xml:space="preserve">№ </w:t>
      </w:r>
      <w:r w:rsidR="00F73C49" w:rsidRPr="00BE10ED">
        <w:rPr>
          <w:sz w:val="28"/>
          <w:szCs w:val="28"/>
        </w:rPr>
        <w:t>10</w:t>
      </w:r>
      <w:r w:rsidR="00D46C01">
        <w:rPr>
          <w:sz w:val="28"/>
          <w:szCs w:val="28"/>
        </w:rPr>
        <w:t>9</w:t>
      </w:r>
      <w:r w:rsidR="00153915" w:rsidRPr="00BE10ED">
        <w:rPr>
          <w:sz w:val="28"/>
          <w:szCs w:val="28"/>
        </w:rPr>
        <w:t>-</w:t>
      </w:r>
      <w:r w:rsidR="00B4592C" w:rsidRPr="00BE10ED">
        <w:rPr>
          <w:sz w:val="28"/>
          <w:szCs w:val="28"/>
        </w:rPr>
        <w:t>2</w:t>
      </w:r>
      <w:r w:rsidR="002A325E" w:rsidRPr="00BE10ED">
        <w:rPr>
          <w:sz w:val="28"/>
          <w:szCs w:val="28"/>
        </w:rPr>
        <w:t>5</w:t>
      </w:r>
      <w:r w:rsidR="00754CCB" w:rsidRPr="00BE10ED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0E2F85">
      <w:pPr>
        <w:pStyle w:val="22"/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3D38D4">
        <w:rPr>
          <w:color w:val="000000"/>
          <w:sz w:val="28"/>
          <w:szCs w:val="28"/>
        </w:rPr>
        <w:t xml:space="preserve"> </w:t>
      </w:r>
      <w:r w:rsidR="00DA11DE">
        <w:rPr>
          <w:color w:val="000000"/>
          <w:sz w:val="28"/>
          <w:szCs w:val="28"/>
        </w:rPr>
        <w:t>муниципальной программы</w:t>
      </w:r>
      <w:r w:rsidR="00B56248">
        <w:rPr>
          <w:color w:val="000000"/>
          <w:sz w:val="28"/>
          <w:szCs w:val="28"/>
        </w:rPr>
        <w:t xml:space="preserve"> </w:t>
      </w:r>
      <w:r w:rsidR="00A96889">
        <w:rPr>
          <w:color w:val="000000"/>
          <w:sz w:val="28"/>
          <w:szCs w:val="28"/>
        </w:rPr>
        <w:t>«</w:t>
      </w:r>
      <w:r w:rsidR="000E2F85">
        <w:rPr>
          <w:sz w:val="28"/>
          <w:szCs w:val="28"/>
        </w:rPr>
        <w:t>Развитие и поддержка малого и среднего предпринимательства в Красночикойском мун</w:t>
      </w:r>
      <w:r w:rsidR="000E2F85">
        <w:rPr>
          <w:sz w:val="28"/>
          <w:szCs w:val="28"/>
        </w:rPr>
        <w:t>и</w:t>
      </w:r>
      <w:r w:rsidR="000E2F85">
        <w:rPr>
          <w:sz w:val="28"/>
          <w:szCs w:val="28"/>
        </w:rPr>
        <w:t>ципальном округе на 2026 - 2028 годы»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>полож</w:t>
      </w:r>
      <w:r w:rsidR="00D923C4">
        <w:rPr>
          <w:color w:val="000000"/>
          <w:sz w:val="28"/>
          <w:szCs w:val="28"/>
        </w:rPr>
        <w:t>е</w:t>
      </w:r>
      <w:r w:rsidR="00D923C4">
        <w:rPr>
          <w:color w:val="000000"/>
          <w:sz w:val="28"/>
          <w:szCs w:val="28"/>
        </w:rPr>
        <w:t xml:space="preserve">нием </w:t>
      </w:r>
      <w:r w:rsidR="006A3151">
        <w:rPr>
          <w:color w:val="000000"/>
          <w:sz w:val="28"/>
          <w:szCs w:val="28"/>
        </w:rPr>
        <w:t>«О</w:t>
      </w:r>
      <w:r w:rsidR="004C34E1">
        <w:rPr>
          <w:color w:val="000000"/>
          <w:sz w:val="28"/>
          <w:szCs w:val="28"/>
        </w:rPr>
        <w:t xml:space="preserve"> </w:t>
      </w:r>
      <w:r w:rsidR="00635036">
        <w:rPr>
          <w:color w:val="000000"/>
          <w:sz w:val="28"/>
          <w:szCs w:val="28"/>
        </w:rPr>
        <w:t xml:space="preserve">Контрольно-счетной палате </w:t>
      </w:r>
      <w:r w:rsidR="009C5955">
        <w:rPr>
          <w:color w:val="000000"/>
          <w:sz w:val="28"/>
          <w:szCs w:val="28"/>
        </w:rPr>
        <w:t>Красночикойск</w:t>
      </w:r>
      <w:r w:rsidR="00635036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>
        <w:rPr>
          <w:color w:val="000000"/>
          <w:sz w:val="28"/>
          <w:szCs w:val="28"/>
        </w:rPr>
        <w:t>.</w:t>
      </w:r>
    </w:p>
    <w:p w:rsidR="00EA0414" w:rsidRDefault="00294ED0" w:rsidP="00EA041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Проект муниципальной программы внесен в </w:t>
      </w:r>
      <w:r w:rsidR="00322005">
        <w:rPr>
          <w:sz w:val="28"/>
          <w:szCs w:val="28"/>
        </w:rPr>
        <w:t>Контрольно-счетную пал</w:t>
      </w:r>
      <w:r w:rsidR="00322005">
        <w:rPr>
          <w:sz w:val="28"/>
          <w:szCs w:val="28"/>
        </w:rPr>
        <w:t>а</w:t>
      </w:r>
      <w:r w:rsidR="00322005">
        <w:rPr>
          <w:sz w:val="28"/>
          <w:szCs w:val="28"/>
        </w:rPr>
        <w:t xml:space="preserve">ту </w:t>
      </w:r>
      <w:r>
        <w:rPr>
          <w:sz w:val="28"/>
          <w:szCs w:val="28"/>
        </w:rPr>
        <w:t xml:space="preserve"> </w:t>
      </w:r>
      <w:r w:rsidR="00F05C1B">
        <w:rPr>
          <w:sz w:val="28"/>
          <w:szCs w:val="28"/>
        </w:rPr>
        <w:t>23</w:t>
      </w:r>
      <w:r>
        <w:rPr>
          <w:sz w:val="28"/>
          <w:szCs w:val="28"/>
        </w:rPr>
        <w:t>.1</w:t>
      </w:r>
      <w:r w:rsidR="00EA0414"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 w:rsidR="00274603">
        <w:rPr>
          <w:sz w:val="28"/>
          <w:szCs w:val="28"/>
        </w:rPr>
        <w:t>5</w:t>
      </w:r>
      <w:r>
        <w:rPr>
          <w:sz w:val="28"/>
          <w:szCs w:val="28"/>
        </w:rPr>
        <w:t xml:space="preserve"> г. </w:t>
      </w:r>
      <w:r w:rsidR="00EA0414">
        <w:rPr>
          <w:sz w:val="28"/>
          <w:szCs w:val="28"/>
        </w:rPr>
        <w:t>в соответствии со</w:t>
      </w:r>
      <w:r w:rsidR="008A5E20">
        <w:rPr>
          <w:sz w:val="28"/>
          <w:szCs w:val="28"/>
        </w:rPr>
        <w:t xml:space="preserve"> ст.</w:t>
      </w:r>
      <w:r w:rsidR="00EA0414">
        <w:rPr>
          <w:sz w:val="28"/>
          <w:szCs w:val="28"/>
        </w:rPr>
        <w:t xml:space="preserve"> 27 Устава Красночикойского муниц</w:t>
      </w:r>
      <w:r w:rsidR="00EA0414">
        <w:rPr>
          <w:sz w:val="28"/>
          <w:szCs w:val="28"/>
        </w:rPr>
        <w:t>и</w:t>
      </w:r>
      <w:r w:rsidR="00EA0414">
        <w:rPr>
          <w:sz w:val="28"/>
          <w:szCs w:val="28"/>
        </w:rPr>
        <w:t>пального округа Забайкальского округа и ст. 8 Положения «О Контрольно-счетной палате Красночикойского муниципального округа Забайкальского края».</w:t>
      </w:r>
    </w:p>
    <w:p w:rsidR="00EA0414" w:rsidRDefault="00EA0414" w:rsidP="00EA041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Разработчиком программы является администрация Красночикойского муниципального округа Забайкальского края.</w:t>
      </w:r>
    </w:p>
    <w:p w:rsidR="00294ED0" w:rsidRDefault="00F05C1B" w:rsidP="00F05C1B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="00294ED0">
        <w:rPr>
          <w:sz w:val="28"/>
          <w:szCs w:val="28"/>
        </w:rPr>
        <w:t>.</w:t>
      </w:r>
      <w:r w:rsidR="00294ED0">
        <w:rPr>
          <w:color w:val="000000"/>
          <w:sz w:val="28"/>
          <w:szCs w:val="28"/>
          <w:shd w:val="clear" w:color="auto" w:fill="FFFFFF"/>
        </w:rPr>
        <w:t xml:space="preserve"> Общий объем бюджетных ассигнований на реализацию мероприятий муниципальной программы, предусмотренный её паспортом</w:t>
      </w:r>
      <w:r w:rsidR="005226BE">
        <w:rPr>
          <w:color w:val="000000"/>
          <w:sz w:val="28"/>
          <w:szCs w:val="28"/>
          <w:shd w:val="clear" w:color="auto" w:fill="FFFFFF"/>
        </w:rPr>
        <w:t xml:space="preserve"> за счет средств бюджета Красночикойского муниципального округа</w:t>
      </w:r>
      <w:r w:rsidR="00294ED0">
        <w:rPr>
          <w:color w:val="000000"/>
          <w:sz w:val="28"/>
          <w:szCs w:val="28"/>
          <w:shd w:val="clear" w:color="auto" w:fill="FFFFFF"/>
        </w:rPr>
        <w:t xml:space="preserve">, составляет в сумме </w:t>
      </w:r>
      <w:r w:rsidR="00A11DC4">
        <w:rPr>
          <w:color w:val="000000"/>
          <w:sz w:val="28"/>
          <w:szCs w:val="28"/>
          <w:shd w:val="clear" w:color="auto" w:fill="FFFFFF"/>
        </w:rPr>
        <w:t>15</w:t>
      </w:r>
      <w:r>
        <w:rPr>
          <w:color w:val="000000"/>
          <w:sz w:val="28"/>
          <w:szCs w:val="28"/>
          <w:shd w:val="clear" w:color="auto" w:fill="FFFFFF"/>
        </w:rPr>
        <w:t>00</w:t>
      </w:r>
      <w:r w:rsidR="00EA0414">
        <w:rPr>
          <w:color w:val="000000"/>
          <w:sz w:val="28"/>
          <w:szCs w:val="28"/>
          <w:shd w:val="clear" w:color="auto" w:fill="FFFFFF"/>
        </w:rPr>
        <w:t>,00</w:t>
      </w:r>
      <w:r w:rsidR="00294ED0">
        <w:rPr>
          <w:color w:val="000000"/>
          <w:sz w:val="28"/>
          <w:szCs w:val="28"/>
          <w:shd w:val="clear" w:color="auto" w:fill="FFFFFF"/>
        </w:rPr>
        <w:t xml:space="preserve"> тыс. руб.</w:t>
      </w:r>
    </w:p>
    <w:p w:rsidR="00463A59" w:rsidRDefault="00F05C1B" w:rsidP="00463A5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94ED0">
        <w:rPr>
          <w:sz w:val="28"/>
          <w:szCs w:val="28"/>
        </w:rPr>
        <w:t xml:space="preserve">. </w:t>
      </w:r>
      <w:proofErr w:type="gramStart"/>
      <w:r w:rsidR="00463A59">
        <w:rPr>
          <w:sz w:val="28"/>
          <w:szCs w:val="28"/>
        </w:rPr>
        <w:t>О</w:t>
      </w:r>
      <w:r w:rsidR="00463A59">
        <w:rPr>
          <w:color w:val="000000"/>
          <w:sz w:val="28"/>
          <w:szCs w:val="28"/>
          <w:shd w:val="clear" w:color="auto" w:fill="FFFFFF"/>
        </w:rPr>
        <w:t>бъем бюджетных ассигнований, предусмотренный на реализацию м</w:t>
      </w:r>
      <w:r w:rsidR="00463A59">
        <w:rPr>
          <w:color w:val="000000"/>
          <w:sz w:val="28"/>
          <w:szCs w:val="28"/>
          <w:shd w:val="clear" w:color="auto" w:fill="FFFFFF"/>
        </w:rPr>
        <w:t>е</w:t>
      </w:r>
      <w:r w:rsidR="00463A59">
        <w:rPr>
          <w:color w:val="000000"/>
          <w:sz w:val="28"/>
          <w:szCs w:val="28"/>
          <w:shd w:val="clear" w:color="auto" w:fill="FFFFFF"/>
        </w:rPr>
        <w:t xml:space="preserve">роприятий </w:t>
      </w:r>
      <w:r w:rsidR="003E6994">
        <w:rPr>
          <w:color w:val="000000"/>
          <w:sz w:val="28"/>
          <w:szCs w:val="28"/>
          <w:shd w:val="clear" w:color="auto" w:fill="FFFFFF"/>
        </w:rPr>
        <w:t xml:space="preserve">данной </w:t>
      </w:r>
      <w:r w:rsidR="00463A59">
        <w:rPr>
          <w:color w:val="000000"/>
          <w:sz w:val="28"/>
          <w:szCs w:val="28"/>
          <w:shd w:val="clear" w:color="auto" w:fill="FFFFFF"/>
        </w:rPr>
        <w:t>программы со</w:t>
      </w:r>
      <w:r w:rsidR="003E6994">
        <w:rPr>
          <w:color w:val="000000"/>
          <w:sz w:val="28"/>
          <w:szCs w:val="28"/>
          <w:shd w:val="clear" w:color="auto" w:fill="FFFFFF"/>
        </w:rPr>
        <w:t>ответствует</w:t>
      </w:r>
      <w:proofErr w:type="gramEnd"/>
      <w:r w:rsidR="003E6994">
        <w:rPr>
          <w:color w:val="000000"/>
          <w:sz w:val="28"/>
          <w:szCs w:val="28"/>
          <w:shd w:val="clear" w:color="auto" w:fill="FFFFFF"/>
        </w:rPr>
        <w:t xml:space="preserve"> объему бюджетных</w:t>
      </w:r>
      <w:r w:rsidR="00463A59">
        <w:rPr>
          <w:color w:val="000000"/>
          <w:sz w:val="28"/>
          <w:szCs w:val="28"/>
          <w:shd w:val="clear" w:color="auto" w:fill="FFFFFF"/>
        </w:rPr>
        <w:t xml:space="preserve"> ассигнований, предусмотренному в решении </w:t>
      </w:r>
      <w:r w:rsidR="003E6994">
        <w:rPr>
          <w:color w:val="000000"/>
          <w:sz w:val="28"/>
          <w:szCs w:val="28"/>
          <w:shd w:val="clear" w:color="auto" w:fill="FFFFFF"/>
        </w:rPr>
        <w:t>Совета Красночикойского муниципального окр</w:t>
      </w:r>
      <w:r w:rsidR="003E6994">
        <w:rPr>
          <w:color w:val="000000"/>
          <w:sz w:val="28"/>
          <w:szCs w:val="28"/>
          <w:shd w:val="clear" w:color="auto" w:fill="FFFFFF"/>
        </w:rPr>
        <w:t>у</w:t>
      </w:r>
      <w:r w:rsidR="003E6994">
        <w:rPr>
          <w:color w:val="000000"/>
          <w:sz w:val="28"/>
          <w:szCs w:val="28"/>
          <w:shd w:val="clear" w:color="auto" w:fill="FFFFFF"/>
        </w:rPr>
        <w:t xml:space="preserve">га от 15.12.2025 г. № 43 </w:t>
      </w:r>
      <w:r w:rsidR="00463A59">
        <w:rPr>
          <w:color w:val="000000"/>
          <w:sz w:val="28"/>
          <w:szCs w:val="28"/>
          <w:shd w:val="clear" w:color="auto" w:fill="FFFFFF"/>
        </w:rPr>
        <w:t xml:space="preserve">«О бюджете </w:t>
      </w:r>
      <w:r w:rsidR="00EE4317">
        <w:rPr>
          <w:color w:val="000000"/>
          <w:sz w:val="28"/>
          <w:szCs w:val="28"/>
          <w:shd w:val="clear" w:color="auto" w:fill="FFFFFF"/>
        </w:rPr>
        <w:t xml:space="preserve">Красночикойского </w:t>
      </w:r>
      <w:r w:rsidR="00463A59">
        <w:rPr>
          <w:sz w:val="28"/>
          <w:szCs w:val="28"/>
        </w:rPr>
        <w:t xml:space="preserve">муниципального </w:t>
      </w:r>
      <w:r w:rsidR="00EE4317">
        <w:rPr>
          <w:sz w:val="28"/>
          <w:szCs w:val="28"/>
        </w:rPr>
        <w:t>округ</w:t>
      </w:r>
      <w:r w:rsidR="00463A59">
        <w:rPr>
          <w:sz w:val="28"/>
          <w:szCs w:val="28"/>
        </w:rPr>
        <w:t>а на 202</w:t>
      </w:r>
      <w:r w:rsidR="00EE4317">
        <w:rPr>
          <w:sz w:val="28"/>
          <w:szCs w:val="28"/>
        </w:rPr>
        <w:t>6</w:t>
      </w:r>
      <w:r w:rsidR="00463A59">
        <w:rPr>
          <w:sz w:val="28"/>
          <w:szCs w:val="28"/>
        </w:rPr>
        <w:t xml:space="preserve"> год и плановый период 202</w:t>
      </w:r>
      <w:r w:rsidR="00EE4317">
        <w:rPr>
          <w:sz w:val="28"/>
          <w:szCs w:val="28"/>
        </w:rPr>
        <w:t>7</w:t>
      </w:r>
      <w:r w:rsidR="00463A59">
        <w:rPr>
          <w:sz w:val="28"/>
          <w:szCs w:val="28"/>
        </w:rPr>
        <w:t xml:space="preserve"> и 202</w:t>
      </w:r>
      <w:r w:rsidR="00EE4317">
        <w:rPr>
          <w:sz w:val="28"/>
          <w:szCs w:val="28"/>
        </w:rPr>
        <w:t>8</w:t>
      </w:r>
      <w:r w:rsidR="00463A59">
        <w:rPr>
          <w:sz w:val="28"/>
          <w:szCs w:val="28"/>
        </w:rPr>
        <w:t xml:space="preserve"> год</w:t>
      </w:r>
      <w:r w:rsidR="00EE4317">
        <w:rPr>
          <w:sz w:val="28"/>
          <w:szCs w:val="28"/>
        </w:rPr>
        <w:t>ов</w:t>
      </w:r>
      <w:r w:rsidR="00463A59">
        <w:rPr>
          <w:sz w:val="28"/>
          <w:szCs w:val="28"/>
        </w:rPr>
        <w:t>».</w:t>
      </w:r>
    </w:p>
    <w:p w:rsidR="00866785" w:rsidRDefault="00866785" w:rsidP="00866785">
      <w:pPr>
        <w:widowControl w:val="0"/>
        <w:ind w:firstLine="709"/>
        <w:jc w:val="both"/>
        <w:rPr>
          <w:sz w:val="28"/>
          <w:szCs w:val="28"/>
        </w:rPr>
      </w:pPr>
    </w:p>
    <w:p w:rsidR="00866785" w:rsidRDefault="00866785" w:rsidP="00866785">
      <w:pPr>
        <w:widowControl w:val="0"/>
        <w:jc w:val="center"/>
        <w:rPr>
          <w:b/>
          <w:bCs/>
          <w:sz w:val="28"/>
          <w:szCs w:val="28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Default="000B5D77" w:rsidP="00A11DC4">
      <w:pPr>
        <w:pStyle w:val="22"/>
        <w:spacing w:after="0" w:line="240" w:lineRule="auto"/>
        <w:ind w:left="0" w:firstLine="709"/>
        <w:jc w:val="both"/>
        <w:rPr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Контрольно-счетная палата</w:t>
      </w:r>
      <w:r w:rsidR="00EA3434">
        <w:rPr>
          <w:sz w:val="28"/>
          <w:szCs w:val="28"/>
        </w:rPr>
        <w:t xml:space="preserve"> рекомендует представленный проект</w:t>
      </w:r>
      <w:r w:rsidR="00CC6132">
        <w:rPr>
          <w:sz w:val="28"/>
          <w:szCs w:val="28"/>
        </w:rPr>
        <w:t xml:space="preserve"> </w:t>
      </w:r>
      <w:r w:rsidR="00E67E93">
        <w:rPr>
          <w:sz w:val="28"/>
          <w:szCs w:val="28"/>
        </w:rPr>
        <w:t>мун</w:t>
      </w:r>
      <w:r w:rsidR="00E67E93">
        <w:rPr>
          <w:sz w:val="28"/>
          <w:szCs w:val="28"/>
        </w:rPr>
        <w:t>и</w:t>
      </w:r>
      <w:r w:rsidR="00E67E93">
        <w:rPr>
          <w:sz w:val="28"/>
          <w:szCs w:val="28"/>
        </w:rPr>
        <w:t xml:space="preserve">ципальной программы </w:t>
      </w:r>
      <w:r w:rsidR="00111923">
        <w:rPr>
          <w:color w:val="000000"/>
          <w:sz w:val="28"/>
          <w:szCs w:val="28"/>
        </w:rPr>
        <w:t>«</w:t>
      </w:r>
      <w:r w:rsidR="00A11DC4">
        <w:rPr>
          <w:sz w:val="28"/>
          <w:szCs w:val="28"/>
        </w:rPr>
        <w:t>Развитие и поддержка малого и среднего предприним</w:t>
      </w:r>
      <w:r w:rsidR="00A11DC4">
        <w:rPr>
          <w:sz w:val="28"/>
          <w:szCs w:val="28"/>
        </w:rPr>
        <w:t>а</w:t>
      </w:r>
      <w:r w:rsidR="00A11DC4">
        <w:rPr>
          <w:sz w:val="28"/>
          <w:szCs w:val="28"/>
        </w:rPr>
        <w:t xml:space="preserve">тельства в Красночикойском муниципальном округе на 2026 - 2028 годы»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</w:t>
      </w:r>
      <w:r w:rsidR="00EA3434" w:rsidRPr="00EA3434">
        <w:rPr>
          <w:sz w:val="28"/>
          <w:szCs w:val="28"/>
        </w:rPr>
        <w:t>с</w:t>
      </w:r>
      <w:r w:rsidR="00EA3434" w:rsidRPr="00EA3434">
        <w:rPr>
          <w:sz w:val="28"/>
          <w:szCs w:val="28"/>
        </w:rPr>
        <w:t>смотрению.</w:t>
      </w:r>
    </w:p>
    <w:p w:rsidR="00014F9F" w:rsidRPr="00EA3434" w:rsidRDefault="00014F9F" w:rsidP="00EA3434">
      <w:pPr>
        <w:widowControl w:val="0"/>
        <w:jc w:val="both"/>
        <w:rPr>
          <w:sz w:val="28"/>
          <w:szCs w:val="28"/>
        </w:rPr>
      </w:pPr>
    </w:p>
    <w:p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9910C9" w:rsidRDefault="00EA12E6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EA12E6">
        <w:rPr>
          <w:sz w:val="28"/>
          <w:szCs w:val="28"/>
        </w:rPr>
        <w:t>С.В. Калгин</w:t>
      </w:r>
    </w:p>
    <w:sectPr w:rsidR="008B0C0C" w:rsidRPr="00E85782" w:rsidSect="006C0F2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077" w:right="567" w:bottom="1077" w:left="164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5E1" w:rsidRDefault="00C725E1">
      <w:r>
        <w:separator/>
      </w:r>
    </w:p>
  </w:endnote>
  <w:endnote w:type="continuationSeparator" w:id="0">
    <w:p w:rsidR="00C725E1" w:rsidRDefault="00C72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48" w:rsidRDefault="00025148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5148" w:rsidRDefault="00025148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48" w:rsidRDefault="00025148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D4714">
      <w:rPr>
        <w:rStyle w:val="a9"/>
        <w:noProof/>
      </w:rPr>
      <w:t>2</w:t>
    </w:r>
    <w:r>
      <w:rPr>
        <w:rStyle w:val="a9"/>
      </w:rPr>
      <w:fldChar w:fldCharType="end"/>
    </w:r>
  </w:p>
  <w:p w:rsidR="00025148" w:rsidRDefault="00025148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5E1" w:rsidRDefault="00C725E1">
      <w:r>
        <w:separator/>
      </w:r>
    </w:p>
  </w:footnote>
  <w:footnote w:type="continuationSeparator" w:id="0">
    <w:p w:rsidR="00C725E1" w:rsidRDefault="00C725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48" w:rsidRDefault="00025148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5148" w:rsidRDefault="00025148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48" w:rsidRDefault="00025148" w:rsidP="0094740D">
    <w:pPr>
      <w:pStyle w:val="a8"/>
      <w:framePr w:wrap="around" w:vAnchor="text" w:hAnchor="margin" w:xAlign="right" w:y="1"/>
      <w:rPr>
        <w:rStyle w:val="a9"/>
      </w:rPr>
    </w:pPr>
  </w:p>
  <w:p w:rsidR="00025148" w:rsidRDefault="00025148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6D5DC4"/>
    <w:multiLevelType w:val="hybridMultilevel"/>
    <w:tmpl w:val="9D1000A8"/>
    <w:lvl w:ilvl="0" w:tplc="2A78981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D1E"/>
    <w:rsid w:val="00007E94"/>
    <w:rsid w:val="00007EAD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148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73F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0EA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3FA"/>
    <w:rsid w:val="000E17D3"/>
    <w:rsid w:val="000E1DD8"/>
    <w:rsid w:val="000E256B"/>
    <w:rsid w:val="000E2860"/>
    <w:rsid w:val="000E2884"/>
    <w:rsid w:val="000E2F85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0F7BB0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1923"/>
    <w:rsid w:val="0011210C"/>
    <w:rsid w:val="001126D2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28F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B81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9A0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44D0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0F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476"/>
    <w:rsid w:val="001D2CD7"/>
    <w:rsid w:val="001D2EBB"/>
    <w:rsid w:val="001D4C60"/>
    <w:rsid w:val="001D4E3F"/>
    <w:rsid w:val="001D4E49"/>
    <w:rsid w:val="001D5CE7"/>
    <w:rsid w:val="001D5F91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3C76"/>
    <w:rsid w:val="001E406A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5D4B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00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4B3A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4603"/>
    <w:rsid w:val="00275ED5"/>
    <w:rsid w:val="002760F6"/>
    <w:rsid w:val="002761F1"/>
    <w:rsid w:val="0028048C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378"/>
    <w:rsid w:val="00294BE1"/>
    <w:rsid w:val="00294CBD"/>
    <w:rsid w:val="00294ED0"/>
    <w:rsid w:val="002A0143"/>
    <w:rsid w:val="002A04B6"/>
    <w:rsid w:val="002A0DA0"/>
    <w:rsid w:val="002A1077"/>
    <w:rsid w:val="002A17CE"/>
    <w:rsid w:val="002A240B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005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CC9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38C"/>
    <w:rsid w:val="003904A7"/>
    <w:rsid w:val="003913DA"/>
    <w:rsid w:val="00391564"/>
    <w:rsid w:val="0039180E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2778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05A0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167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3BE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58E1"/>
    <w:rsid w:val="003E6872"/>
    <w:rsid w:val="003E68AD"/>
    <w:rsid w:val="003E6994"/>
    <w:rsid w:val="003E6F2C"/>
    <w:rsid w:val="003F1968"/>
    <w:rsid w:val="003F1A9D"/>
    <w:rsid w:val="003F2A94"/>
    <w:rsid w:val="003F4775"/>
    <w:rsid w:val="003F7304"/>
    <w:rsid w:val="003F7433"/>
    <w:rsid w:val="0040051A"/>
    <w:rsid w:val="00400F8E"/>
    <w:rsid w:val="00400F9B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3D74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5DD7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191"/>
    <w:rsid w:val="004614BE"/>
    <w:rsid w:val="004614DF"/>
    <w:rsid w:val="00461560"/>
    <w:rsid w:val="00461931"/>
    <w:rsid w:val="00461D6A"/>
    <w:rsid w:val="00462299"/>
    <w:rsid w:val="004622FE"/>
    <w:rsid w:val="00463A59"/>
    <w:rsid w:val="00463BAA"/>
    <w:rsid w:val="00463D8A"/>
    <w:rsid w:val="00464B2E"/>
    <w:rsid w:val="00465612"/>
    <w:rsid w:val="00466767"/>
    <w:rsid w:val="00466D76"/>
    <w:rsid w:val="004677B7"/>
    <w:rsid w:val="00467F0C"/>
    <w:rsid w:val="004704A9"/>
    <w:rsid w:val="00470B82"/>
    <w:rsid w:val="00471B39"/>
    <w:rsid w:val="00471B87"/>
    <w:rsid w:val="0047292A"/>
    <w:rsid w:val="0047439B"/>
    <w:rsid w:val="00474814"/>
    <w:rsid w:val="00474DA6"/>
    <w:rsid w:val="00474F2E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3EE"/>
    <w:rsid w:val="004926F7"/>
    <w:rsid w:val="00493294"/>
    <w:rsid w:val="00494AC7"/>
    <w:rsid w:val="00494D84"/>
    <w:rsid w:val="00495481"/>
    <w:rsid w:val="00495B74"/>
    <w:rsid w:val="004964CD"/>
    <w:rsid w:val="00496950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4F49"/>
    <w:rsid w:val="004C500A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10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26BE"/>
    <w:rsid w:val="00523995"/>
    <w:rsid w:val="005255B8"/>
    <w:rsid w:val="00525D86"/>
    <w:rsid w:val="00526253"/>
    <w:rsid w:val="005262BA"/>
    <w:rsid w:val="00526784"/>
    <w:rsid w:val="00526B2B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AD2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0B2E"/>
    <w:rsid w:val="005817B3"/>
    <w:rsid w:val="00581C75"/>
    <w:rsid w:val="00581DB4"/>
    <w:rsid w:val="00582369"/>
    <w:rsid w:val="005836F6"/>
    <w:rsid w:val="00583B72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3841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000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311"/>
    <w:rsid w:val="005D372A"/>
    <w:rsid w:val="005D4DD1"/>
    <w:rsid w:val="005D59A6"/>
    <w:rsid w:val="005D5B90"/>
    <w:rsid w:val="005D701D"/>
    <w:rsid w:val="005D751B"/>
    <w:rsid w:val="005D75F0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0B93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6CFF"/>
    <w:rsid w:val="006070C9"/>
    <w:rsid w:val="0060727C"/>
    <w:rsid w:val="0060778A"/>
    <w:rsid w:val="00607CCB"/>
    <w:rsid w:val="00610F3C"/>
    <w:rsid w:val="00610F58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67B5C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8D2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A7CC7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0F28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4DDF"/>
    <w:rsid w:val="00755102"/>
    <w:rsid w:val="007563EC"/>
    <w:rsid w:val="00760634"/>
    <w:rsid w:val="00760655"/>
    <w:rsid w:val="00761202"/>
    <w:rsid w:val="00761ACD"/>
    <w:rsid w:val="00763A00"/>
    <w:rsid w:val="007643AC"/>
    <w:rsid w:val="00764542"/>
    <w:rsid w:val="0076492B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21C0"/>
    <w:rsid w:val="007825C6"/>
    <w:rsid w:val="007826C1"/>
    <w:rsid w:val="007828FA"/>
    <w:rsid w:val="00782AB5"/>
    <w:rsid w:val="00783446"/>
    <w:rsid w:val="00783996"/>
    <w:rsid w:val="007842EC"/>
    <w:rsid w:val="0078435C"/>
    <w:rsid w:val="0078521A"/>
    <w:rsid w:val="00785C3F"/>
    <w:rsid w:val="0078650D"/>
    <w:rsid w:val="00787548"/>
    <w:rsid w:val="00791A80"/>
    <w:rsid w:val="007937A5"/>
    <w:rsid w:val="00793968"/>
    <w:rsid w:val="00794DDB"/>
    <w:rsid w:val="00795E0B"/>
    <w:rsid w:val="00796075"/>
    <w:rsid w:val="00797FF2"/>
    <w:rsid w:val="007A0F84"/>
    <w:rsid w:val="007A2FF1"/>
    <w:rsid w:val="007A3D10"/>
    <w:rsid w:val="007A5498"/>
    <w:rsid w:val="007A5E41"/>
    <w:rsid w:val="007A6B21"/>
    <w:rsid w:val="007A7B62"/>
    <w:rsid w:val="007B171A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48A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09A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719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00FB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11E"/>
    <w:rsid w:val="008501C8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2B"/>
    <w:rsid w:val="00862640"/>
    <w:rsid w:val="00862AD1"/>
    <w:rsid w:val="0086490B"/>
    <w:rsid w:val="00864CF4"/>
    <w:rsid w:val="00865016"/>
    <w:rsid w:val="008655D0"/>
    <w:rsid w:val="00865942"/>
    <w:rsid w:val="00865C0B"/>
    <w:rsid w:val="00866785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2D5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68D9"/>
    <w:rsid w:val="008A037D"/>
    <w:rsid w:val="008A234B"/>
    <w:rsid w:val="008A2548"/>
    <w:rsid w:val="008A2CF9"/>
    <w:rsid w:val="008A2F19"/>
    <w:rsid w:val="008A33F5"/>
    <w:rsid w:val="008A388E"/>
    <w:rsid w:val="008A389F"/>
    <w:rsid w:val="008A40F1"/>
    <w:rsid w:val="008A4C99"/>
    <w:rsid w:val="008A5696"/>
    <w:rsid w:val="008A5E20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D3F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2D9C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329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E10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A11"/>
    <w:rsid w:val="009B6B79"/>
    <w:rsid w:val="009B739B"/>
    <w:rsid w:val="009B748E"/>
    <w:rsid w:val="009B7A31"/>
    <w:rsid w:val="009B7DA5"/>
    <w:rsid w:val="009C00C3"/>
    <w:rsid w:val="009C0570"/>
    <w:rsid w:val="009C1B53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4E0B"/>
    <w:rsid w:val="009D5499"/>
    <w:rsid w:val="009D575D"/>
    <w:rsid w:val="009D5AFF"/>
    <w:rsid w:val="009D5B57"/>
    <w:rsid w:val="009D5E35"/>
    <w:rsid w:val="009D5FE1"/>
    <w:rsid w:val="009D67EA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3731"/>
    <w:rsid w:val="009F46F1"/>
    <w:rsid w:val="009F47BF"/>
    <w:rsid w:val="009F51D8"/>
    <w:rsid w:val="009F5FAF"/>
    <w:rsid w:val="009F6C17"/>
    <w:rsid w:val="009F78F2"/>
    <w:rsid w:val="00A0014F"/>
    <w:rsid w:val="00A00BA9"/>
    <w:rsid w:val="00A00D0B"/>
    <w:rsid w:val="00A00ED6"/>
    <w:rsid w:val="00A012ED"/>
    <w:rsid w:val="00A01CF0"/>
    <w:rsid w:val="00A02CD4"/>
    <w:rsid w:val="00A03648"/>
    <w:rsid w:val="00A05205"/>
    <w:rsid w:val="00A05376"/>
    <w:rsid w:val="00A05B85"/>
    <w:rsid w:val="00A05FDB"/>
    <w:rsid w:val="00A10516"/>
    <w:rsid w:val="00A11CE9"/>
    <w:rsid w:val="00A11DC4"/>
    <w:rsid w:val="00A1365C"/>
    <w:rsid w:val="00A13702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4F3"/>
    <w:rsid w:val="00A2164D"/>
    <w:rsid w:val="00A224BB"/>
    <w:rsid w:val="00A235AE"/>
    <w:rsid w:val="00A24A32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36C2"/>
    <w:rsid w:val="00A448FC"/>
    <w:rsid w:val="00A4497A"/>
    <w:rsid w:val="00A44BFC"/>
    <w:rsid w:val="00A45EC2"/>
    <w:rsid w:val="00A461D2"/>
    <w:rsid w:val="00A4654E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591B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46F6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64E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5D1E"/>
    <w:rsid w:val="00A86637"/>
    <w:rsid w:val="00A86B31"/>
    <w:rsid w:val="00A908B6"/>
    <w:rsid w:val="00A91C77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27F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4EAF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458"/>
    <w:rsid w:val="00AD3887"/>
    <w:rsid w:val="00AD3BE9"/>
    <w:rsid w:val="00AD3C1F"/>
    <w:rsid w:val="00AD4A63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1FB6"/>
    <w:rsid w:val="00AF20E6"/>
    <w:rsid w:val="00AF2527"/>
    <w:rsid w:val="00AF2C5F"/>
    <w:rsid w:val="00AF2F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36FC"/>
    <w:rsid w:val="00B15324"/>
    <w:rsid w:val="00B15E44"/>
    <w:rsid w:val="00B16EBC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C64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0A95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C91"/>
    <w:rsid w:val="00BA7DB3"/>
    <w:rsid w:val="00BB17EF"/>
    <w:rsid w:val="00BB18F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10ED"/>
    <w:rsid w:val="00BE26C1"/>
    <w:rsid w:val="00BE2801"/>
    <w:rsid w:val="00BE292D"/>
    <w:rsid w:val="00BE394D"/>
    <w:rsid w:val="00BE41C4"/>
    <w:rsid w:val="00BE44E7"/>
    <w:rsid w:val="00BE4FD6"/>
    <w:rsid w:val="00BE55BF"/>
    <w:rsid w:val="00BE6091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6AD9"/>
    <w:rsid w:val="00C1758E"/>
    <w:rsid w:val="00C176FF"/>
    <w:rsid w:val="00C17ACA"/>
    <w:rsid w:val="00C20DE3"/>
    <w:rsid w:val="00C21885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6F6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194"/>
    <w:rsid w:val="00C46A9A"/>
    <w:rsid w:val="00C47374"/>
    <w:rsid w:val="00C5074C"/>
    <w:rsid w:val="00C5075C"/>
    <w:rsid w:val="00C508B0"/>
    <w:rsid w:val="00C508B2"/>
    <w:rsid w:val="00C50934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1CED"/>
    <w:rsid w:val="00C6223E"/>
    <w:rsid w:val="00C62928"/>
    <w:rsid w:val="00C635DB"/>
    <w:rsid w:val="00C64ABA"/>
    <w:rsid w:val="00C64C28"/>
    <w:rsid w:val="00C65080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5E1"/>
    <w:rsid w:val="00C72B4B"/>
    <w:rsid w:val="00C7345A"/>
    <w:rsid w:val="00C747DD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575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078A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132"/>
    <w:rsid w:val="00CC6495"/>
    <w:rsid w:val="00CC6C83"/>
    <w:rsid w:val="00CC7502"/>
    <w:rsid w:val="00CC78E6"/>
    <w:rsid w:val="00CD029D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6FA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26D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47C"/>
    <w:rsid w:val="00D03787"/>
    <w:rsid w:val="00D03C22"/>
    <w:rsid w:val="00D03FAE"/>
    <w:rsid w:val="00D04CBC"/>
    <w:rsid w:val="00D05628"/>
    <w:rsid w:val="00D06634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0D1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C01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CED"/>
    <w:rsid w:val="00D70F7E"/>
    <w:rsid w:val="00D72281"/>
    <w:rsid w:val="00D72420"/>
    <w:rsid w:val="00D737ED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1DE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07BB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B7DD2"/>
    <w:rsid w:val="00DC0AB1"/>
    <w:rsid w:val="00DC116A"/>
    <w:rsid w:val="00DC23A0"/>
    <w:rsid w:val="00DC33C3"/>
    <w:rsid w:val="00DC396B"/>
    <w:rsid w:val="00DC3C42"/>
    <w:rsid w:val="00DC3E0C"/>
    <w:rsid w:val="00DC5168"/>
    <w:rsid w:val="00DC5635"/>
    <w:rsid w:val="00DC58DC"/>
    <w:rsid w:val="00DC5F14"/>
    <w:rsid w:val="00DD0A7B"/>
    <w:rsid w:val="00DD0C13"/>
    <w:rsid w:val="00DD180F"/>
    <w:rsid w:val="00DD4A55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245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0F2F"/>
    <w:rsid w:val="00E11339"/>
    <w:rsid w:val="00E11587"/>
    <w:rsid w:val="00E12145"/>
    <w:rsid w:val="00E122BF"/>
    <w:rsid w:val="00E12741"/>
    <w:rsid w:val="00E13B68"/>
    <w:rsid w:val="00E14FC2"/>
    <w:rsid w:val="00E15DD0"/>
    <w:rsid w:val="00E164CA"/>
    <w:rsid w:val="00E21661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9EA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616D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67E93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6F68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3B1"/>
    <w:rsid w:val="00E96606"/>
    <w:rsid w:val="00E97263"/>
    <w:rsid w:val="00EA0414"/>
    <w:rsid w:val="00EA0E36"/>
    <w:rsid w:val="00EA12E6"/>
    <w:rsid w:val="00EA16DB"/>
    <w:rsid w:val="00EA2385"/>
    <w:rsid w:val="00EA2665"/>
    <w:rsid w:val="00EA2BFB"/>
    <w:rsid w:val="00EA2FFF"/>
    <w:rsid w:val="00EA3032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1A4"/>
    <w:rsid w:val="00EC4E67"/>
    <w:rsid w:val="00EC517D"/>
    <w:rsid w:val="00EC57A3"/>
    <w:rsid w:val="00EC59B6"/>
    <w:rsid w:val="00ED0D26"/>
    <w:rsid w:val="00ED1FE2"/>
    <w:rsid w:val="00ED27B6"/>
    <w:rsid w:val="00ED3A83"/>
    <w:rsid w:val="00ED4714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317"/>
    <w:rsid w:val="00EE4D3F"/>
    <w:rsid w:val="00EE4E0B"/>
    <w:rsid w:val="00EE6040"/>
    <w:rsid w:val="00EE609B"/>
    <w:rsid w:val="00EE6311"/>
    <w:rsid w:val="00EE63BA"/>
    <w:rsid w:val="00EE6E73"/>
    <w:rsid w:val="00EE7B2B"/>
    <w:rsid w:val="00EF0610"/>
    <w:rsid w:val="00EF1267"/>
    <w:rsid w:val="00EF1969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C1B"/>
    <w:rsid w:val="00F05ED1"/>
    <w:rsid w:val="00F05F0A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746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5C54"/>
    <w:rsid w:val="00F3743D"/>
    <w:rsid w:val="00F37907"/>
    <w:rsid w:val="00F37B25"/>
    <w:rsid w:val="00F4000F"/>
    <w:rsid w:val="00F40D6C"/>
    <w:rsid w:val="00F433CA"/>
    <w:rsid w:val="00F436ED"/>
    <w:rsid w:val="00F4409C"/>
    <w:rsid w:val="00F44C6E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E45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3C49"/>
    <w:rsid w:val="00F75067"/>
    <w:rsid w:val="00F75F7D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A6BC2"/>
    <w:rsid w:val="00FB27ED"/>
    <w:rsid w:val="00FB28F0"/>
    <w:rsid w:val="00FB38F9"/>
    <w:rsid w:val="00FB508B"/>
    <w:rsid w:val="00FB6218"/>
    <w:rsid w:val="00FB6BE6"/>
    <w:rsid w:val="00FB6CE9"/>
    <w:rsid w:val="00FB6DDE"/>
    <w:rsid w:val="00FB7C7D"/>
    <w:rsid w:val="00FC056D"/>
    <w:rsid w:val="00FC0574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86A"/>
    <w:rsid w:val="00FC7D1E"/>
    <w:rsid w:val="00FD05DB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6F6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uiPriority w:val="99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4F6A1F"/>
  </w:style>
  <w:style w:type="paragraph" w:styleId="22">
    <w:name w:val="Body Text Indent 2"/>
    <w:basedOn w:val="a"/>
    <w:link w:val="23"/>
    <w:unhideWhenUsed/>
    <w:rsid w:val="000E2F8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E2F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6F6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uiPriority w:val="99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4F6A1F"/>
  </w:style>
  <w:style w:type="paragraph" w:styleId="22">
    <w:name w:val="Body Text Indent 2"/>
    <w:basedOn w:val="a"/>
    <w:link w:val="23"/>
    <w:unhideWhenUsed/>
    <w:rsid w:val="000E2F8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E2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1F344-612C-4EF7-A777-A4519BFA3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12339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436</cp:revision>
  <cp:lastPrinted>2025-12-27T03:56:00Z</cp:lastPrinted>
  <dcterms:created xsi:type="dcterms:W3CDTF">2012-02-09T03:10:00Z</dcterms:created>
  <dcterms:modified xsi:type="dcterms:W3CDTF">2026-01-13T03:22:00Z</dcterms:modified>
  <cp:category>Главная</cp:category>
</cp:coreProperties>
</file>