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CE8" w:rsidRDefault="009F3CE8" w:rsidP="009F3C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Сельское поселение «Верхнешергольджинское»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СЕЛЬСКОГО ПОСЕЛЕНИЯ 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«ВЕРХНЕШЕРГОЛЬДЖИНСКОЕ»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37C5D" w:rsidRDefault="000720E5" w:rsidP="000720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>декабря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2019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                                                                                 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DE1907">
        <w:rPr>
          <w:rFonts w:ascii="Times New Roman" w:eastAsia="Times New Roman" w:hAnsi="Times New Roman" w:cs="Times New Roman"/>
          <w:b/>
          <w:sz w:val="28"/>
          <w:szCs w:val="28"/>
        </w:rPr>
        <w:t xml:space="preserve"> 101</w:t>
      </w:r>
    </w:p>
    <w:p w:rsidR="00146EDD" w:rsidRPr="00146EDD" w:rsidRDefault="00C37C5D" w:rsidP="00C37C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с. Верхний Шергольджин</w:t>
      </w:r>
    </w:p>
    <w:p w:rsidR="002B257E" w:rsidRDefault="00C37C5D" w:rsidP="00C37C5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37C5D">
        <w:rPr>
          <w:rFonts w:ascii="Times New Roman" w:eastAsia="Calibri" w:hAnsi="Times New Roman" w:cs="Times New Roman"/>
          <w:sz w:val="28"/>
          <w:szCs w:val="28"/>
        </w:rPr>
        <w:t xml:space="preserve">(с изменениями и дополнениями внесенными решениями Совета сельского поселения от </w:t>
      </w:r>
      <w:r>
        <w:rPr>
          <w:rFonts w:ascii="Times New Roman" w:eastAsia="Calibri" w:hAnsi="Times New Roman" w:cs="Times New Roman"/>
          <w:sz w:val="28"/>
          <w:szCs w:val="28"/>
        </w:rPr>
        <w:t>18.05.2020</w:t>
      </w:r>
      <w:r w:rsidRPr="00C37C5D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>
        <w:rPr>
          <w:rFonts w:ascii="Times New Roman" w:eastAsia="Calibri" w:hAnsi="Times New Roman" w:cs="Times New Roman"/>
          <w:sz w:val="28"/>
          <w:szCs w:val="28"/>
        </w:rPr>
        <w:t>112</w:t>
      </w:r>
      <w:r w:rsidR="00CC02B5">
        <w:rPr>
          <w:rFonts w:ascii="Times New Roman" w:eastAsia="Calibri" w:hAnsi="Times New Roman" w:cs="Times New Roman"/>
          <w:sz w:val="28"/>
          <w:szCs w:val="28"/>
        </w:rPr>
        <w:t>, от 30.09.2020 г. № 3</w:t>
      </w:r>
      <w:r w:rsidR="009D06F3">
        <w:rPr>
          <w:rFonts w:ascii="Times New Roman" w:eastAsia="Calibri" w:hAnsi="Times New Roman" w:cs="Times New Roman"/>
          <w:sz w:val="28"/>
          <w:szCs w:val="28"/>
        </w:rPr>
        <w:t>, от 16.11.2020 г. № 11</w:t>
      </w:r>
      <w:r w:rsidR="002B257E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C37C5D" w:rsidRPr="00C37C5D" w:rsidRDefault="002B257E" w:rsidP="00C37C5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от 19.11.2020 г. № 12</w:t>
      </w:r>
      <w:r w:rsidR="00C37C5D" w:rsidRPr="00C37C5D">
        <w:rPr>
          <w:rFonts w:ascii="Times New Roman" w:eastAsia="Calibri" w:hAnsi="Times New Roman" w:cs="Times New Roman"/>
          <w:sz w:val="28"/>
          <w:szCs w:val="28"/>
        </w:rPr>
        <w:t>)</w:t>
      </w: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b/>
          <w:sz w:val="28"/>
          <w:szCs w:val="28"/>
        </w:rPr>
        <w:t>О бюджете сельского поселения «Верхнешергольджинское»</w:t>
      </w:r>
    </w:p>
    <w:p w:rsidR="00146EDD" w:rsidRPr="00146EDD" w:rsidRDefault="000720E5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2020 год и плановый период 2021 – 2022</w:t>
      </w:r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>г.г</w:t>
      </w:r>
      <w:proofErr w:type="spellEnd"/>
      <w:r w:rsidR="00146EDD" w:rsidRPr="00146ED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2F0F" w:rsidRPr="003B2F0F" w:rsidRDefault="00146EDD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3B2F0F" w:rsidRPr="003B2F0F">
        <w:rPr>
          <w:rFonts w:ascii="Times New Roman" w:eastAsia="Times New Roman" w:hAnsi="Times New Roman" w:cs="Times New Roman"/>
          <w:sz w:val="28"/>
          <w:szCs w:val="28"/>
        </w:rPr>
        <w:t>В соответствии с Бюджетным кодексом РФ, Положением о бюджетном процессе сельского поселения «Верхнешергольджинское» и статьей 25 Устава сельского поселения «Верхнешергольджинское» Совет решил: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1. Утвердить основные характеристики бюджета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</w:t>
      </w:r>
      <w:r w:rsidR="00CC0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год: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1) общий объем доходов бюджета в сумме </w:t>
      </w:r>
      <w:r w:rsidR="009D06F3">
        <w:rPr>
          <w:rFonts w:ascii="Times New Roman" w:eastAsia="Times New Roman" w:hAnsi="Times New Roman" w:cs="Times New Roman"/>
          <w:sz w:val="28"/>
          <w:szCs w:val="28"/>
        </w:rPr>
        <w:t>4808637,09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2) общий объем расходов бюджета в сумме </w:t>
      </w:r>
      <w:r w:rsidR="009D06F3">
        <w:rPr>
          <w:rFonts w:ascii="Times New Roman" w:eastAsia="Times New Roman" w:hAnsi="Times New Roman" w:cs="Times New Roman"/>
          <w:sz w:val="28"/>
          <w:szCs w:val="28"/>
        </w:rPr>
        <w:t>4810309,73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 3) размер дефицита бюджета сельского поселения «Верхнешергольджинское» </w:t>
      </w:r>
      <w:r w:rsidR="00CC02B5">
        <w:rPr>
          <w:rFonts w:ascii="Times New Roman" w:eastAsia="Times New Roman" w:hAnsi="Times New Roman" w:cs="Times New Roman"/>
          <w:sz w:val="28"/>
          <w:szCs w:val="28"/>
        </w:rPr>
        <w:t>1672,64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2. Утвердить основные характеристики бюджета сельского поселения «Верхнешергольджинское» на плановый период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 и 2022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годов: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1) общий объем доходов бюджета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9D06F3">
        <w:rPr>
          <w:rFonts w:ascii="Times New Roman" w:eastAsia="Times New Roman" w:hAnsi="Times New Roman" w:cs="Times New Roman"/>
          <w:sz w:val="28"/>
          <w:szCs w:val="28"/>
        </w:rPr>
        <w:t>4808637,</w:t>
      </w:r>
      <w:proofErr w:type="gramStart"/>
      <w:r w:rsidR="009D06F3">
        <w:rPr>
          <w:rFonts w:ascii="Times New Roman" w:eastAsia="Times New Roman" w:hAnsi="Times New Roman" w:cs="Times New Roman"/>
          <w:sz w:val="28"/>
          <w:szCs w:val="28"/>
        </w:rPr>
        <w:t>09</w:t>
      </w:r>
      <w:r w:rsidR="00CC02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proofErr w:type="gramEnd"/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и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9D06F3">
        <w:rPr>
          <w:rFonts w:ascii="Times New Roman" w:eastAsia="Times New Roman" w:hAnsi="Times New Roman" w:cs="Times New Roman"/>
          <w:sz w:val="28"/>
          <w:szCs w:val="28"/>
        </w:rPr>
        <w:t xml:space="preserve">4808637,09 </w:t>
      </w:r>
      <w:r w:rsidR="009D06F3" w:rsidRPr="003B2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рублей;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2) общий объем расходов бюджета сельского поселения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9D06F3">
        <w:rPr>
          <w:rFonts w:ascii="Times New Roman" w:eastAsia="Times New Roman" w:hAnsi="Times New Roman" w:cs="Times New Roman"/>
          <w:sz w:val="28"/>
          <w:szCs w:val="28"/>
        </w:rPr>
        <w:t>4810309,73</w:t>
      </w:r>
      <w:r w:rsidR="009D06F3" w:rsidRPr="003B2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рублей, в том числе условно утверждаемые расходы в сумме </w:t>
      </w:r>
      <w:r w:rsidR="009D06F3">
        <w:rPr>
          <w:rFonts w:ascii="Times New Roman" w:eastAsia="Times New Roman" w:hAnsi="Times New Roman" w:cs="Times New Roman"/>
          <w:sz w:val="28"/>
          <w:szCs w:val="28"/>
        </w:rPr>
        <w:t>4810309,73</w:t>
      </w:r>
      <w:r w:rsidR="009D06F3" w:rsidRPr="003B2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рублей и на 202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в сумме </w:t>
      </w:r>
      <w:r w:rsidR="009D06F3">
        <w:rPr>
          <w:rFonts w:ascii="Times New Roman" w:eastAsia="Times New Roman" w:hAnsi="Times New Roman" w:cs="Times New Roman"/>
          <w:sz w:val="28"/>
          <w:szCs w:val="28"/>
        </w:rPr>
        <w:t>4810309,73</w:t>
      </w:r>
      <w:r w:rsidR="009D06F3" w:rsidRPr="003B2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рублей, в том числе условно утверждаемые расходы в сумме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</w:t>
      </w:r>
      <w:r w:rsidR="009730E2">
        <w:rPr>
          <w:rFonts w:ascii="Times New Roman" w:eastAsia="Times New Roman" w:hAnsi="Times New Roman" w:cs="Times New Roman"/>
          <w:sz w:val="28"/>
          <w:szCs w:val="28"/>
        </w:rPr>
        <w:t>3514370,</w:t>
      </w:r>
      <w:proofErr w:type="gramStart"/>
      <w:r w:rsidR="009730E2">
        <w:rPr>
          <w:rFonts w:ascii="Times New Roman" w:eastAsia="Times New Roman" w:hAnsi="Times New Roman" w:cs="Times New Roman"/>
          <w:sz w:val="28"/>
          <w:szCs w:val="28"/>
        </w:rPr>
        <w:t>58</w:t>
      </w:r>
      <w:r w:rsidR="009730E2" w:rsidRPr="003B2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proofErr w:type="gramEnd"/>
      <w:r w:rsidRPr="003B2F0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>3) размер дефицита бюджета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21г. </w:t>
      </w:r>
      <w:r w:rsidR="00CC02B5">
        <w:rPr>
          <w:rFonts w:ascii="Times New Roman" w:eastAsia="Times New Roman" w:hAnsi="Times New Roman" w:cs="Times New Roman"/>
          <w:sz w:val="28"/>
          <w:szCs w:val="28"/>
        </w:rPr>
        <w:t>1672,64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рублей, на 2022 г. </w:t>
      </w:r>
      <w:r w:rsidR="009730E2">
        <w:rPr>
          <w:rFonts w:ascii="Times New Roman" w:eastAsia="Times New Roman" w:hAnsi="Times New Roman" w:cs="Times New Roman"/>
          <w:sz w:val="28"/>
          <w:szCs w:val="28"/>
        </w:rPr>
        <w:t>1672,64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2. Закрепить источники доходов бюджета сельского поселения «Верхнешергольджинское» за главными администраторами доходов бюджета сельского поселения – органов местного самоуправления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 к настоящему решению. 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3. Утвердить источники доходов бюджета сельского поселения «Верхнешергольджинское» за главными администраторами доходов бюджета сельского поселения – органов местного самоуправления сельского поселения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«Верхнешергольджинское» на плановый период </w:t>
      </w:r>
      <w:r w:rsidR="00E52C6F" w:rsidRPr="00E52C6F">
        <w:rPr>
          <w:rFonts w:ascii="Times New Roman" w:eastAsia="Times New Roman" w:hAnsi="Times New Roman" w:cs="Times New Roman"/>
          <w:sz w:val="28"/>
          <w:szCs w:val="28"/>
        </w:rPr>
        <w:t xml:space="preserve">2021 – 2022г.г.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согласно Приложению № 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         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4. Утвердить перечень главных администраторов доходов бюджета сельского поселения «Верхнешергольджинское» - органов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местного самоуправления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 год, согласно приложению № 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 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5. Утвердить перечень главных администраторов доходов бюджета сельского поселения «Верхнешергольджинское» - органов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местного самоуправления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на плановый период 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2021 – 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2022г.г,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№ 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6. Утвердить перечень главных администраторов источников финансирования дефицита бюджета Администрации сельского поселения «Верхнешергольджинское» - органов местного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самоуправления сельского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поселения «Верхнешергольджинское» на 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>20 год согласно приложению 3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 7. Утвердить перечень главных администраторов источников финансирования дефицита бюджета Администрации сельского поселения «Верхнешергольджинское» - органов местного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самоуправления сельского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поселения «Верхнешергольджинское» на плановый период 2021 –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2022г.г.  согласно приложению 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  8. Администрация сельского поселения Верхнешергольджинское» вправе в случае изменения состава и (или) функций главных администраторов доходов бюджета сельского поселения «Верхнешергольджинское» органов местного сельского поселения «Верхнешергольджинское»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бюджета, 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>предусмотренн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ые приложениями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№ 2, 3, 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9. Утвердить источники финансирования дефицита бюджета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«Верхнешергольджинское» на 2020</w:t>
      </w:r>
      <w:r w:rsidR="00E52C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5.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10. Утвердить источники финансирования дефицита бюджета сельского поселения «Верхнешергольджинское» на плановый период 2021 – 2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6.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11. Утвердить нормативы отчислений доходов, подлежащих зачислению в бюджет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7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12. Утвердить нормативы отчислений доходов, подлежащих зачислению в бюджет сельского поселения «Верхнешергольджинское» на плановый период 2021 – 2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8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13. Утвердить объем межбюджетных трансфертов, получаемых из других бюджетов бюджетной системы в сумме </w:t>
      </w:r>
      <w:r w:rsidR="009D06F3" w:rsidRPr="009D06F3">
        <w:rPr>
          <w:rFonts w:ascii="Times New Roman" w:eastAsia="Times New Roman" w:hAnsi="Times New Roman"/>
          <w:sz w:val="28"/>
          <w:szCs w:val="28"/>
        </w:rPr>
        <w:t>862 348,09</w:t>
      </w:r>
      <w:r w:rsidR="009D06F3">
        <w:rPr>
          <w:rFonts w:ascii="Times New Roman" w:eastAsia="Times New Roman" w:hAnsi="Times New Roman"/>
          <w:sz w:val="24"/>
          <w:szCs w:val="24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рублей с распределением по формам межбюджетных трансфертов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9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14. Утвердить объем межбюджетных трансфертов, получаемых из других бюджетов бюджетной системы в сумме </w:t>
      </w:r>
      <w:r w:rsidR="009D06F3" w:rsidRPr="009D06F3">
        <w:rPr>
          <w:rFonts w:ascii="Times New Roman" w:eastAsia="Times New Roman" w:hAnsi="Times New Roman"/>
          <w:sz w:val="28"/>
          <w:szCs w:val="28"/>
        </w:rPr>
        <w:t>862 348,09</w:t>
      </w:r>
      <w:r w:rsidR="009D06F3">
        <w:rPr>
          <w:rFonts w:ascii="Times New Roman" w:eastAsia="Times New Roman" w:hAnsi="Times New Roman"/>
          <w:sz w:val="24"/>
          <w:szCs w:val="24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рублей на 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и в сумме </w:t>
      </w:r>
      <w:r w:rsidR="009D06F3" w:rsidRPr="009D06F3">
        <w:rPr>
          <w:rFonts w:ascii="Times New Roman" w:eastAsia="Times New Roman" w:hAnsi="Times New Roman"/>
          <w:sz w:val="28"/>
          <w:szCs w:val="28"/>
        </w:rPr>
        <w:t>862 348,09</w:t>
      </w:r>
      <w:r w:rsidR="009D06F3">
        <w:rPr>
          <w:rFonts w:ascii="Times New Roman" w:eastAsia="Times New Roman" w:hAnsi="Times New Roman"/>
          <w:sz w:val="24"/>
          <w:szCs w:val="24"/>
        </w:rPr>
        <w:t xml:space="preserve">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на 20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 с распределением по формам межбюджетных трансфертов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lastRenderedPageBreak/>
        <w:t>на плановый период 2021 – 2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10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15. Утвердить объем налоговых и неналоговых доходов бюджета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16. Утвердить объем налоговых и неналоговых доходов бюджета сельского поселения «Верхнешергольджинское» на план</w:t>
      </w:r>
      <w:r w:rsidR="00DD4403">
        <w:rPr>
          <w:rFonts w:ascii="Times New Roman" w:eastAsia="Times New Roman" w:hAnsi="Times New Roman" w:cs="Times New Roman"/>
          <w:sz w:val="28"/>
          <w:szCs w:val="28"/>
        </w:rPr>
        <w:t xml:space="preserve">овый период 2021 – 2022г.г. 2021 – 2022 </w:t>
      </w:r>
      <w:proofErr w:type="spellStart"/>
      <w:r w:rsidR="00DD4403">
        <w:rPr>
          <w:rFonts w:ascii="Times New Roman" w:eastAsia="Times New Roman" w:hAnsi="Times New Roman" w:cs="Times New Roman"/>
          <w:sz w:val="28"/>
          <w:szCs w:val="28"/>
        </w:rPr>
        <w:t>г.г</w:t>
      </w:r>
      <w:proofErr w:type="spellEnd"/>
      <w:r w:rsidR="00DD4403">
        <w:rPr>
          <w:rFonts w:ascii="Times New Roman" w:eastAsia="Times New Roman" w:hAnsi="Times New Roman" w:cs="Times New Roman"/>
          <w:sz w:val="28"/>
          <w:szCs w:val="28"/>
        </w:rPr>
        <w:t>. согласно приложению № 12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17. Утвердить распределение бюджетных ассигнований по разделам, подразделам, целевым статьям и видам расходов классификации расходов бюджета на 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год согласно приложению № 13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18. Утвердить распределение бюджетных ассигнований по разделам, подразделам, целевым статьям и видам расходов классификации расходов бюджета на плановый период 2021 – 2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14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19. Утвердить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</w:rPr>
        <w:t>Верхнешергольджинское» на 2020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15 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>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 21. Утвердить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сельского поселения «Верхнешергольджинское» на плановый период 2021 – 2022г.г. соглас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но приложению № 16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22.Утвердить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№ 17</w:t>
      </w:r>
      <w:r w:rsidR="00604B5F" w:rsidRPr="003B2F0F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23.Утвердить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плановый период 2021 – 2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022г.г. согласно приложению № 18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24.Утвердить объем межбюджетных трансфертов, передаваемых другим бюджетам бюджетной системы Российской Федерации в очередном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 xml:space="preserve"> финансовом году приложение № 19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>13.Утвердить объем межбюджетных трансфертов, передаваемых другим бюджетам бюджетной системы Российской Федерации на плановый период 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04B5F">
        <w:rPr>
          <w:rFonts w:ascii="Times New Roman" w:eastAsia="Times New Roman" w:hAnsi="Times New Roman" w:cs="Times New Roman"/>
          <w:sz w:val="28"/>
          <w:szCs w:val="28"/>
        </w:rPr>
        <w:t>г.г. приложение № 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25. Настоящее решение обнародовать.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    26. Решение вс</w:t>
      </w:r>
      <w:r>
        <w:rPr>
          <w:rFonts w:ascii="Times New Roman" w:eastAsia="Times New Roman" w:hAnsi="Times New Roman" w:cs="Times New Roman"/>
          <w:sz w:val="28"/>
          <w:szCs w:val="28"/>
        </w:rPr>
        <w:t>тупает в силу 01.01.2020</w:t>
      </w:r>
      <w:r w:rsidRPr="003B2F0F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F0F" w:rsidRPr="003B2F0F" w:rsidRDefault="003B2F0F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6EDD" w:rsidRPr="00146EDD" w:rsidRDefault="00146EDD" w:rsidP="003B2F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146EDD" w:rsidRPr="00C37C5D" w:rsidRDefault="00146EDD" w:rsidP="00590F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6EDD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Pr="00146EDD">
        <w:rPr>
          <w:rFonts w:ascii="Times New Roman" w:eastAsia="Times New Roman" w:hAnsi="Times New Roman" w:cs="Times New Roman"/>
          <w:sz w:val="28"/>
          <w:szCs w:val="28"/>
        </w:rPr>
        <w:t>Верх</w:t>
      </w:r>
      <w:r w:rsidR="009F3CE8">
        <w:rPr>
          <w:rFonts w:ascii="Times New Roman" w:eastAsia="Times New Roman" w:hAnsi="Times New Roman" w:cs="Times New Roman"/>
          <w:sz w:val="28"/>
          <w:szCs w:val="28"/>
        </w:rPr>
        <w:t xml:space="preserve">нешергольджинское» </w:t>
      </w:r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Pr="00146ED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9F3CE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В.М.</w:t>
      </w:r>
      <w:r w:rsidR="00C37C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3CE8">
        <w:rPr>
          <w:rFonts w:ascii="Times New Roman" w:eastAsia="Times New Roman" w:hAnsi="Times New Roman" w:cs="Times New Roman"/>
          <w:sz w:val="28"/>
          <w:szCs w:val="28"/>
        </w:rPr>
        <w:t>Беломестнов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146EDD" w:rsidRPr="00146EDD" w:rsidRDefault="000720E5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37C5D" w:rsidRDefault="000720E5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9891543"/>
      <w:r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>декабря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2019г.  №</w:t>
      </w:r>
      <w:r w:rsidR="0048461F">
        <w:rPr>
          <w:rFonts w:ascii="Times New Roman" w:eastAsia="Times New Roman" w:hAnsi="Times New Roman" w:cs="Times New Roman"/>
          <w:sz w:val="24"/>
          <w:szCs w:val="24"/>
        </w:rPr>
        <w:t xml:space="preserve"> 101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0720E5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1"/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jc w:val="center"/>
        <w:rPr>
          <w:rFonts w:ascii="Times New Roman" w:eastAsia="Calibri" w:hAnsi="Times New Roman" w:cs="Times New Roman"/>
          <w:b/>
        </w:rPr>
      </w:pPr>
      <w:r w:rsidRPr="00146EDD">
        <w:rPr>
          <w:rFonts w:ascii="Times New Roman" w:eastAsia="Calibri" w:hAnsi="Times New Roman" w:cs="Times New Roman"/>
          <w:b/>
        </w:rPr>
        <w:t xml:space="preserve">Закрепление источников доходов бюджета сельского поселения «Верхнешергольджинское» за главным администратором доходов бюджета сельского поселения «Верхнешергольджинское» </w:t>
      </w:r>
    </w:p>
    <w:tbl>
      <w:tblPr>
        <w:tblW w:w="1000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7147"/>
      </w:tblGrid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Код дохода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kern w:val="36"/>
              </w:rPr>
              <w:t>НАИМЕНОВАНИЕ ДОХОДА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kern w:val="36"/>
              </w:rPr>
              <w:t>2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802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АДМИНИСТРАЦИЯ СЕЛЬСКОГО ПОСКЛЕНИЯ «ВЕРХНЕШЕРГОЛЬДЖИНСКОЕ»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46EDD">
              <w:rPr>
                <w:rFonts w:ascii="Times New Roman" w:eastAsia="Calibri" w:hAnsi="Times New Roman" w:cs="Times New Roman"/>
              </w:rPr>
              <w:t>802  1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 08 04020 01 1000 110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802 108 04 020 01 4000 110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802 108 07 175 01 0000 110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бюджеты  поселений</w:t>
            </w:r>
            <w:proofErr w:type="gramEnd"/>
          </w:p>
        </w:tc>
      </w:tr>
      <w:tr w:rsidR="00146EDD" w:rsidRPr="00146EDD" w:rsidTr="00247D6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802 108 07 175 01 4000 110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бюджеты  поселений</w:t>
            </w:r>
            <w:proofErr w:type="gramEnd"/>
          </w:p>
        </w:tc>
      </w:tr>
      <w:tr w:rsidR="00146EDD" w:rsidRPr="00146EDD" w:rsidTr="00247D63">
        <w:trPr>
          <w:trHeight w:val="3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802 1 11 02033 10 0000 120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146EDD" w:rsidRPr="00146EDD" w:rsidTr="00247D63">
        <w:trPr>
          <w:trHeight w:val="9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46EDD">
              <w:rPr>
                <w:rFonts w:ascii="Times New Roman" w:eastAsia="Calibri" w:hAnsi="Times New Roman" w:cs="Times New Roman"/>
              </w:rPr>
              <w:t>802  1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 11 09045 10 0000 120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146EDD">
              <w:rPr>
                <w:rFonts w:ascii="Times New Roman" w:eastAsia="Calibri" w:hAnsi="Times New Roman" w:cs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46EDD" w:rsidRPr="00146EDD" w:rsidTr="00247D63">
        <w:trPr>
          <w:trHeight w:val="35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802 1 11 05025 10 0000 120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46EDD">
              <w:rPr>
                <w:rFonts w:ascii="Times New Roman" w:eastAsia="Calibri" w:hAnsi="Times New Roman" w:cs="Times New Roman"/>
              </w:rPr>
              <w:t>802  1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 13 01995 10 0000 130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46EDD">
              <w:rPr>
                <w:rFonts w:ascii="Times New Roman" w:eastAsia="Calibri" w:hAnsi="Times New Roman" w:cs="Times New Roman"/>
              </w:rPr>
              <w:t>802  1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 13 02995 10 0000 130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Прочие доходы от компенсации затрат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46EDD">
              <w:rPr>
                <w:rFonts w:ascii="Times New Roman" w:eastAsia="Calibri" w:hAnsi="Times New Roman" w:cs="Times New Roman"/>
              </w:rPr>
              <w:t>802  1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 14 02053 10 0000 410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 w:rsidRPr="00146EDD">
              <w:rPr>
                <w:rFonts w:ascii="Times New Roman" w:eastAsia="Times New Roman" w:hAnsi="Times New Roman" w:cs="Times New Roman"/>
                <w:kern w:val="36"/>
              </w:rPr>
              <w:t>исключением  имущества</w:t>
            </w:r>
            <w:proofErr w:type="gramEnd"/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  муниципальных </w:t>
            </w:r>
            <w:r w:rsidRPr="00146EDD">
              <w:rPr>
                <w:rFonts w:ascii="Times New Roman" w:eastAsia="Times New Roman" w:hAnsi="Times New Roman" w:cs="Times New Roman"/>
                <w:kern w:val="36"/>
              </w:rPr>
              <w:lastRenderedPageBreak/>
              <w:t>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802 1 14 02053 10 0000 440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 w:rsidRPr="00146EDD">
              <w:rPr>
                <w:rFonts w:ascii="Times New Roman" w:eastAsia="Times New Roman" w:hAnsi="Times New Roman" w:cs="Times New Roman"/>
                <w:kern w:val="36"/>
              </w:rPr>
              <w:t>исключением  имущества</w:t>
            </w:r>
            <w:proofErr w:type="gramEnd"/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46EDD">
              <w:rPr>
                <w:rFonts w:ascii="Times New Roman" w:eastAsia="Calibri" w:hAnsi="Times New Roman" w:cs="Times New Roman"/>
              </w:rPr>
              <w:t>802  1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 17 01050 10 0000 180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Невыясненные поступления, зачисляемые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146EDD">
              <w:rPr>
                <w:rFonts w:ascii="Times New Roman" w:eastAsia="Calibri" w:hAnsi="Times New Roman" w:cs="Times New Roman"/>
              </w:rPr>
              <w:t>802  1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 17 05050 10 0000 180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Прочие неналоговые доходы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ДОТАЦИИ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802 2 02 15001 10 0000150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Дотации бюджетам сельских поселений 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802 2 02 15002 10 0000 150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802 2 02 19999 10 0000 150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Прочие дотации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СУБСИДИИ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802 2 02 20041 10 0000 150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Субсидии бюджетам</w:t>
            </w:r>
            <w:r w:rsidRPr="00146EDD">
              <w:rPr>
                <w:rFonts w:ascii="Times New Roman" w:eastAsia="Calibri" w:hAnsi="Times New Roman" w:cs="Times New Roman"/>
                <w:bCs/>
              </w:rPr>
              <w:t xml:space="preserve"> 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</w:t>
            </w:r>
            <w:proofErr w:type="gramStart"/>
            <w:r w:rsidRPr="00146EDD">
              <w:rPr>
                <w:rFonts w:ascii="Times New Roman" w:eastAsia="Calibri" w:hAnsi="Times New Roman" w:cs="Times New Roman"/>
              </w:rPr>
              <w:t>строительство,  модернизацию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802 2 02 20051 10 0000 150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802 2 02 29999 10 0000 150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before="100" w:beforeAutospacing="1"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</w:rPr>
              <w:t>Прочие субсидии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СУБВЕНЦИИ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802 2 02 35118 10 0000 150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802 2 02 39999 10 0000 150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ИННЫЕ МЕЖБЮДЖЕТНЫЕ ТРАНСФЕРТЫ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802 2 02 45160 10 0000 150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802 2 02 40014 10 0000 150</w:t>
            </w:r>
          </w:p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</w:t>
            </w:r>
            <w:proofErr w:type="gramStart"/>
            <w:r w:rsidRPr="00146EDD">
              <w:rPr>
                <w:rFonts w:ascii="Times New Roman" w:eastAsia="Calibri" w:hAnsi="Times New Roman" w:cs="Times New Roman"/>
                <w:color w:val="000000"/>
              </w:rPr>
              <w:t>передаваемые  бюджетам</w:t>
            </w:r>
            <w:proofErr w:type="gramEnd"/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802 2 02 49999 10 0000 150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БЕЗВОЗМЕЗДНЫЕ ПОСТУПЛЕНИЯ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802 2 07 05010 10 0000 180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</w:t>
            </w:r>
            <w:r w:rsidRPr="00146EDD">
              <w:rPr>
                <w:rFonts w:ascii="Times New Roman" w:eastAsia="Calibri" w:hAnsi="Times New Roman" w:cs="Times New Roman"/>
                <w:bCs/>
              </w:rPr>
              <w:lastRenderedPageBreak/>
              <w:t xml:space="preserve">добровольных пожертвований, в отношении автомобильных дорог общего пользования местного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назначения  сельских</w:t>
            </w:r>
            <w:proofErr w:type="gramEnd"/>
            <w:r w:rsidRPr="00146EDD">
              <w:rPr>
                <w:rFonts w:ascii="Times New Roman" w:eastAsia="Calibri" w:hAnsi="Times New Roman" w:cs="Times New Roman"/>
                <w:bCs/>
              </w:rPr>
              <w:t xml:space="preserve">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802 2 07 05020 10 0000 180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802 2 07 05030 10 0000 180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802 2 08 05000 10 0000 180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line="256" w:lineRule="auto"/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4B5F" w:rsidRDefault="00604B5F" w:rsidP="00604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604B5F" w:rsidP="00604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2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</w:p>
    <w:p w:rsidR="00146EDD" w:rsidRPr="00146EDD" w:rsidRDefault="00146EDD" w:rsidP="00146EDD">
      <w:pPr>
        <w:jc w:val="center"/>
        <w:rPr>
          <w:rFonts w:ascii="Calibri" w:eastAsia="Calibri" w:hAnsi="Calibri" w:cs="Times New Roman"/>
          <w:b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Главных администраторов доходов бюджета сельского поселения «Верхнешергольджинское» </w:t>
      </w:r>
    </w:p>
    <w:tbl>
      <w:tblPr>
        <w:tblW w:w="1001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3063"/>
        <w:gridCol w:w="5944"/>
      </w:tblGrid>
      <w:tr w:rsidR="00146EDD" w:rsidRPr="00146EDD" w:rsidTr="00247D63">
        <w:trPr>
          <w:trHeight w:val="97"/>
        </w:trPr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Код классификации доходов бюджетов Российской Федерации</w:t>
            </w:r>
          </w:p>
        </w:tc>
        <w:tc>
          <w:tcPr>
            <w:tcW w:w="5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>Наименование главных администраторов доходов бюджета сельского поселения «Верхнешергольджинское»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Код главного администратора доходов бюджета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Код вида доходов, код подвида доходов, код классификации операций сектора государственного управления, относящихся к доходам бюджетов </w:t>
            </w:r>
          </w:p>
        </w:tc>
        <w:tc>
          <w:tcPr>
            <w:tcW w:w="5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146EDD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 xml:space="preserve">            802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АДМИНИСТРАЦИЯ СЕЛЬСКОГО ПОСКЛЕНИЯ «ВЕРХНЕШЕРГОЛЬДЖИНСКОЕ»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1 08 04020 01 0000 110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  <w:lang w:eastAsia="ru-RU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1 08 04 020 01 4000 110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146EDD">
              <w:rPr>
                <w:rFonts w:ascii="Times New Roman" w:eastAsia="Times New Roman" w:hAnsi="Times New Roman" w:cs="Times New Roman"/>
                <w:bCs/>
                <w:snapToGrid w:val="0"/>
                <w:kern w:val="36"/>
                <w:lang w:eastAsia="ru-RU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46EDD" w:rsidRPr="00146EDD" w:rsidTr="00247D6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1 08 07 175 01 0000 110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бюджеты  поселений</w:t>
            </w:r>
            <w:proofErr w:type="gramEnd"/>
          </w:p>
        </w:tc>
      </w:tr>
      <w:tr w:rsidR="00146EDD" w:rsidRPr="00146EDD" w:rsidTr="00247D6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1 08 07 175 01 4000 110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бюджеты  поселений</w:t>
            </w:r>
            <w:proofErr w:type="gramEnd"/>
          </w:p>
        </w:tc>
      </w:tr>
      <w:tr w:rsidR="00146EDD" w:rsidRPr="00146EDD" w:rsidTr="00247D63">
        <w:trPr>
          <w:trHeight w:val="3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1 11 02033 10 0000 120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146EDD" w:rsidRPr="00146EDD" w:rsidTr="00247D63">
        <w:trPr>
          <w:trHeight w:val="9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1 11 09045 10 0000 120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snapToGrid w:val="0"/>
              </w:rPr>
            </w:pPr>
            <w:r w:rsidRPr="00146EDD">
              <w:rPr>
                <w:rFonts w:ascii="Times New Roman" w:eastAsia="Calibri" w:hAnsi="Times New Roman" w:cs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146EDD">
              <w:rPr>
                <w:rFonts w:ascii="Times New Roman" w:eastAsia="Calibri" w:hAnsi="Times New Roman" w:cs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46EDD" w:rsidRPr="00146EDD" w:rsidTr="00247D63">
        <w:trPr>
          <w:trHeight w:val="35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1 11 05025 10 0000 120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1 13 01995 10 0000 130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1 13 02995 10 0000 130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1 14 02053 10 0000 410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исключением  имущества</w:t>
            </w:r>
            <w:proofErr w:type="gramEnd"/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 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1 14 02053 10 0000 440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Доходы от реализации иного имущества, находящегося в собственности сельских поселений (за </w:t>
            </w:r>
            <w:proofErr w:type="gramStart"/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исключением  имущества</w:t>
            </w:r>
            <w:proofErr w:type="gramEnd"/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1 17 01050 10 0000 180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1 17 05050 10 0000 180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ДОТАЦИИ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2 02 15001 10 0000 150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Дотации бюджетам сельских поселений 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2 02 15002 10 0000 150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2 02 19999 10 0000 150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Прочие дотации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СУБСИДИИ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2 02 20041 10 0000 150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Субсидии бюджетам</w:t>
            </w:r>
            <w:r w:rsidRPr="00146EDD">
              <w:rPr>
                <w:rFonts w:ascii="Times New Roman" w:eastAsia="Calibri" w:hAnsi="Times New Roman" w:cs="Times New Roman"/>
                <w:bCs/>
              </w:rPr>
              <w:t xml:space="preserve"> 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</w:t>
            </w:r>
            <w:proofErr w:type="gramStart"/>
            <w:r w:rsidRPr="00146EDD">
              <w:rPr>
                <w:rFonts w:ascii="Times New Roman" w:eastAsia="Calibri" w:hAnsi="Times New Roman" w:cs="Times New Roman"/>
              </w:rPr>
              <w:t>строительство,  модернизацию</w:t>
            </w:r>
            <w:proofErr w:type="gramEnd"/>
            <w:r w:rsidRPr="00146EDD">
              <w:rPr>
                <w:rFonts w:ascii="Times New Roman" w:eastAsia="Calibri" w:hAnsi="Times New Roman" w:cs="Times New Roman"/>
              </w:rPr>
              <w:t xml:space="preserve">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2 02 20051 10 0000 150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2 02 29999 10 0000 150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kern w:val="36"/>
                <w:lang w:eastAsia="ru-RU"/>
              </w:rPr>
              <w:t>Прочие субсидии бюджетам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СУБВЕНЦИИ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46EDD">
              <w:rPr>
                <w:rFonts w:ascii="Times New Roman" w:eastAsia="Times New Roman" w:hAnsi="Times New Roman" w:cs="Times New Roman"/>
                <w:lang w:eastAsia="ru-RU"/>
              </w:rPr>
              <w:t xml:space="preserve">      2 02 35118 10 0000 150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2 02 39999 10 0000 150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 xml:space="preserve">Прочие субвенции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146EDD">
              <w:rPr>
                <w:rFonts w:ascii="Times New Roman" w:eastAsia="Calibri" w:hAnsi="Times New Roman" w:cs="Times New Roman"/>
                <w:b/>
                <w:iCs/>
              </w:rPr>
              <w:t>ИННЫЕ МЕЖБЮДЖЕТНЫЕ ТРАНСФЕРТЫ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2 02 24160 10 0000 150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 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2 02 40014 10 0000 150</w:t>
            </w:r>
          </w:p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Межбюджетные трансферты, </w:t>
            </w:r>
            <w:proofErr w:type="gramStart"/>
            <w:r w:rsidRPr="00146EDD">
              <w:rPr>
                <w:rFonts w:ascii="Times New Roman" w:eastAsia="Calibri" w:hAnsi="Times New Roman" w:cs="Times New Roman"/>
                <w:color w:val="000000"/>
              </w:rPr>
              <w:t>передаваемые  бюджетам</w:t>
            </w:r>
            <w:proofErr w:type="gramEnd"/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2 02 49999 10 0000 150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146EDD">
              <w:rPr>
                <w:rFonts w:ascii="Times New Roman" w:eastAsia="Calibri" w:hAnsi="Times New Roman" w:cs="Times New Roman"/>
                <w:bCs/>
              </w:rPr>
              <w:t>сельских</w:t>
            </w:r>
            <w:r w:rsidRPr="00146EDD">
              <w:rPr>
                <w:rFonts w:ascii="Times New Roman" w:eastAsia="Calibri" w:hAnsi="Times New Roman" w:cs="Times New Roman"/>
                <w:color w:val="000000"/>
              </w:rPr>
              <w:t xml:space="preserve"> поселений 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/>
              </w:rPr>
              <w:t>БЕЗВОЗМЕЗДНЫЕ ПОСТУПЛЕНИЯ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2 07 05010 10 0000 180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</w:t>
            </w:r>
            <w:proofErr w:type="gramStart"/>
            <w:r w:rsidRPr="00146EDD">
              <w:rPr>
                <w:rFonts w:ascii="Times New Roman" w:eastAsia="Calibri" w:hAnsi="Times New Roman" w:cs="Times New Roman"/>
                <w:bCs/>
              </w:rPr>
              <w:t>назначения  сельских</w:t>
            </w:r>
            <w:proofErr w:type="gramEnd"/>
            <w:r w:rsidRPr="00146EDD">
              <w:rPr>
                <w:rFonts w:ascii="Times New Roman" w:eastAsia="Calibri" w:hAnsi="Times New Roman" w:cs="Times New Roman"/>
                <w:bCs/>
              </w:rPr>
              <w:t xml:space="preserve">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2 07 05020 10 0000 180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2 07 05030 10 0000 180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146EDD" w:rsidRPr="00146EDD" w:rsidTr="00247D6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6EDD">
              <w:rPr>
                <w:rFonts w:ascii="Times New Roman" w:eastAsia="Calibri" w:hAnsi="Times New Roman" w:cs="Times New Roman"/>
              </w:rPr>
              <w:t>2 08 05000 10 0000 180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rPr>
                <w:rFonts w:ascii="Times New Roman" w:eastAsia="Calibri" w:hAnsi="Times New Roman" w:cs="Times New Roman"/>
                <w:bCs/>
              </w:rPr>
            </w:pPr>
            <w:r w:rsidRPr="00146EDD">
              <w:rPr>
                <w:rFonts w:ascii="Times New Roman" w:eastAsia="Calibri" w:hAnsi="Times New Roman" w:cs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Pr="00146EDD" w:rsidRDefault="00590F7E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590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590F7E" w:rsidP="00590F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146EDD" w:rsidRPr="00146EDD"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ПЕРЕЧЕНЬ </w:t>
      </w: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Главных администраторов источников финансирования дефицита бюджета сельского поселения «Верхнешергольджинское» - органов местного самоуправления сельского поселения «Верхнешергольджинское» на 20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9"/>
        <w:gridCol w:w="3321"/>
        <w:gridCol w:w="4671"/>
      </w:tblGrid>
      <w:tr w:rsidR="00146EDD" w:rsidRPr="00146EDD" w:rsidTr="00247D6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классификации источников финансирования дефицита бюджета сельского поселения «Верхнешергольджинское»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главных администраторов источников финансирования дефицита бюджета сельского поселения «Верхнешергольджинское»</w:t>
            </w:r>
          </w:p>
        </w:tc>
      </w:tr>
      <w:tr w:rsidR="00146EDD" w:rsidRPr="00146EDD" w:rsidTr="00247D6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главного администратора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источников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финансирования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дефицитов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Администрация сельского поселения «Верхнешергольджинское»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Изменение остатков на счетах по учету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остатков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01 05 02 00 00 0000 5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средств бюджета</w:t>
            </w:r>
          </w:p>
        </w:tc>
      </w:tr>
      <w:tr w:rsidR="00146EDD" w:rsidRPr="00146EDD" w:rsidTr="00247D63">
        <w:trPr>
          <w:trHeight w:val="43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01 05 02 01 </w:t>
            </w:r>
            <w:r w:rsidRPr="00146EDD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146EDD">
              <w:rPr>
                <w:rFonts w:ascii="Times New Roman" w:eastAsia="Times New Roman" w:hAnsi="Times New Roman" w:cs="Times New Roman"/>
              </w:rPr>
              <w:t>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Увеличение прочих остатков денежных средств бюджетов </w:t>
            </w:r>
          </w:p>
        </w:tc>
      </w:tr>
      <w:tr w:rsidR="00146EDD" w:rsidRPr="00146EDD" w:rsidTr="00247D63">
        <w:trPr>
          <w:trHeight w:val="31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lang w:val="en-US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46EDD">
              <w:rPr>
                <w:rFonts w:ascii="Times New Roman" w:eastAsia="Times New Roman" w:hAnsi="Times New Roman" w:cs="Times New Roman"/>
                <w:lang w:val="en-US"/>
              </w:rPr>
              <w:t>01 05 02 01 10 0000 510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146EDD" w:rsidRPr="00146EDD" w:rsidTr="00247D6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остатков средств бюджета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6EDD" w:rsidRPr="00146EDD" w:rsidTr="00247D63">
        <w:trPr>
          <w:trHeight w:val="63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802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Уменьшение прочих остатков средств бюджетов 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01 05 02 01 00 0000 610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</w:t>
      </w:r>
    </w:p>
    <w:p w:rsidR="00590F7E" w:rsidRDefault="00590F7E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590F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      ПРИЛОЖЕНИЕ № 4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ПЕРЕЧЕНЬ </w:t>
      </w: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Главных администраторов источников финансирования дефицита бюджета сельского поселения «Верхнешергольджинское» - органов местного самоуправления сельского поселения «Верхнешергольджинское» на плановый период 20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9"/>
        <w:gridCol w:w="3321"/>
        <w:gridCol w:w="4671"/>
      </w:tblGrid>
      <w:tr w:rsidR="00146EDD" w:rsidRPr="00146EDD" w:rsidTr="00247D6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классификации источников финансирования дефицита бюджета сельского поселения «Верхнешергольджинское»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Наименование главных администраторов источников финансирования дефицита бюджета сельского поселения «Верхнешергольджинское»</w:t>
            </w:r>
          </w:p>
        </w:tc>
      </w:tr>
      <w:tr w:rsidR="00146EDD" w:rsidRPr="00146EDD" w:rsidTr="00247D6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главного администратора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источников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финансирования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дефицитов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Администрация сельского поселения «Верхнешергольджинское»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Изменение остатков на счетах по учету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остатков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средств бюджета</w:t>
            </w:r>
          </w:p>
        </w:tc>
      </w:tr>
      <w:tr w:rsidR="00146EDD" w:rsidRPr="00146EDD" w:rsidTr="00247D63">
        <w:trPr>
          <w:trHeight w:val="52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01 05 02 01 00 0000 510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</w:tr>
      <w:tr w:rsidR="00146EDD" w:rsidRPr="00146EDD" w:rsidTr="00247D63">
        <w:trPr>
          <w:trHeight w:val="589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01 05 02 01 10 0000 510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01 05 00 00 00 0000 600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остатков средств бюджета</w:t>
            </w:r>
          </w:p>
        </w:tc>
      </w:tr>
      <w:tr w:rsidR="00146EDD" w:rsidRPr="00146EDD" w:rsidTr="00247D6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средств бюджета</w:t>
            </w:r>
          </w:p>
        </w:tc>
      </w:tr>
      <w:tr w:rsidR="00146EDD" w:rsidRPr="00146EDD" w:rsidTr="00247D63">
        <w:trPr>
          <w:trHeight w:val="46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01 05 02 01 00 0000 610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 xml:space="preserve">Уменьшение прочих остатков денежных средств бюджетов </w:t>
            </w:r>
          </w:p>
        </w:tc>
      </w:tr>
      <w:tr w:rsidR="00146EDD" w:rsidRPr="00146EDD" w:rsidTr="00247D63">
        <w:trPr>
          <w:trHeight w:val="74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46EDD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EDD" w:rsidRPr="00146EDD" w:rsidRDefault="00146EDD" w:rsidP="00146E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</w:t>
      </w:r>
    </w:p>
    <w:p w:rsidR="009D06F3" w:rsidRPr="006B06B6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ПРИЛОЖЕНИЕ № 5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9D06F3" w:rsidRDefault="009D06F3" w:rsidP="009D06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3,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16.11.2020 г. № 11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06F3" w:rsidRPr="006B06B6" w:rsidRDefault="009D06F3" w:rsidP="009D06F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 xml:space="preserve">Источники финансирования дефицита бюджета сельского поселения «Верхнешергольджинское» на 2020 год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3052"/>
        <w:gridCol w:w="3997"/>
        <w:gridCol w:w="1531"/>
      </w:tblGrid>
      <w:tr w:rsidR="009D06F3" w:rsidRPr="006B06B6" w:rsidTr="009D06F3">
        <w:trPr>
          <w:trHeight w:val="781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Коды классификации</w:t>
            </w:r>
            <w:r w:rsidRPr="006B06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B06B6"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«Верхнешергольджинское»</w:t>
            </w:r>
          </w:p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</w:tr>
      <w:tr w:rsidR="009D06F3" w:rsidRPr="006B06B6" w:rsidTr="009D06F3">
        <w:trPr>
          <w:trHeight w:val="210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код главного администратора</w:t>
            </w:r>
            <w:r w:rsidRPr="006B06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B06B6"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D06F3" w:rsidRPr="006B06B6" w:rsidTr="009D06F3">
        <w:trPr>
          <w:trHeight w:val="30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06F3" w:rsidRPr="006B06B6" w:rsidTr="009D06F3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b/>
                <w:sz w:val="20"/>
                <w:szCs w:val="20"/>
              </w:rPr>
              <w:t>Источники внутреннего финансирования дефицита бюджета, всего</w:t>
            </w:r>
            <w:r w:rsidRPr="006B06B6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1672,64</w:t>
            </w:r>
          </w:p>
        </w:tc>
      </w:tr>
      <w:tr w:rsidR="009D06F3" w:rsidRPr="006B06B6" w:rsidTr="009D06F3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01 05 00 00 00 0000 000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1672,64</w:t>
            </w:r>
          </w:p>
        </w:tc>
      </w:tr>
      <w:tr w:rsidR="009D06F3" w:rsidRPr="006B06B6" w:rsidTr="009D06F3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01 05 00 00 00 0000 500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 xml:space="preserve">Увеличение остатков </w:t>
            </w:r>
            <w:proofErr w:type="gramStart"/>
            <w:r w:rsidRPr="006B06B6"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</w:tr>
      <w:tr w:rsidR="009D06F3" w:rsidRPr="006B06B6" w:rsidTr="009D06F3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01 05 02 00 00 0000 500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</w:t>
            </w:r>
            <w:proofErr w:type="gramStart"/>
            <w:r w:rsidRPr="006B06B6"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404D11"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</w:tr>
      <w:tr w:rsidR="009D06F3" w:rsidRPr="006B06B6" w:rsidTr="009D06F3">
        <w:trPr>
          <w:trHeight w:val="526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01 05 02 01 00 0000 510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404D11"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</w:tr>
      <w:tr w:rsidR="009D06F3" w:rsidRPr="006B06B6" w:rsidTr="009D06F3">
        <w:trPr>
          <w:trHeight w:val="76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01 05 02 01 10 0000 510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404D11"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</w:tr>
      <w:tr w:rsidR="009D06F3" w:rsidRPr="006B06B6" w:rsidTr="009D06F3">
        <w:trPr>
          <w:trHeight w:val="47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01 05 00 00 00 0000 600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 xml:space="preserve">Уменьшение остатков </w:t>
            </w:r>
            <w:proofErr w:type="gramStart"/>
            <w:r w:rsidRPr="006B06B6"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</w:tr>
      <w:tr w:rsidR="009D06F3" w:rsidRPr="006B06B6" w:rsidTr="009D06F3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01 05 02 00 00 0000 600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 xml:space="preserve">Уменьшение прочих остатков </w:t>
            </w:r>
            <w:proofErr w:type="gramStart"/>
            <w:r w:rsidRPr="006B06B6"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2420F3"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</w:tr>
      <w:tr w:rsidR="009D06F3" w:rsidRPr="006B06B6" w:rsidTr="009D06F3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01 05 02 01 00 0000 610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 xml:space="preserve">Уменьшение прочих остатков денежных </w:t>
            </w:r>
            <w:proofErr w:type="gramStart"/>
            <w:r w:rsidRPr="006B06B6"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2420F3"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</w:tr>
      <w:tr w:rsidR="009D06F3" w:rsidRPr="006B06B6" w:rsidTr="009D06F3">
        <w:trPr>
          <w:trHeight w:val="79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01 05 02 01 10 0000 610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rFonts w:ascii="Times New Roman" w:hAnsi="Times New Roman"/>
                <w:sz w:val="20"/>
                <w:szCs w:val="20"/>
              </w:rPr>
            </w:pPr>
            <w:r w:rsidRPr="006B06B6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2420F3"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</w:tr>
    </w:tbl>
    <w:p w:rsidR="009D06F3" w:rsidRPr="006B06B6" w:rsidRDefault="009D06F3" w:rsidP="009D06F3">
      <w:pPr>
        <w:spacing w:after="200" w:line="276" w:lineRule="auto"/>
        <w:rPr>
          <w:rFonts w:ascii="Times New Roman" w:eastAsia="Times New Roman" w:hAnsi="Times New Roman"/>
          <w:sz w:val="20"/>
          <w:szCs w:val="20"/>
        </w:rPr>
      </w:pPr>
    </w:p>
    <w:p w:rsidR="009D06F3" w:rsidRPr="006B06B6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Pr="006B06B6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Pr="006B06B6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Pr="006B06B6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lastRenderedPageBreak/>
        <w:t>ПРИЛОЖЕНИЕ № 6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9D06F3" w:rsidRDefault="009D06F3" w:rsidP="009D06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3,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16.11.2020 г. № 11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D06F3" w:rsidRPr="006B06B6" w:rsidRDefault="009D06F3" w:rsidP="009D06F3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Pr="006B06B6" w:rsidRDefault="009D06F3" w:rsidP="009D06F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>Источники финансирования дефицита бюджета сельского поселения «Верхнешергольджинское» на плановый период 2021 – 2022г.г.</w:t>
      </w:r>
    </w:p>
    <w:p w:rsidR="009D06F3" w:rsidRPr="006B06B6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2717"/>
        <w:gridCol w:w="3543"/>
        <w:gridCol w:w="1276"/>
        <w:gridCol w:w="1276"/>
      </w:tblGrid>
      <w:tr w:rsidR="009D06F3" w:rsidRPr="006B06B6" w:rsidTr="009D06F3">
        <w:trPr>
          <w:trHeight w:val="684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Коды классификации</w:t>
            </w:r>
            <w:r w:rsidRPr="006B06B6">
              <w:rPr>
                <w:b/>
                <w:sz w:val="20"/>
                <w:szCs w:val="20"/>
              </w:rPr>
              <w:t xml:space="preserve"> </w:t>
            </w:r>
            <w:r w:rsidRPr="006B06B6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«Верхнешергольджинское»</w:t>
            </w:r>
          </w:p>
          <w:p w:rsidR="009D06F3" w:rsidRPr="006B06B6" w:rsidRDefault="009D06F3" w:rsidP="009D06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</w:pPr>
            <w:r w:rsidRPr="006B06B6">
              <w:t>Сумма</w:t>
            </w:r>
          </w:p>
          <w:p w:rsidR="009D06F3" w:rsidRPr="006B06B6" w:rsidRDefault="009D06F3" w:rsidP="009D06F3">
            <w:pPr>
              <w:jc w:val="center"/>
            </w:pPr>
            <w:r w:rsidRPr="006B06B6">
              <w:t>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</w:pPr>
            <w:r w:rsidRPr="006B06B6">
              <w:t>Сумма</w:t>
            </w:r>
          </w:p>
          <w:p w:rsidR="009D06F3" w:rsidRPr="006B06B6" w:rsidRDefault="009D06F3" w:rsidP="009D06F3">
            <w:pPr>
              <w:jc w:val="center"/>
            </w:pPr>
            <w:r w:rsidRPr="006B06B6">
              <w:t>2022 год</w:t>
            </w:r>
          </w:p>
        </w:tc>
      </w:tr>
      <w:tr w:rsidR="009D06F3" w:rsidRPr="006B06B6" w:rsidTr="009D06F3">
        <w:trPr>
          <w:trHeight w:val="188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b/>
                <w:sz w:val="18"/>
                <w:szCs w:val="18"/>
              </w:rPr>
            </w:pPr>
            <w:r w:rsidRPr="006B06B6">
              <w:rPr>
                <w:sz w:val="18"/>
                <w:szCs w:val="18"/>
              </w:rPr>
              <w:t>код главного администратора</w:t>
            </w:r>
            <w:r w:rsidRPr="006B06B6">
              <w:rPr>
                <w:b/>
                <w:sz w:val="18"/>
                <w:szCs w:val="18"/>
              </w:rPr>
              <w:t xml:space="preserve"> </w:t>
            </w:r>
            <w:r w:rsidRPr="006B06B6"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18"/>
                <w:szCs w:val="18"/>
              </w:rPr>
            </w:pPr>
            <w:r w:rsidRPr="006B06B6"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spacing w:after="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9D06F3" w:rsidRPr="006B06B6" w:rsidTr="009D06F3">
        <w:trPr>
          <w:trHeight w:val="27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</w:pPr>
            <w:r w:rsidRPr="006B06B6"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</w:pPr>
            <w:r w:rsidRPr="006B06B6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jc w:val="center"/>
            </w:pPr>
            <w:r w:rsidRPr="006B06B6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</w:pPr>
            <w:r w:rsidRPr="006B06B6">
              <w:t>4</w:t>
            </w:r>
          </w:p>
        </w:tc>
      </w:tr>
      <w:tr w:rsidR="009D06F3" w:rsidRPr="006B06B6" w:rsidTr="009D06F3">
        <w:trPr>
          <w:trHeight w:val="41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01 05 00 00 00 0000 000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sz w:val="18"/>
                <w:szCs w:val="18"/>
              </w:rPr>
            </w:pPr>
            <w:r w:rsidRPr="006B06B6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</w:p>
        </w:tc>
      </w:tr>
      <w:tr w:rsidR="009D06F3" w:rsidRPr="006B06B6" w:rsidTr="009D06F3">
        <w:trPr>
          <w:trHeight w:val="425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sz w:val="18"/>
                <w:szCs w:val="18"/>
              </w:rPr>
            </w:pPr>
            <w:r w:rsidRPr="006B06B6">
              <w:rPr>
                <w:sz w:val="18"/>
                <w:szCs w:val="18"/>
              </w:rPr>
              <w:t xml:space="preserve">Увеличение остатков </w:t>
            </w:r>
            <w:proofErr w:type="gramStart"/>
            <w:r w:rsidRPr="006B06B6"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</w:tr>
      <w:tr w:rsidR="009D06F3" w:rsidRPr="006B06B6" w:rsidTr="009D06F3">
        <w:trPr>
          <w:trHeight w:val="41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sz w:val="18"/>
                <w:szCs w:val="18"/>
              </w:rPr>
            </w:pPr>
            <w:r w:rsidRPr="006B06B6">
              <w:rPr>
                <w:sz w:val="18"/>
                <w:szCs w:val="18"/>
              </w:rPr>
              <w:t xml:space="preserve">Увеличение прочих остатков </w:t>
            </w:r>
            <w:proofErr w:type="gramStart"/>
            <w:r w:rsidRPr="006B06B6"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404D11"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404D11"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</w:tr>
      <w:tr w:rsidR="009D06F3" w:rsidRPr="006B06B6" w:rsidTr="009D06F3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404D11"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404D11"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</w:tr>
      <w:tr w:rsidR="009D06F3" w:rsidRPr="006B06B6" w:rsidTr="009D06F3">
        <w:trPr>
          <w:trHeight w:val="699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01 05 02 01 10 0000 510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404D11"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404D11">
              <w:rPr>
                <w:rFonts w:ascii="Times New Roman" w:hAnsi="Times New Roman"/>
                <w:sz w:val="20"/>
                <w:szCs w:val="20"/>
              </w:rPr>
              <w:t>-4808637,09</w:t>
            </w:r>
          </w:p>
        </w:tc>
      </w:tr>
      <w:tr w:rsidR="009D06F3" w:rsidRPr="006B06B6" w:rsidTr="009D06F3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sz w:val="18"/>
                <w:szCs w:val="18"/>
              </w:rPr>
            </w:pPr>
            <w:r w:rsidRPr="006B06B6">
              <w:rPr>
                <w:sz w:val="18"/>
                <w:szCs w:val="18"/>
              </w:rPr>
              <w:t xml:space="preserve">Уменьшение остатков </w:t>
            </w:r>
            <w:proofErr w:type="gramStart"/>
            <w:r w:rsidRPr="006B06B6"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</w:tr>
      <w:tr w:rsidR="009D06F3" w:rsidRPr="006B06B6" w:rsidTr="009D06F3">
        <w:trPr>
          <w:trHeight w:val="471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sz w:val="18"/>
                <w:szCs w:val="18"/>
              </w:rPr>
            </w:pPr>
            <w:r w:rsidRPr="006B06B6">
              <w:rPr>
                <w:sz w:val="18"/>
                <w:szCs w:val="18"/>
              </w:rPr>
              <w:t xml:space="preserve">Уменьшение прочих остатков </w:t>
            </w:r>
            <w:proofErr w:type="gramStart"/>
            <w:r w:rsidRPr="006B06B6"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2420F3"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2420F3"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</w:tr>
      <w:tr w:rsidR="009D06F3" w:rsidRPr="006B06B6" w:rsidTr="009D06F3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sz w:val="18"/>
                <w:szCs w:val="18"/>
              </w:rPr>
            </w:pPr>
            <w:r w:rsidRPr="006B06B6">
              <w:rPr>
                <w:sz w:val="18"/>
                <w:szCs w:val="18"/>
              </w:rPr>
              <w:t xml:space="preserve">Уменьшение прочих остатков </w:t>
            </w:r>
            <w:proofErr w:type="gramStart"/>
            <w:r w:rsidRPr="006B06B6">
              <w:rPr>
                <w:sz w:val="18"/>
                <w:szCs w:val="18"/>
              </w:rPr>
              <w:t>денежных  средств</w:t>
            </w:r>
            <w:proofErr w:type="gramEnd"/>
            <w:r w:rsidRPr="006B06B6">
              <w:rPr>
                <w:sz w:val="18"/>
                <w:szCs w:val="18"/>
              </w:rPr>
              <w:t xml:space="preserve"> 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2420F3"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2420F3"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</w:tr>
      <w:tr w:rsidR="009D06F3" w:rsidRPr="006B06B6" w:rsidTr="009D06F3">
        <w:trPr>
          <w:trHeight w:val="699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lastRenderedPageBreak/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jc w:val="center"/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01 05 02 01 10 0000 610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rPr>
                <w:sz w:val="20"/>
                <w:szCs w:val="20"/>
              </w:rPr>
            </w:pPr>
            <w:r w:rsidRPr="006B06B6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2420F3"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jc w:val="center"/>
            </w:pPr>
            <w:r w:rsidRPr="002420F3">
              <w:rPr>
                <w:rFonts w:ascii="Times New Roman" w:eastAsia="Times New Roman" w:hAnsi="Times New Roman"/>
                <w:sz w:val="20"/>
                <w:szCs w:val="20"/>
              </w:rPr>
              <w:t>4810309,73</w:t>
            </w:r>
          </w:p>
        </w:tc>
      </w:tr>
    </w:tbl>
    <w:p w:rsidR="009D06F3" w:rsidRPr="006B06B6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Pr="006B06B6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D06F3" w:rsidRDefault="009D06F3" w:rsidP="009D06F3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7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в бюджет сельского поселения "Верхнешергольджинское</w:t>
      </w:r>
      <w:proofErr w:type="gram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"  на</w:t>
      </w:r>
      <w:proofErr w:type="gram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4819"/>
        <w:gridCol w:w="2552"/>
      </w:tblGrid>
      <w:tr w:rsidR="00146EDD" w:rsidRPr="00146EDD" w:rsidTr="00247D6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</w:t>
            </w:r>
            <w:r w:rsidR="00002456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г.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от 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 и сборов</w:t>
            </w:r>
          </w:p>
        </w:tc>
      </w:tr>
      <w:tr w:rsidR="00146EDD" w:rsidRPr="00146EDD" w:rsidTr="00247D6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00245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182 1 01 02021 01 0000110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182 1 06 010000000000000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182 1 06 06013 10 0000 110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802 1 11 05010 10 0000 120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802 1 08 04020 01 0000110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8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0720E5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«Верхнешергольджинское» на 2020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146ED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146EDD" w:rsidRPr="00146EDD" w:rsidRDefault="00146EDD" w:rsidP="00146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в бюджет сельского поселения "Верхнешергольджинское</w:t>
      </w:r>
      <w:proofErr w:type="gram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"  на</w:t>
      </w:r>
      <w:proofErr w:type="gram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плановый период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00245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46EDD" w:rsidRPr="00146EDD" w:rsidRDefault="00146EDD" w:rsidP="00146ED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4108"/>
        <w:gridCol w:w="1845"/>
        <w:gridCol w:w="1418"/>
      </w:tblGrid>
      <w:tr w:rsidR="00146EDD" w:rsidRPr="00146EDD" w:rsidTr="00247D6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</w:t>
            </w:r>
            <w:r w:rsidR="00002456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г.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от </w:t>
            </w: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 и сборов</w:t>
            </w:r>
          </w:p>
        </w:tc>
      </w:tr>
      <w:tr w:rsidR="00146EDD" w:rsidRPr="00146EDD" w:rsidTr="00247D6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EDD" w:rsidRPr="00146EDD" w:rsidRDefault="00146EDD" w:rsidP="00146E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024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182 1 01 02021 01 0000110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182 1 06 010000000000000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182 1 06 06013 10 0000 110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802 1 11 05010 10 0000 120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46EDD" w:rsidRPr="00146EDD" w:rsidTr="00247D6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802 1 08 04020 01 0000110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46EDD" w:rsidRDefault="00146EDD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4391" w:rsidRDefault="00BD4391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0F7E" w:rsidRPr="00146EDD" w:rsidRDefault="00590F7E" w:rsidP="009F3C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06F3" w:rsidRPr="006B06B6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lastRenderedPageBreak/>
        <w:t>ПРИЛОЖЕНИЕ № 9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9D06F3" w:rsidRDefault="009D06F3" w:rsidP="009D06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3,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16.11.2020 г. № 11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D06F3" w:rsidRPr="006B06B6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Pr="006B06B6" w:rsidRDefault="009D06F3" w:rsidP="009D06F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2020 год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5109"/>
        <w:gridCol w:w="2551"/>
      </w:tblGrid>
      <w:tr w:rsidR="009D06F3" w:rsidRPr="006B06B6" w:rsidTr="009D06F3">
        <w:trPr>
          <w:trHeight w:val="300"/>
        </w:trPr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9D06F3" w:rsidRPr="006B06B6" w:rsidTr="009D06F3">
        <w:trPr>
          <w:trHeight w:val="255"/>
        </w:trPr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4 628 637,09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2 02 10000 00 0000 150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2 432 289,00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2 02 15001 00 0000 150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1 738 500,00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2 02 15002 00 0000 150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693 789,00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06B6">
              <w:rPr>
                <w:rFonts w:ascii="Times New Roman" w:hAnsi="Times New Roman"/>
                <w:sz w:val="24"/>
                <w:szCs w:val="24"/>
              </w:rPr>
              <w:t>2 02 20000 00 0000 150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spacing w:before="100" w:beforeAutospacing="1" w:after="100" w:afterAutospacing="1" w:line="254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6B06B6">
              <w:rPr>
                <w:rFonts w:ascii="Times New Roman" w:eastAsia="Times New Roman" w:hAnsi="Times New Roman" w:cs="Times New Roman"/>
                <w:kern w:val="36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1 215 900,00</w:t>
            </w:r>
          </w:p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06B6">
              <w:rPr>
                <w:rFonts w:ascii="Times New Roman" w:hAnsi="Times New Roman"/>
                <w:sz w:val="24"/>
                <w:szCs w:val="24"/>
              </w:rPr>
              <w:t>2 02 25516 00 0000 150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spacing w:before="100" w:beforeAutospacing="1" w:after="100" w:afterAutospacing="1" w:line="254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6B06B6">
              <w:rPr>
                <w:rFonts w:ascii="Times New Roman" w:eastAsia="Times New Roman" w:hAnsi="Times New Roman" w:cs="Times New Roman"/>
                <w:kern w:val="36"/>
              </w:rPr>
              <w:t>Субсидии бюджетам на реализацию мероприятий по укреплению единства российской нации и этническому развитию народов России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145 800,00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1B5442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442">
              <w:rPr>
                <w:rFonts w:ascii="Times New Roman" w:hAnsi="Times New Roman"/>
                <w:sz w:val="24"/>
                <w:szCs w:val="24"/>
              </w:rPr>
              <w:t>2 02 29999 10 0000 150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spacing w:before="100" w:beforeAutospacing="1" w:after="100" w:afterAutospacing="1" w:line="254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>
              <w:rPr>
                <w:rFonts w:ascii="Times New Roman" w:eastAsia="Times New Roman" w:hAnsi="Times New Roman" w:cs="Times New Roman"/>
                <w:kern w:val="36"/>
              </w:rPr>
              <w:t>Прочие субсидии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1 070 100,00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2 02 30000 00 0000 150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118 100,00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2 02 40000 00 0000 150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862 348,09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06B6">
              <w:rPr>
                <w:rFonts w:ascii="Times New Roman" w:hAnsi="Times New Roman"/>
                <w:sz w:val="24"/>
                <w:szCs w:val="24"/>
              </w:rPr>
              <w:t>2 02 40014 10 0000 150</w:t>
            </w:r>
          </w:p>
          <w:p w:rsidR="009D06F3" w:rsidRPr="006B06B6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06F3" w:rsidRPr="006B06B6" w:rsidRDefault="009D06F3" w:rsidP="009D06F3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06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Межбюджетные трансферты, </w:t>
            </w:r>
            <w:proofErr w:type="gramStart"/>
            <w:r w:rsidRPr="006B06B6">
              <w:rPr>
                <w:rFonts w:ascii="Times New Roman" w:hAnsi="Times New Roman"/>
                <w:color w:val="000000"/>
                <w:sz w:val="24"/>
                <w:szCs w:val="24"/>
              </w:rPr>
              <w:t>передаваемые  бюджетам</w:t>
            </w:r>
            <w:proofErr w:type="gramEnd"/>
            <w:r w:rsidRPr="006B06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B06B6">
              <w:rPr>
                <w:rFonts w:ascii="Times New Roman" w:hAnsi="Times New Roman"/>
                <w:bCs/>
                <w:sz w:val="24"/>
                <w:szCs w:val="24"/>
              </w:rPr>
              <w:t>сельских</w:t>
            </w:r>
            <w:r w:rsidRPr="006B06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421 528,00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1B5442" w:rsidRDefault="009D06F3" w:rsidP="009D06F3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1B5442">
              <w:rPr>
                <w:rFonts w:ascii="Times New Roman" w:hAnsi="Times New Roman"/>
                <w:sz w:val="24"/>
                <w:szCs w:val="24"/>
              </w:rPr>
              <w:t>2 02 45160 10 0000 150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F3" w:rsidRDefault="009D06F3" w:rsidP="009D06F3">
            <w:pPr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50 820,00</w:t>
            </w:r>
          </w:p>
        </w:tc>
      </w:tr>
      <w:tr w:rsidR="009D06F3" w:rsidRPr="006B06B6" w:rsidTr="009D06F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C55D16" w:rsidRDefault="009D06F3" w:rsidP="009D06F3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C55D16">
              <w:rPr>
                <w:rFonts w:ascii="Times New Roman" w:hAnsi="Times New Roman"/>
                <w:sz w:val="24"/>
                <w:szCs w:val="24"/>
              </w:rPr>
              <w:lastRenderedPageBreak/>
              <w:t>2 02 49999 10 0000 150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Default="009D06F3" w:rsidP="009D06F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Прочие межбюджетные трансферты, передаваемые бюджетам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  <w:color w:val="000000"/>
              </w:rPr>
              <w:t xml:space="preserve"> поселений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389 999,89</w:t>
            </w:r>
          </w:p>
        </w:tc>
      </w:tr>
    </w:tbl>
    <w:p w:rsidR="009D06F3" w:rsidRPr="006B06B6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Pr="006B06B6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Pr="006B06B6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D06F3" w:rsidRPr="006B06B6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lastRenderedPageBreak/>
        <w:t>ПРИЛОЖЕНИЕ № 10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 xml:space="preserve">к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решению Совета сельского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9D06F3" w:rsidRDefault="009D06F3" w:rsidP="009D06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3,</w:t>
      </w:r>
    </w:p>
    <w:p w:rsidR="009D06F3" w:rsidRDefault="009D06F3" w:rsidP="009D06F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16.11.2020 г. № 11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D06F3" w:rsidRPr="006B06B6" w:rsidRDefault="009D06F3" w:rsidP="009D06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D06F3" w:rsidRPr="006B06B6" w:rsidRDefault="009D06F3" w:rsidP="009D06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 xml:space="preserve">Формы межбюджетных трансфертов, получаемых из других бюджетов бюджетной системы на плановый период 2021 – 2022 </w:t>
      </w:r>
      <w:proofErr w:type="spellStart"/>
      <w:r w:rsidRPr="006B06B6"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 w:rsidRPr="006B06B6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9D06F3" w:rsidRPr="006B06B6" w:rsidRDefault="009D06F3" w:rsidP="009D06F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4121"/>
        <w:gridCol w:w="1841"/>
        <w:gridCol w:w="1702"/>
      </w:tblGrid>
      <w:tr w:rsidR="009D06F3" w:rsidRPr="006B06B6" w:rsidTr="009D06F3">
        <w:trPr>
          <w:trHeight w:val="300"/>
        </w:trPr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9D06F3" w:rsidRPr="006B06B6" w:rsidTr="009D06F3">
        <w:trPr>
          <w:trHeight w:val="255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6F3" w:rsidRPr="006B06B6" w:rsidRDefault="009D06F3" w:rsidP="009D06F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2022 г.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4 628 637,09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4 628 637,09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2 02 10000 00 0000 150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2 432 289,00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2 432 289,00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2 02 15001 00 0000 150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1 738 500,00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1 738 500,00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2 02 15002 00 0000 150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693 789,00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693 789,00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06B6">
              <w:rPr>
                <w:rFonts w:ascii="Times New Roman" w:hAnsi="Times New Roman"/>
                <w:sz w:val="24"/>
                <w:szCs w:val="24"/>
              </w:rPr>
              <w:t>2 02 20000 00 0000 150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spacing w:before="100" w:beforeAutospacing="1" w:after="100" w:afterAutospacing="1" w:line="254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6B06B6">
              <w:rPr>
                <w:rFonts w:ascii="Times New Roman" w:eastAsia="Times New Roman" w:hAnsi="Times New Roman" w:cs="Times New Roman"/>
                <w:kern w:val="36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1 215 900,00</w:t>
            </w:r>
          </w:p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1 215 900,00</w:t>
            </w:r>
          </w:p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06B6">
              <w:rPr>
                <w:rFonts w:ascii="Times New Roman" w:hAnsi="Times New Roman"/>
                <w:sz w:val="24"/>
                <w:szCs w:val="24"/>
              </w:rPr>
              <w:t>2 02 25516 00 0000 150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spacing w:before="100" w:beforeAutospacing="1" w:after="100" w:afterAutospacing="1" w:line="254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6B06B6">
              <w:rPr>
                <w:rFonts w:ascii="Times New Roman" w:eastAsia="Times New Roman" w:hAnsi="Times New Roman" w:cs="Times New Roman"/>
                <w:kern w:val="36"/>
              </w:rPr>
              <w:t>Субсидии бюджетам на реализацию мероприятий по укреплению единства российской нации и этническому развитию народов России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145 800,00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145 800,00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1B5442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442">
              <w:rPr>
                <w:rFonts w:ascii="Times New Roman" w:hAnsi="Times New Roman"/>
                <w:sz w:val="24"/>
                <w:szCs w:val="24"/>
              </w:rPr>
              <w:t>2 02 29999 10 0000 150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spacing w:before="100" w:beforeAutospacing="1" w:after="100" w:afterAutospacing="1" w:line="254" w:lineRule="auto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>
              <w:rPr>
                <w:rFonts w:ascii="Times New Roman" w:eastAsia="Times New Roman" w:hAnsi="Times New Roman" w:cs="Times New Roman"/>
                <w:kern w:val="36"/>
              </w:rPr>
              <w:t>Прочие субсидии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1 070 100,00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1 070 100,00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2 02 30000 00 0000 150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118 100,00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118 100,00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2 02 40000 00 0000 150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862 348,09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862 348,09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06B6">
              <w:rPr>
                <w:rFonts w:ascii="Times New Roman" w:hAnsi="Times New Roman"/>
                <w:sz w:val="24"/>
                <w:szCs w:val="24"/>
              </w:rPr>
              <w:t>2 02 40014 10 0000 150</w:t>
            </w:r>
          </w:p>
          <w:p w:rsidR="009D06F3" w:rsidRPr="006B06B6" w:rsidRDefault="009D06F3" w:rsidP="009D06F3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6F3" w:rsidRPr="006B06B6" w:rsidRDefault="009D06F3" w:rsidP="009D06F3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06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Межбюджетные трансферты, </w:t>
            </w:r>
            <w:proofErr w:type="gramStart"/>
            <w:r w:rsidRPr="006B06B6">
              <w:rPr>
                <w:rFonts w:ascii="Times New Roman" w:hAnsi="Times New Roman"/>
                <w:color w:val="000000"/>
                <w:sz w:val="24"/>
                <w:szCs w:val="24"/>
              </w:rPr>
              <w:t>передаваемые  бюджетам</w:t>
            </w:r>
            <w:proofErr w:type="gramEnd"/>
            <w:r w:rsidRPr="006B06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B06B6">
              <w:rPr>
                <w:rFonts w:ascii="Times New Roman" w:hAnsi="Times New Roman"/>
                <w:bCs/>
                <w:sz w:val="24"/>
                <w:szCs w:val="24"/>
              </w:rPr>
              <w:t>сельских</w:t>
            </w:r>
            <w:r w:rsidRPr="006B06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поселений из бюджетов муниципальных районов на осуществление части полномочий по решению вопросов местного </w:t>
            </w:r>
            <w:r w:rsidRPr="006B06B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значения в соответствии с заключенными соглашениями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421 528,00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6B06B6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421 528,00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1B5442" w:rsidRDefault="009D06F3" w:rsidP="009D06F3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1B5442">
              <w:rPr>
                <w:rFonts w:ascii="Times New Roman" w:hAnsi="Times New Roman"/>
                <w:sz w:val="24"/>
                <w:szCs w:val="24"/>
              </w:rPr>
              <w:t>2 02 45160 10 0000 150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6F3" w:rsidRDefault="009D06F3" w:rsidP="009D06F3">
            <w:pPr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50 820,00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50 820,00</w:t>
            </w:r>
          </w:p>
        </w:tc>
      </w:tr>
      <w:tr w:rsidR="009D06F3" w:rsidRPr="006B06B6" w:rsidTr="009D06F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Pr="00C55D16" w:rsidRDefault="009D06F3" w:rsidP="009D06F3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C55D16">
              <w:rPr>
                <w:rFonts w:ascii="Times New Roman" w:hAnsi="Times New Roman"/>
                <w:sz w:val="24"/>
                <w:szCs w:val="24"/>
              </w:rPr>
              <w:t>2 02 49999 10 0000 150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Default="009D06F3" w:rsidP="009D06F3">
            <w:pPr>
              <w:spacing w:line="25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Прочие межбюджетные трансферты, передаваемые бюджетам </w:t>
            </w:r>
            <w:r>
              <w:rPr>
                <w:rFonts w:ascii="Times New Roman" w:hAnsi="Times New Roman"/>
                <w:bCs/>
              </w:rPr>
              <w:t>сельских</w:t>
            </w:r>
            <w:r>
              <w:rPr>
                <w:rFonts w:ascii="Times New Roman" w:hAnsi="Times New Roman"/>
                <w:color w:val="000000"/>
              </w:rPr>
              <w:t xml:space="preserve"> поселений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389 999,89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6F3" w:rsidRDefault="009D06F3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389 999,89</w:t>
            </w:r>
          </w:p>
        </w:tc>
      </w:tr>
    </w:tbl>
    <w:p w:rsidR="009D06F3" w:rsidRPr="006B06B6" w:rsidRDefault="009D06F3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D06F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11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2020 год» 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 xml:space="preserve">и плановый период 2021 – 2022 </w:t>
      </w:r>
      <w:proofErr w:type="spellStart"/>
      <w:r w:rsidRPr="002B257E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2B257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257E" w:rsidRPr="002B257E" w:rsidRDefault="002B257E" w:rsidP="002B25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дополнениями,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 xml:space="preserve">от 18.05.2020 г. № 112, 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>от 30.09.2020 г. № 3,</w:t>
      </w:r>
    </w:p>
    <w:p w:rsidR="002B257E" w:rsidRPr="002B257E" w:rsidRDefault="002B257E" w:rsidP="002B257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56681667"/>
      <w:r w:rsidRPr="002B257E">
        <w:rPr>
          <w:rFonts w:ascii="Times New Roman" w:eastAsia="Times New Roman" w:hAnsi="Times New Roman" w:cs="Times New Roman"/>
          <w:sz w:val="24"/>
          <w:szCs w:val="24"/>
        </w:rPr>
        <w:t>от 19.11.2020 г. № 12)</w:t>
      </w:r>
    </w:p>
    <w:bookmarkEnd w:id="2"/>
    <w:p w:rsidR="002B257E" w:rsidRPr="002B257E" w:rsidRDefault="002B257E" w:rsidP="002B257E">
      <w:pPr>
        <w:tabs>
          <w:tab w:val="left" w:pos="78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257E" w:rsidRPr="002B257E" w:rsidRDefault="002B257E" w:rsidP="002B257E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>ОБЪЕМ ДОХОДОВ</w:t>
      </w:r>
    </w:p>
    <w:p w:rsidR="002B257E" w:rsidRPr="002B257E" w:rsidRDefault="002B257E" w:rsidP="002B257E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257E">
        <w:rPr>
          <w:rFonts w:ascii="Times New Roman" w:eastAsia="Times New Roman" w:hAnsi="Times New Roman" w:cs="Times New Roman"/>
          <w:sz w:val="24"/>
          <w:szCs w:val="24"/>
        </w:rPr>
        <w:t xml:space="preserve">бюджета сельского поселения «Верхнешергольджинское» на 2020 год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820"/>
        <w:gridCol w:w="2443"/>
      </w:tblGrid>
      <w:tr w:rsidR="002B257E" w:rsidRPr="002B257E" w:rsidTr="002B257E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КБК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Наименование налога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Сумма, руб.</w:t>
            </w:r>
          </w:p>
        </w:tc>
      </w:tr>
      <w:tr w:rsidR="002B257E" w:rsidRPr="002B257E" w:rsidTr="002B257E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7E" w:rsidRPr="002B257E" w:rsidRDefault="002B257E" w:rsidP="002B257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57E" w:rsidRPr="002B257E" w:rsidRDefault="002B257E" w:rsidP="002B257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2020 г.</w:t>
            </w:r>
          </w:p>
        </w:tc>
      </w:tr>
      <w:tr w:rsidR="002B257E" w:rsidRPr="002B257E" w:rsidTr="002B257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2B257E">
              <w:rPr>
                <w:rFonts w:ascii="Times New Roman" w:eastAsia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257E">
              <w:rPr>
                <w:rFonts w:ascii="Times New Roman" w:eastAsia="Times New Roman" w:hAnsi="Times New Roman" w:cs="Times New Roman"/>
                <w:b/>
              </w:rPr>
              <w:t>256 234,06</w:t>
            </w:r>
          </w:p>
        </w:tc>
      </w:tr>
      <w:tr w:rsidR="002B257E" w:rsidRPr="002B257E" w:rsidTr="002B257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000 1 01 02000 01 0000 110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75 000</w:t>
            </w:r>
          </w:p>
        </w:tc>
      </w:tr>
      <w:tr w:rsidR="002B257E" w:rsidRPr="002B257E" w:rsidTr="002B257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182 1 05 03000 01 0000 110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B257E" w:rsidRPr="002B257E" w:rsidTr="002B257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182 1 06 01000 00 0000 110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 xml:space="preserve">Налог на имущество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13 000</w:t>
            </w:r>
          </w:p>
        </w:tc>
      </w:tr>
      <w:tr w:rsidR="002B257E" w:rsidRPr="002B257E" w:rsidTr="002B257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182 1 06 06000 00 0000 110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Земельный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161 234,06</w:t>
            </w:r>
          </w:p>
        </w:tc>
      </w:tr>
      <w:tr w:rsidR="002B257E" w:rsidRPr="002B257E" w:rsidTr="002B257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000 1 08 00000 00 0000 110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Государственная пошлина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 xml:space="preserve">7 </w:t>
            </w:r>
            <w:r w:rsidRPr="002B257E">
              <w:rPr>
                <w:rFonts w:ascii="Times New Roman" w:eastAsia="Times New Roman" w:hAnsi="Times New Roman" w:cs="Times New Roman"/>
                <w:lang w:val="en-US"/>
              </w:rPr>
              <w:t>000</w:t>
            </w:r>
          </w:p>
        </w:tc>
      </w:tr>
      <w:tr w:rsidR="002B257E" w:rsidRPr="002B257E" w:rsidTr="002B257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2B257E">
              <w:rPr>
                <w:rFonts w:ascii="Times New Roman" w:eastAsia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2B257E"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  <w:r w:rsidRPr="002B257E">
              <w:rPr>
                <w:rFonts w:ascii="Times New Roman" w:eastAsia="Times New Roman" w:hAnsi="Times New Roman" w:cs="Times New Roman"/>
                <w:b/>
                <w:lang w:val="en-US"/>
              </w:rPr>
              <w:t>000</w:t>
            </w:r>
          </w:p>
        </w:tc>
      </w:tr>
      <w:tr w:rsidR="002B257E" w:rsidRPr="002B257E" w:rsidTr="002B257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802 1 11 05010 10 0000 120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 w:rsidRPr="002B257E">
              <w:rPr>
                <w:rFonts w:ascii="Times New Roman" w:eastAsia="Times New Roman" w:hAnsi="Times New Roman" w:cs="Times New Roman"/>
              </w:rPr>
              <w:t>государственная  собственность</w:t>
            </w:r>
            <w:proofErr w:type="gramEnd"/>
            <w:r w:rsidRPr="002B257E">
              <w:rPr>
                <w:rFonts w:ascii="Times New Roman" w:eastAsia="Times New Roman" w:hAnsi="Times New Roman" w:cs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257E" w:rsidRPr="002B257E" w:rsidTr="002B257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802 1 11 09045 10 0000 120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B257E">
              <w:rPr>
                <w:rFonts w:ascii="Times New Roman" w:eastAsia="Times New Roman" w:hAnsi="Times New Roman" w:cs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B257E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2B257E">
              <w:rPr>
                <w:rFonts w:ascii="Times New Roman" w:eastAsia="Times New Roman" w:hAnsi="Times New Roman" w:cs="Times New Roman"/>
              </w:rPr>
              <w:t xml:space="preserve">0 </w:t>
            </w:r>
            <w:r w:rsidRPr="002B257E">
              <w:rPr>
                <w:rFonts w:ascii="Times New Roman" w:eastAsia="Times New Roman" w:hAnsi="Times New Roman" w:cs="Times New Roman"/>
                <w:lang w:val="en-US"/>
              </w:rPr>
              <w:t>000</w:t>
            </w:r>
          </w:p>
        </w:tc>
      </w:tr>
      <w:tr w:rsidR="002B257E" w:rsidRPr="002B257E" w:rsidTr="002B257E">
        <w:trPr>
          <w:trHeight w:val="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2B257E">
              <w:rPr>
                <w:rFonts w:ascii="Times New Roman" w:eastAsia="Times New Roman" w:hAnsi="Times New Roman" w:cs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57E" w:rsidRPr="002B257E" w:rsidRDefault="002B257E" w:rsidP="002B257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257E">
              <w:rPr>
                <w:rFonts w:ascii="Times New Roman" w:eastAsia="Times New Roman" w:hAnsi="Times New Roman" w:cs="Times New Roman"/>
                <w:b/>
              </w:rPr>
              <w:t>266 234,06</w:t>
            </w:r>
          </w:p>
        </w:tc>
      </w:tr>
    </w:tbl>
    <w:p w:rsidR="002B257E" w:rsidRPr="002B257E" w:rsidRDefault="002B257E" w:rsidP="002B257E">
      <w:pPr>
        <w:tabs>
          <w:tab w:val="left" w:pos="78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257E" w:rsidRPr="002B257E" w:rsidRDefault="002B257E" w:rsidP="002B257E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>ПРИЛОЖЕНИЕ № 12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9730E2" w:rsidRDefault="009730E2" w:rsidP="009730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9730E2" w:rsidRPr="00326796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 xml:space="preserve">бюджета сельского поселения «Верхнешергольджинское» </w:t>
      </w:r>
      <w:proofErr w:type="gramStart"/>
      <w:r w:rsidRPr="006B06B6">
        <w:rPr>
          <w:rFonts w:ascii="Times New Roman" w:eastAsia="Times New Roman" w:hAnsi="Times New Roman"/>
          <w:sz w:val="24"/>
          <w:szCs w:val="24"/>
        </w:rPr>
        <w:t>на  плановый</w:t>
      </w:r>
      <w:proofErr w:type="gramEnd"/>
      <w:r w:rsidRPr="006B06B6">
        <w:rPr>
          <w:rFonts w:ascii="Times New Roman" w:eastAsia="Times New Roman" w:hAnsi="Times New Roman"/>
          <w:sz w:val="24"/>
          <w:szCs w:val="24"/>
        </w:rPr>
        <w:t xml:space="preserve">  период 2021 – 2022 </w:t>
      </w:r>
      <w:proofErr w:type="spellStart"/>
      <w:r w:rsidRPr="006B06B6"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 w:rsidRPr="006B06B6">
        <w:rPr>
          <w:rFonts w:ascii="Times New Roman" w:eastAsia="Times New Roman" w:hAnsi="Times New Roman"/>
          <w:sz w:val="24"/>
          <w:szCs w:val="24"/>
        </w:rPr>
        <w:t>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53"/>
        <w:gridCol w:w="1701"/>
        <w:gridCol w:w="1309"/>
      </w:tblGrid>
      <w:tr w:rsidR="009730E2" w:rsidRPr="006B06B6" w:rsidTr="009D06F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9730E2" w:rsidRPr="006B06B6" w:rsidTr="009D06F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0E2" w:rsidRPr="006B06B6" w:rsidRDefault="009730E2" w:rsidP="009D06F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0E2" w:rsidRPr="006B06B6" w:rsidRDefault="009730E2" w:rsidP="009D06F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2021г.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2022 г.</w:t>
            </w: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6B06B6"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B06B6">
              <w:rPr>
                <w:rFonts w:ascii="Times New Roman" w:eastAsia="Times New Roman" w:hAnsi="Times New Roman"/>
                <w:b/>
              </w:rPr>
              <w:t>170 000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B06B6">
              <w:rPr>
                <w:rFonts w:ascii="Times New Roman" w:eastAsia="Times New Roman" w:hAnsi="Times New Roman"/>
                <w:b/>
              </w:rPr>
              <w:t>170 000</w:t>
            </w: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B06B6">
              <w:rPr>
                <w:rFonts w:ascii="Times New Roman" w:eastAsia="Times New Roman" w:hAnsi="Times New Roman"/>
              </w:rPr>
              <w:t>75 000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B06B6">
              <w:rPr>
                <w:rFonts w:ascii="Times New Roman" w:eastAsia="Times New Roman" w:hAnsi="Times New Roman"/>
              </w:rPr>
              <w:t>75 000</w:t>
            </w: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0</w:t>
            </w: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13 000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13 000</w:t>
            </w: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B06B6">
              <w:rPr>
                <w:rFonts w:ascii="Times New Roman" w:eastAsia="Times New Roman" w:hAnsi="Times New Roman"/>
              </w:rPr>
              <w:t>75 000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B06B6">
              <w:rPr>
                <w:rFonts w:ascii="Times New Roman" w:eastAsia="Times New Roman" w:hAnsi="Times New Roman"/>
              </w:rPr>
              <w:t>75 000</w:t>
            </w: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B06B6">
              <w:rPr>
                <w:rFonts w:ascii="Times New Roman" w:eastAsia="Times New Roman" w:hAnsi="Times New Roman"/>
              </w:rPr>
              <w:t xml:space="preserve">7 </w:t>
            </w:r>
            <w:r w:rsidRPr="006B06B6"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B06B6">
              <w:rPr>
                <w:rFonts w:ascii="Times New Roman" w:eastAsia="Times New Roman" w:hAnsi="Times New Roman"/>
              </w:rPr>
              <w:t xml:space="preserve">7 </w:t>
            </w:r>
            <w:r w:rsidRPr="006B06B6"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6B06B6"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6B06B6">
              <w:rPr>
                <w:rFonts w:ascii="Times New Roman" w:eastAsia="Times New Roman" w:hAnsi="Times New Roman"/>
                <w:b/>
              </w:rPr>
              <w:t xml:space="preserve">10 </w:t>
            </w:r>
            <w:r w:rsidRPr="006B06B6">
              <w:rPr>
                <w:rFonts w:ascii="Times New Roman" w:eastAsia="Times New Roman" w:hAnsi="Times New Roman"/>
                <w:b/>
                <w:lang w:val="en-US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6B06B6">
              <w:rPr>
                <w:rFonts w:ascii="Times New Roman" w:eastAsia="Times New Roman" w:hAnsi="Times New Roman"/>
                <w:b/>
              </w:rPr>
              <w:t xml:space="preserve">10 </w:t>
            </w:r>
            <w:r w:rsidRPr="006B06B6">
              <w:rPr>
                <w:rFonts w:ascii="Times New Roman" w:eastAsia="Times New Roman" w:hAnsi="Times New Roman"/>
                <w:b/>
                <w:lang w:val="en-US"/>
              </w:rPr>
              <w:t>000</w:t>
            </w: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 w:rsidRPr="006B06B6">
              <w:rPr>
                <w:rFonts w:ascii="Times New Roman" w:eastAsia="Times New Roman" w:hAnsi="Times New Roman"/>
              </w:rPr>
              <w:t>государственная  собственность</w:t>
            </w:r>
            <w:proofErr w:type="gramEnd"/>
            <w:r w:rsidRPr="006B06B6">
              <w:rPr>
                <w:rFonts w:ascii="Times New Roman" w:eastAsia="Times New Roman" w:hAnsi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rPr>
                <w:rFonts w:ascii="Times New Roman" w:eastAsia="Times New Roman" w:hAnsi="Times New Roman"/>
              </w:rPr>
            </w:pP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6B06B6">
              <w:rPr>
                <w:rFonts w:ascii="Times New Roman" w:eastAsia="Times New Roman" w:hAnsi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B06B6">
              <w:rPr>
                <w:rFonts w:ascii="Times New Roman" w:eastAsia="Times New Roman" w:hAnsi="Times New Roman"/>
                <w:lang w:val="en-US"/>
              </w:rPr>
              <w:t>1</w:t>
            </w:r>
            <w:r w:rsidRPr="006B06B6">
              <w:rPr>
                <w:rFonts w:ascii="Times New Roman" w:eastAsia="Times New Roman" w:hAnsi="Times New Roman"/>
              </w:rPr>
              <w:t xml:space="preserve">0 </w:t>
            </w:r>
            <w:r w:rsidRPr="006B06B6"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6B06B6">
              <w:rPr>
                <w:rFonts w:ascii="Times New Roman" w:eastAsia="Times New Roman" w:hAnsi="Times New Roman"/>
                <w:lang w:val="en-US"/>
              </w:rPr>
              <w:t>1</w:t>
            </w:r>
            <w:r w:rsidRPr="006B06B6">
              <w:rPr>
                <w:rFonts w:ascii="Times New Roman" w:eastAsia="Times New Roman" w:hAnsi="Times New Roman"/>
              </w:rPr>
              <w:t xml:space="preserve">0 </w:t>
            </w:r>
            <w:r w:rsidRPr="006B06B6"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9730E2" w:rsidRPr="006B06B6" w:rsidTr="009D06F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r w:rsidRPr="006B06B6"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B06B6">
              <w:rPr>
                <w:rFonts w:ascii="Times New Roman" w:eastAsia="Times New Roman" w:hAnsi="Times New Roman"/>
                <w:b/>
              </w:rPr>
              <w:t>180 000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6B06B6">
              <w:rPr>
                <w:rFonts w:ascii="Times New Roman" w:eastAsia="Times New Roman" w:hAnsi="Times New Roman"/>
                <w:b/>
              </w:rPr>
              <w:t>180 000</w:t>
            </w:r>
          </w:p>
        </w:tc>
      </w:tr>
    </w:tbl>
    <w:p w:rsidR="009730E2" w:rsidRPr="006B06B6" w:rsidRDefault="009730E2" w:rsidP="009730E2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17DA0" w:rsidRPr="006B06B6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>ПРИЛОЖЕНИЕ № 13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B17DA0" w:rsidRDefault="00B17DA0" w:rsidP="00B17DA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3,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16.11.2020 г. № 11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B17DA0" w:rsidRPr="006B06B6" w:rsidRDefault="00B17DA0" w:rsidP="00B17D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17DA0" w:rsidRPr="006B06B6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17DA0" w:rsidRPr="006B06B6" w:rsidRDefault="00B17DA0" w:rsidP="00B17DA0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17DA0" w:rsidRPr="006B06B6" w:rsidRDefault="00B17DA0" w:rsidP="00B17DA0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2020год</w:t>
      </w:r>
    </w:p>
    <w:tbl>
      <w:tblPr>
        <w:tblW w:w="9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7"/>
        <w:gridCol w:w="425"/>
        <w:gridCol w:w="589"/>
        <w:gridCol w:w="1417"/>
        <w:gridCol w:w="709"/>
        <w:gridCol w:w="1678"/>
      </w:tblGrid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г.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B17DA0" w:rsidRPr="006B06B6" w:rsidTr="00B52843">
        <w:trPr>
          <w:trHeight w:val="88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3 751 419,57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620 841,07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trHeight w:val="222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trHeight w:val="101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791 629,66</w:t>
            </w:r>
          </w:p>
        </w:tc>
      </w:tr>
      <w:tr w:rsidR="00B17DA0" w:rsidRPr="006B06B6" w:rsidTr="00B52843">
        <w:trPr>
          <w:trHeight w:val="646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D6EAF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493 628,66</w:t>
            </w:r>
          </w:p>
        </w:tc>
      </w:tr>
      <w:tr w:rsidR="00B17DA0" w:rsidRPr="006B06B6" w:rsidTr="00B52843">
        <w:trPr>
          <w:trHeight w:val="447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D6EAF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493 628,66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226">
              <w:rPr>
                <w:rFonts w:ascii="Times New Roman" w:hAnsi="Times New Roman" w:cs="Times New Roman"/>
                <w:color w:val="000000"/>
              </w:rPr>
              <w:t>470 018,77</w:t>
            </w:r>
          </w:p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72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470 018,77</w:t>
            </w:r>
          </w:p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298 001,00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298 001,00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298 001,00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406D81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2 245 159,84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1 729 490,84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1 729 490,84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1 332 054,43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1 332 054,43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171 014,37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sz w:val="20"/>
                <w:szCs w:val="20"/>
              </w:rPr>
              <w:t>171 014,37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r w:rsidRPr="00C42C1A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r w:rsidRPr="00C42C1A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Частичная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ерсоналу в целях обеспечения вы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полнения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государственными (муниципальны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pPr>
              <w:jc w:val="center"/>
            </w:pPr>
            <w:r w:rsidRPr="00537E6C"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pPr>
              <w:jc w:val="center"/>
            </w:pPr>
            <w:r w:rsidRPr="00537E6C"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118 100,00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</w:tr>
      <w:tr w:rsidR="00B17DA0" w:rsidRPr="006B06B6" w:rsidTr="00B52843">
        <w:trPr>
          <w:trHeight w:val="51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75 220,11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5 000,00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5 000,00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b/>
                <w:sz w:val="20"/>
                <w:szCs w:val="20"/>
              </w:rPr>
              <w:t>0000095100</w:t>
            </w:r>
          </w:p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b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1F4E4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1F4E46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1F4E46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403 334,85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5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 бюджетам муниципальных районов (городских округов) за достигнутые показатели по итогам общероссийского голосования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65A7">
              <w:rPr>
                <w:rFonts w:ascii="Times New Roman" w:hAnsi="Times New Roman" w:cs="Times New Roman"/>
                <w:sz w:val="20"/>
                <w:szCs w:val="20"/>
              </w:rPr>
              <w:t>поправкам в Конституцию Российской Федерации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0000079109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0000079109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0000079109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5A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0000078200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0000078200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0000078200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trHeight w:val="178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trHeight w:val="44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157 033,20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157 033,</w:t>
            </w: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0000015297</w:t>
            </w:r>
          </w:p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CD2C89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0000015297</w:t>
            </w:r>
          </w:p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Реализация мероприятий по укреплению единства российской нации и этнокультурному развитию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L5160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00000L5160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4 810 309,73</w:t>
            </w:r>
          </w:p>
        </w:tc>
      </w:tr>
    </w:tbl>
    <w:p w:rsidR="00B17DA0" w:rsidRPr="006B06B6" w:rsidRDefault="00B17DA0" w:rsidP="00B17D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B17DA0" w:rsidRPr="006B06B6">
          <w:pgSz w:w="11906" w:h="16838"/>
          <w:pgMar w:top="1134" w:right="851" w:bottom="1134" w:left="1134" w:header="709" w:footer="709" w:gutter="0"/>
          <w:cols w:space="720"/>
        </w:sectPr>
      </w:pPr>
    </w:p>
    <w:p w:rsidR="00B17DA0" w:rsidRPr="006B06B6" w:rsidRDefault="00B17DA0" w:rsidP="00B17D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17DA0" w:rsidRPr="006B06B6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>ПРИЛОЖЕНИЕ № 14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B17DA0" w:rsidRDefault="00B17DA0" w:rsidP="00B17DA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3,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16.11.2020 г. № 11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17DA0" w:rsidRPr="006B06B6" w:rsidRDefault="00B17DA0" w:rsidP="00B17DA0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и видам расходов классификации расходов </w:t>
      </w:r>
      <w:proofErr w:type="gramStart"/>
      <w:r w:rsidRPr="006B06B6">
        <w:rPr>
          <w:rFonts w:ascii="Times New Roman" w:eastAsia="Times New Roman" w:hAnsi="Times New Roman"/>
          <w:b/>
          <w:sz w:val="24"/>
          <w:szCs w:val="24"/>
        </w:rPr>
        <w:t>на  плановый</w:t>
      </w:r>
      <w:proofErr w:type="gramEnd"/>
      <w:r w:rsidRPr="006B06B6">
        <w:rPr>
          <w:rFonts w:ascii="Times New Roman" w:eastAsia="Times New Roman" w:hAnsi="Times New Roman"/>
          <w:b/>
          <w:sz w:val="24"/>
          <w:szCs w:val="24"/>
        </w:rPr>
        <w:t xml:space="preserve">  период 2021 – 2022 </w:t>
      </w:r>
      <w:proofErr w:type="spellStart"/>
      <w:r w:rsidRPr="006B06B6"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 w:rsidRPr="006B06B6">
        <w:rPr>
          <w:rFonts w:ascii="Times New Roman" w:eastAsia="Times New Roman" w:hAnsi="Times New Roman"/>
          <w:b/>
          <w:sz w:val="24"/>
          <w:szCs w:val="24"/>
        </w:rPr>
        <w:t>.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7"/>
        <w:gridCol w:w="425"/>
        <w:gridCol w:w="610"/>
        <w:gridCol w:w="1276"/>
        <w:gridCol w:w="567"/>
        <w:gridCol w:w="1276"/>
        <w:gridCol w:w="1374"/>
      </w:tblGrid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2021 г.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2022 г.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3 751 419,57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620 841,07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3 751 419,57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620 841,07</w:t>
            </w:r>
          </w:p>
        </w:tc>
      </w:tr>
      <w:tr w:rsidR="00B17DA0" w:rsidRPr="006B06B6" w:rsidTr="00B52843">
        <w:trPr>
          <w:trHeight w:val="222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trHeight w:val="101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trHeight w:val="646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trHeight w:val="447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791 629,66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791 629,66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D6EAF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493 628,66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D6EAF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493 628,66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D6EAF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493 628,66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D6EAF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493 628,66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226">
              <w:rPr>
                <w:rFonts w:ascii="Times New Roman" w:hAnsi="Times New Roman" w:cs="Times New Roman"/>
                <w:color w:val="000000"/>
              </w:rPr>
              <w:t>470 018,77</w:t>
            </w:r>
          </w:p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226">
              <w:rPr>
                <w:rFonts w:ascii="Times New Roman" w:hAnsi="Times New Roman" w:cs="Times New Roman"/>
                <w:color w:val="000000"/>
              </w:rPr>
              <w:t>470 018,77</w:t>
            </w:r>
          </w:p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72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470 018,77</w:t>
            </w:r>
          </w:p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72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470 018,77</w:t>
            </w:r>
          </w:p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298 001,00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298 001,00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298 001,00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298 001,00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298 001,00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298 001,00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93789,00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trHeight w:val="513"/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406D81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2 245 159,84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2 245 159,84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1 729 490,84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1 729 490,84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1 729 490,84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1 729 490,84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1 332 054,43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1 332 054,43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1 332 054,43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1 332 054,43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171 014,37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171 014,37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sz w:val="20"/>
                <w:szCs w:val="20"/>
              </w:rPr>
              <w:t>171 014,37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sz w:val="20"/>
                <w:szCs w:val="20"/>
              </w:rPr>
              <w:t>171 014,37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r w:rsidRPr="00C42C1A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r w:rsidRPr="00C42C1A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Частичная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ерсоналу в целях обеспечения вы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полнения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государственными (муниципальны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pPr>
              <w:jc w:val="center"/>
            </w:pPr>
            <w:r w:rsidRPr="00537E6C"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pPr>
              <w:jc w:val="center"/>
            </w:pPr>
            <w:r w:rsidRPr="00537E6C"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pPr>
              <w:jc w:val="center"/>
            </w:pPr>
            <w:r w:rsidRPr="00537E6C"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pPr>
              <w:jc w:val="center"/>
            </w:pPr>
            <w:r w:rsidRPr="00537E6C"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118 100,00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118 100,00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</w:tr>
      <w:tr w:rsidR="00B17DA0" w:rsidRPr="006B06B6" w:rsidTr="00B52843">
        <w:trPr>
          <w:trHeight w:val="178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</w:tr>
      <w:tr w:rsidR="00B17DA0" w:rsidRPr="006B06B6" w:rsidTr="00B52843">
        <w:trPr>
          <w:trHeight w:val="44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75 220,11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75 220,11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5 000,00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5 000,00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5 000,00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5 000,00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b/>
                <w:sz w:val="20"/>
                <w:szCs w:val="20"/>
              </w:rPr>
              <w:t>0000095100</w:t>
            </w:r>
          </w:p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b/>
                <w:sz w:val="20"/>
                <w:szCs w:val="20"/>
              </w:rPr>
              <w:t>2 327,00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b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1F4E4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1F4E46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1F4E46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240 480,00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403 334,85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403 334,85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5A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 бюджетам муниципальных районов (городских округов) за достигнутые показатели по итогам общероссийского голосования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65A7">
              <w:rPr>
                <w:rFonts w:ascii="Times New Roman" w:hAnsi="Times New Roman" w:cs="Times New Roman"/>
                <w:sz w:val="20"/>
                <w:szCs w:val="20"/>
              </w:rPr>
              <w:t>поправкам в Конституцию Российской Федерации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0000079109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0000079109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0000079109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5A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59 795,00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157 033,20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157 033,20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157 033,</w:t>
            </w: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157 033,</w:t>
            </w: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0000015297</w:t>
            </w:r>
          </w:p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CD2C89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0000015297</w:t>
            </w:r>
          </w:p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Реализация мероприятий по укреплению единства российской нации и этнокультурному развитию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L5160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00000L5160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2 600,00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4 810 309,73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4 810 309,73</w:t>
            </w:r>
          </w:p>
        </w:tc>
      </w:tr>
    </w:tbl>
    <w:p w:rsidR="00B17DA0" w:rsidRPr="006B06B6" w:rsidRDefault="00B17DA0" w:rsidP="00B17D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B17DA0" w:rsidRPr="006B06B6">
          <w:pgSz w:w="11906" w:h="16838"/>
          <w:pgMar w:top="567" w:right="851" w:bottom="567" w:left="1134" w:header="709" w:footer="709" w:gutter="0"/>
          <w:cols w:space="720"/>
        </w:sectPr>
      </w:pPr>
    </w:p>
    <w:p w:rsidR="00B17DA0" w:rsidRPr="006B06B6" w:rsidRDefault="00B17DA0" w:rsidP="00B17D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17DA0" w:rsidRPr="006B06B6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 xml:space="preserve">ПРИЛОЖЕНИЕ № 15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B17DA0" w:rsidRDefault="00B17DA0" w:rsidP="00B17D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от «30» декабря 2019 г.  № 101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3,</w:t>
      </w:r>
    </w:p>
    <w:p w:rsidR="00B17DA0" w:rsidRDefault="00B17DA0" w:rsidP="00B17D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16.11.2020 г. № 11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B17DA0" w:rsidRPr="006B06B6" w:rsidRDefault="00B17DA0" w:rsidP="00B17DA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17DA0" w:rsidRPr="006B06B6" w:rsidRDefault="00B17DA0" w:rsidP="00B17D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17DA0" w:rsidRPr="006B06B6" w:rsidRDefault="00B17DA0" w:rsidP="00B17DA0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2020 год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709"/>
        <w:gridCol w:w="567"/>
        <w:gridCol w:w="709"/>
        <w:gridCol w:w="1274"/>
        <w:gridCol w:w="851"/>
        <w:gridCol w:w="1558"/>
      </w:tblGrid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2020 г.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4 810 309,73</w:t>
            </w: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B17DA0" w:rsidRPr="006B06B6" w:rsidTr="00B52843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3 751 419,57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620 841,07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E813A7">
              <w:rPr>
                <w:rFonts w:ascii="Times New Roman" w:eastAsia="Times New Roman" w:hAnsi="Times New Roman"/>
                <w:sz w:val="20"/>
                <w:szCs w:val="20"/>
              </w:rPr>
              <w:t>364 411,07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63F13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444A1B">
              <w:rPr>
                <w:rFonts w:ascii="Times New Roman" w:eastAsia="Times New Roman" w:hAnsi="Times New Roman"/>
                <w:sz w:val="20"/>
                <w:szCs w:val="20"/>
              </w:rPr>
              <w:t>256 430,00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791 629,66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D6EAF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493 628,66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D6EAF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493 628,66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7226">
              <w:rPr>
                <w:rFonts w:ascii="Times New Roman" w:hAnsi="Times New Roman" w:cs="Times New Roman"/>
                <w:color w:val="000000"/>
              </w:rPr>
              <w:t>470 018,77</w:t>
            </w:r>
          </w:p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72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470 018,77</w:t>
            </w:r>
          </w:p>
          <w:p w:rsidR="00B17DA0" w:rsidRPr="00C0722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B02818" w:rsidRDefault="00B17DA0" w:rsidP="00B528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818"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B02818" w:rsidRDefault="00B17DA0" w:rsidP="00B5284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2818">
              <w:rPr>
                <w:rFonts w:ascii="Times New Roman" w:hAnsi="Times New Roman" w:cs="Times New Roman"/>
                <w:bCs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B02818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02818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r w:rsidRPr="00AC77B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9 350,00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Реализация отдельных расходных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298 001,00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298 001,00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14C7F">
              <w:rPr>
                <w:rFonts w:ascii="Times New Roman" w:eastAsia="Times New Roman" w:hAnsi="Times New Roman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298 001,00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Проведение выборов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B02818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02818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406D81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0000002002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6D81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23D85" w:rsidRDefault="00B17DA0" w:rsidP="00B52843">
            <w:pPr>
              <w:jc w:val="center"/>
            </w:pPr>
            <w:r w:rsidRPr="00423D85">
              <w:rPr>
                <w:rFonts w:ascii="Times New Roman" w:hAnsi="Times New Roman" w:cs="Times New Roman"/>
                <w:bCs/>
                <w:sz w:val="20"/>
                <w:szCs w:val="20"/>
              </w:rPr>
              <w:t>93789,00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2 245 159,84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1 729 490,84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1 729 490,84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B02818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0281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1 332 054,43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B02818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02818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1 332 054,43</w:t>
            </w:r>
          </w:p>
        </w:tc>
      </w:tr>
      <w:tr w:rsidR="00B17DA0" w:rsidRPr="006B06B6" w:rsidTr="00B52843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171 014,37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DA0" w:rsidRPr="00423D8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D85">
              <w:rPr>
                <w:rFonts w:ascii="Times New Roman" w:hAnsi="Times New Roman" w:cs="Times New Roman"/>
                <w:sz w:val="20"/>
                <w:szCs w:val="20"/>
              </w:rPr>
              <w:t>171 014,37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r w:rsidRPr="00C42C1A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r w:rsidRPr="00C42C1A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6B06B6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A867DC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rPr>
          <w:trHeight w:val="861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pPr>
              <w:jc w:val="center"/>
            </w:pPr>
            <w:r w:rsidRPr="00DA53D5">
              <w:rPr>
                <w:rFonts w:ascii="Times New Roman" w:eastAsia="Times New Roman" w:hAnsi="Times New Roman"/>
                <w:sz w:val="20"/>
                <w:szCs w:val="20"/>
              </w:rPr>
              <w:t>225 758,00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Частичная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ерсоналу в целях обеспечения вы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полнения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государственными (муниципальны</w:t>
            </w: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A867DC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pPr>
              <w:jc w:val="center"/>
            </w:pPr>
            <w:r w:rsidRPr="00537E6C"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7DA0" w:rsidRPr="004004E5" w:rsidRDefault="00B17DA0" w:rsidP="00B5284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Pr="004004E5" w:rsidRDefault="00B17DA0" w:rsidP="00B52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4E5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7DA0" w:rsidRDefault="00B17DA0" w:rsidP="00B52843">
            <w:pPr>
              <w:jc w:val="center"/>
            </w:pPr>
            <w:r w:rsidRPr="00537E6C">
              <w:rPr>
                <w:rFonts w:ascii="Times New Roman" w:hAnsi="Times New Roman" w:cs="Times New Roman"/>
                <w:sz w:val="20"/>
                <w:szCs w:val="20"/>
              </w:rPr>
              <w:t>515 669,00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118 100,00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A867DC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75 220,11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A867DC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A867DC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A867DC" w:rsidRDefault="00B17DA0" w:rsidP="00B52843">
            <w:pPr>
              <w:rPr>
                <w:b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5 000,00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1F4E46" w:rsidRDefault="00B17DA0" w:rsidP="00B5284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5 000,00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A867DC" w:rsidRDefault="00B17DA0" w:rsidP="00B52843">
            <w:pPr>
              <w:rPr>
                <w:b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b/>
                <w:sz w:val="20"/>
                <w:szCs w:val="20"/>
              </w:rPr>
              <w:t>0000095100</w:t>
            </w:r>
          </w:p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b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17DA0" w:rsidRPr="001F4E46" w:rsidRDefault="00B17DA0" w:rsidP="00B52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1F4E46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1F4E46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1F4E4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A867DC" w:rsidRDefault="00B17DA0" w:rsidP="00B52843">
            <w:pPr>
              <w:rPr>
                <w:b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7712AF" w:rsidRDefault="00B17DA0" w:rsidP="00B52843">
            <w:pPr>
              <w:jc w:val="center"/>
            </w:pPr>
            <w:r w:rsidRPr="007712AF">
              <w:rPr>
                <w:rFonts w:ascii="Times New Roman" w:eastAsia="Times New Roman" w:hAnsi="Times New Roman"/>
                <w:sz w:val="20"/>
                <w:szCs w:val="20"/>
              </w:rPr>
              <w:t>240 480,00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403 334,85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A867DC" w:rsidRDefault="00B17DA0" w:rsidP="00B52843">
            <w:pPr>
              <w:rPr>
                <w:b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5A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 бюджетам муниципальных районов (городских округов) за достигнутые показатели по итогам общероссийского голосования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65A7">
              <w:rPr>
                <w:rFonts w:ascii="Times New Roman" w:hAnsi="Times New Roman" w:cs="Times New Roman"/>
                <w:sz w:val="20"/>
                <w:szCs w:val="20"/>
              </w:rPr>
              <w:t>поправкам в Конституцию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0000079109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0000079109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0000079109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250 000,00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5A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 бюджетам муниципальных районов (городских округов) за достижение значений (уровней) показателей по итогам рейтинга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0000078200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139 999,89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157 033,20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157 033,</w:t>
            </w: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0000015297</w:t>
            </w:r>
          </w:p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7DA0" w:rsidRPr="00CD2C89" w:rsidRDefault="00B17DA0" w:rsidP="00B5284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0000015297</w:t>
            </w:r>
          </w:p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CD2C89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Реализация мероприятий по укреплению единства российской нации и этнокультурному развитию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L5160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00000L5160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</w:tr>
      <w:tr w:rsidR="00B17DA0" w:rsidRPr="006B06B6" w:rsidTr="00B5284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Default="00B17DA0" w:rsidP="00B528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A0" w:rsidRPr="006B06B6" w:rsidRDefault="00B17DA0" w:rsidP="00B5284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4 810 309,73</w:t>
            </w:r>
          </w:p>
        </w:tc>
      </w:tr>
    </w:tbl>
    <w:p w:rsidR="00B17DA0" w:rsidRDefault="00B17DA0" w:rsidP="00B17DA0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17DA0" w:rsidRDefault="00B17DA0" w:rsidP="00B17DA0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17DA0" w:rsidRDefault="00B17DA0" w:rsidP="00B17DA0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17DA0" w:rsidRDefault="00B17DA0" w:rsidP="00B17DA0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17DA0" w:rsidRDefault="00B17DA0" w:rsidP="00B17DA0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17DA0" w:rsidRDefault="00B17DA0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№ 16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9730E2" w:rsidRDefault="009730E2" w:rsidP="009730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от «30» декабря 2019 г.  № 101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9730E2" w:rsidRPr="00326796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9730E2" w:rsidRPr="006B06B6" w:rsidRDefault="009730E2" w:rsidP="009730E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плановый период 2021 и 2022 года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567"/>
        <w:gridCol w:w="567"/>
        <w:gridCol w:w="567"/>
        <w:gridCol w:w="1275"/>
        <w:gridCol w:w="567"/>
        <w:gridCol w:w="1276"/>
        <w:gridCol w:w="1243"/>
      </w:tblGrid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2021г.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2022 г.</w:t>
            </w:r>
          </w:p>
          <w:p w:rsidR="009730E2" w:rsidRPr="006B06B6" w:rsidRDefault="009730E2" w:rsidP="009D06F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  <w:p w:rsidR="009730E2" w:rsidRPr="006B06B6" w:rsidRDefault="009730E2" w:rsidP="009D06F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730E2" w:rsidRPr="006B06B6" w:rsidRDefault="009730E2" w:rsidP="009D06F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7414595,53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7414595,53 </w:t>
            </w:r>
          </w:p>
        </w:tc>
      </w:tr>
      <w:tr w:rsidR="009730E2" w:rsidRPr="006B06B6" w:rsidTr="009D06F3">
        <w:trPr>
          <w:trHeight w:val="79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2 787 530 57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622 792,93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2 787 530 57</w:t>
            </w:r>
          </w:p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622 792,93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622 792,93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622 792,93</w:t>
            </w:r>
          </w:p>
        </w:tc>
      </w:tr>
      <w:tr w:rsidR="009730E2" w:rsidRPr="006B06B6" w:rsidTr="009D06F3">
        <w:trPr>
          <w:trHeight w:val="40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622 792,93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622 792,93</w:t>
            </w:r>
          </w:p>
        </w:tc>
      </w:tr>
      <w:tr w:rsidR="009730E2" w:rsidRPr="006B06B6" w:rsidTr="009D06F3">
        <w:trPr>
          <w:trHeight w:val="139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4854C9">
              <w:rPr>
                <w:rFonts w:ascii="Times New Roman" w:eastAsia="Times New Roman" w:hAnsi="Times New Roman"/>
                <w:sz w:val="20"/>
                <w:szCs w:val="20"/>
              </w:rPr>
              <w:t>622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4854C9">
              <w:rPr>
                <w:rFonts w:ascii="Times New Roman" w:eastAsia="Times New Roman" w:hAnsi="Times New Roman"/>
                <w:sz w:val="20"/>
                <w:szCs w:val="20"/>
              </w:rPr>
              <w:t>792,93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622 792,93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4854C9">
              <w:rPr>
                <w:rFonts w:ascii="Times New Roman" w:eastAsia="Times New Roman" w:hAnsi="Times New Roman"/>
                <w:sz w:val="20"/>
                <w:szCs w:val="20"/>
              </w:rPr>
              <w:t>622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4854C9">
              <w:rPr>
                <w:rFonts w:ascii="Times New Roman" w:eastAsia="Times New Roman" w:hAnsi="Times New Roman"/>
                <w:sz w:val="20"/>
                <w:szCs w:val="20"/>
              </w:rPr>
              <w:t>792,93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622 792,93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625 200,59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625 200,59</w:t>
            </w:r>
          </w:p>
        </w:tc>
      </w:tr>
      <w:tr w:rsidR="009730E2" w:rsidRPr="006B06B6" w:rsidTr="009D06F3">
        <w:trPr>
          <w:trHeight w:val="76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4D6EAF" w:rsidRDefault="009730E2" w:rsidP="009D06F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625 200,59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625 200,59</w:t>
            </w:r>
          </w:p>
        </w:tc>
      </w:tr>
      <w:tr w:rsidR="009730E2" w:rsidRPr="006B06B6" w:rsidTr="009D06F3">
        <w:trPr>
          <w:trHeight w:val="31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4D6EAF" w:rsidRDefault="009730E2" w:rsidP="009D06F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625 200,59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625 200,59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610 940,70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hAnsi="Times New Roman" w:cs="Times New Roman"/>
                <w:sz w:val="18"/>
                <w:szCs w:val="18"/>
              </w:rPr>
              <w:t>610 940,70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610 940,70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2818">
              <w:rPr>
                <w:rFonts w:ascii="Times New Roman" w:hAnsi="Times New Roman" w:cs="Times New Roman"/>
                <w:sz w:val="18"/>
                <w:szCs w:val="18"/>
              </w:rPr>
              <w:t>610 940,70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14 233,20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14 233,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14 233,20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B02818" w:rsidRDefault="009730E2" w:rsidP="009D06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2818">
              <w:rPr>
                <w:rFonts w:ascii="Times New Roman" w:hAnsi="Times New Roman" w:cs="Times New Roman"/>
                <w:sz w:val="18"/>
                <w:szCs w:val="18"/>
              </w:rPr>
              <w:t>26,69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B02818" w:rsidRDefault="009730E2" w:rsidP="009D06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2818">
              <w:rPr>
                <w:rFonts w:ascii="Times New Roman" w:hAnsi="Times New Roman" w:cs="Times New Roman"/>
                <w:sz w:val="18"/>
                <w:szCs w:val="18"/>
              </w:rPr>
              <w:t>26,69</w:t>
            </w:r>
          </w:p>
        </w:tc>
      </w:tr>
      <w:tr w:rsidR="009730E2" w:rsidRPr="006B06B6" w:rsidTr="009D06F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2818"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1 539 537,05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1 539 537,05</w:t>
            </w:r>
          </w:p>
        </w:tc>
      </w:tr>
      <w:tr w:rsidR="009730E2" w:rsidRPr="006B06B6" w:rsidTr="009D06F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0E2" w:rsidRPr="00B02818" w:rsidRDefault="009730E2" w:rsidP="009D06F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2818">
              <w:rPr>
                <w:rFonts w:ascii="Times New Roman" w:hAnsi="Times New Roman" w:cs="Times New Roman"/>
                <w:bCs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1 364 689,05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1 364 689,05</w:t>
            </w:r>
          </w:p>
        </w:tc>
      </w:tr>
      <w:tr w:rsidR="009730E2" w:rsidRPr="006B06B6" w:rsidTr="009D06F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1 364 689,05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1 364 689,05</w:t>
            </w:r>
          </w:p>
        </w:tc>
      </w:tr>
      <w:tr w:rsidR="009730E2" w:rsidRPr="006B06B6" w:rsidTr="009D06F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1 137 195,42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1 137 195,42</w:t>
            </w:r>
          </w:p>
        </w:tc>
      </w:tr>
      <w:tr w:rsidR="009730E2" w:rsidRPr="006B06B6" w:rsidTr="009D06F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1 137 195,42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1 137 195,42</w:t>
            </w:r>
          </w:p>
        </w:tc>
      </w:tr>
      <w:tr w:rsidR="009730E2" w:rsidRPr="006B06B6" w:rsidTr="009D06F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226 829,59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226 829,59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02818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226 829,59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226 829,59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Default="009730E2" w:rsidP="009D06F3">
            <w:r w:rsidRPr="00C42C1A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B02818" w:rsidRDefault="009730E2" w:rsidP="009D06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2818">
              <w:rPr>
                <w:rFonts w:ascii="Times New Roman" w:hAnsi="Times New Roman" w:cs="Times New Roman"/>
                <w:sz w:val="18"/>
                <w:szCs w:val="18"/>
              </w:rPr>
              <w:t>664,04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Default="009730E2" w:rsidP="009D06F3">
            <w:r w:rsidRPr="00C42C1A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B02818" w:rsidRDefault="009730E2" w:rsidP="009D06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2818">
              <w:rPr>
                <w:rFonts w:ascii="Times New Roman" w:hAnsi="Times New Roman" w:cs="Times New Roman"/>
                <w:sz w:val="18"/>
                <w:szCs w:val="18"/>
              </w:rPr>
              <w:t>664,04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174 848,00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174 848,00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7E33D7">
              <w:rPr>
                <w:rFonts w:ascii="Times New Roman" w:eastAsia="Times New Roman" w:hAnsi="Times New Roman"/>
                <w:sz w:val="20"/>
                <w:szCs w:val="20"/>
              </w:rPr>
              <w:t>174 848,00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174 848,00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7E33D7">
              <w:rPr>
                <w:rFonts w:ascii="Times New Roman" w:eastAsia="Times New Roman" w:hAnsi="Times New Roman"/>
                <w:sz w:val="20"/>
                <w:szCs w:val="20"/>
              </w:rPr>
              <w:t>174 848,00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174 848,00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7E33D7">
              <w:rPr>
                <w:rFonts w:ascii="Times New Roman" w:eastAsia="Times New Roman" w:hAnsi="Times New Roman"/>
                <w:sz w:val="20"/>
                <w:szCs w:val="20"/>
              </w:rPr>
              <w:t>174 848,00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174 848,00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02818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118 100,00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118 100,00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118 100,00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118 100,00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118 100,00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102 700,00</w:t>
            </w:r>
          </w:p>
        </w:tc>
      </w:tr>
      <w:tr w:rsidR="009730E2" w:rsidRPr="006B06B6" w:rsidTr="009D06F3">
        <w:trPr>
          <w:trHeight w:val="77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102 700,00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102 700,00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15 400,00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02818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15 400,00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15 400,00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02818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75 220,11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75 220,11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32 960,11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32 960,11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32 960,11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32 960,11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jc w:val="center"/>
            </w:pPr>
            <w:r w:rsidRPr="001F4E46">
              <w:rPr>
                <w:rFonts w:ascii="Times New Roman" w:eastAsia="Times New Roman" w:hAnsi="Times New Roman"/>
                <w:sz w:val="20"/>
                <w:szCs w:val="20"/>
              </w:rPr>
              <w:t>32 960,11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32 960,11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A867DC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37 260,00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37 260,00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37 260,00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5 000,00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5 000,00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5 000,00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5 000,00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0E2" w:rsidRPr="001F4E46" w:rsidRDefault="009730E2" w:rsidP="009D06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A867DC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CD2C89" w:rsidRDefault="009730E2" w:rsidP="009D06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b/>
                <w:sz w:val="20"/>
                <w:szCs w:val="20"/>
              </w:rPr>
              <w:t>0000095100</w:t>
            </w:r>
          </w:p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CD2C89" w:rsidRDefault="009730E2" w:rsidP="009D06F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b/>
                <w:sz w:val="20"/>
                <w:szCs w:val="20"/>
              </w:rPr>
              <w:t>2 327,00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2 327,00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1F4E4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1F4E4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2 327,00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730E2" w:rsidRPr="001F4E46" w:rsidRDefault="009730E2" w:rsidP="009D06F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алкоголизации  и</w:t>
            </w:r>
            <w:proofErr w:type="gramEnd"/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наркомании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2 327,00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0E2" w:rsidRPr="001F4E4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2 327,00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730E2" w:rsidRPr="001F4E46" w:rsidRDefault="009730E2" w:rsidP="009D06F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1F4E4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4E46">
              <w:rPr>
                <w:rFonts w:ascii="Times New Roman" w:hAnsi="Times New Roman" w:cs="Times New Roman"/>
                <w:sz w:val="20"/>
                <w:szCs w:val="20"/>
              </w:rPr>
              <w:t>0000095107</w:t>
            </w:r>
          </w:p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1F4E4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850362">
              <w:rPr>
                <w:rFonts w:ascii="Times New Roman" w:eastAsia="Times New Roman" w:hAnsi="Times New Roman"/>
                <w:sz w:val="20"/>
                <w:szCs w:val="20"/>
              </w:rPr>
              <w:t>2 327,00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2 327,00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A867DC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90 480,00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90 480,00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Дорожное хозяйство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90 480,00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90 480,00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90 480,00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90 480,00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90 480,00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90 480,00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90 480,00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90 480,00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A867DC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90 480,00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90 480,00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A867DC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13 334,96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13 334,96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CD2C89" w:rsidRDefault="009730E2" w:rsidP="009D06F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13 334,96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CD2C89" w:rsidRDefault="009730E2" w:rsidP="009D06F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13 334,96</w:t>
            </w:r>
          </w:p>
        </w:tc>
      </w:tr>
      <w:tr w:rsidR="009730E2" w:rsidRPr="006B06B6" w:rsidTr="009D06F3">
        <w:trPr>
          <w:trHeight w:val="48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CD2C89" w:rsidRDefault="009730E2" w:rsidP="009D06F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13 334,96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13 334,96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A867DC" w:rsidRDefault="009730E2" w:rsidP="009D06F3">
            <w:pPr>
              <w:rPr>
                <w:b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CD2C89" w:rsidRDefault="009730E2" w:rsidP="009D06F3">
            <w:pPr>
              <w:jc w:val="center"/>
              <w:rPr>
                <w:b/>
              </w:rPr>
            </w:pPr>
            <w:r w:rsidRPr="00CD2C89">
              <w:rPr>
                <w:rFonts w:ascii="Times New Roman" w:eastAsia="Times New Roman" w:hAnsi="Times New Roman"/>
                <w:b/>
                <w:sz w:val="20"/>
                <w:szCs w:val="20"/>
              </w:rPr>
              <w:t>207 949,74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207 949,74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CD2C89" w:rsidRDefault="009730E2" w:rsidP="009D06F3">
            <w:pPr>
              <w:jc w:val="center"/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207 949,74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207 949,74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403586">
              <w:rPr>
                <w:rFonts w:ascii="Times New Roman" w:eastAsia="Times New Roman" w:hAnsi="Times New Roman"/>
                <w:sz w:val="20"/>
                <w:szCs w:val="20"/>
              </w:rPr>
              <w:t>207 949,74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207 949,74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30E2" w:rsidRPr="006B06B6" w:rsidRDefault="009730E2" w:rsidP="009D06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Default="009730E2" w:rsidP="009D06F3">
            <w:pPr>
              <w:jc w:val="center"/>
            </w:pPr>
            <w:r w:rsidRPr="00403586">
              <w:rPr>
                <w:rFonts w:ascii="Times New Roman" w:eastAsia="Times New Roman" w:hAnsi="Times New Roman"/>
                <w:sz w:val="20"/>
                <w:szCs w:val="20"/>
              </w:rPr>
              <w:t>207 949,74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207 949,74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A867DC" w:rsidRDefault="009730E2" w:rsidP="009D06F3">
            <w:pPr>
              <w:rPr>
                <w:b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59 795,00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59 795,00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59 795,00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59 795,00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59 795,00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59 795,00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59 795,00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59 795,00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A867DC" w:rsidRDefault="009730E2" w:rsidP="009D06F3">
            <w:pPr>
              <w:rPr>
                <w:b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157 033,20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157 033,20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157 033,</w:t>
            </w: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157 033,</w:t>
            </w: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30E2" w:rsidRPr="00CD2C89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0000015297</w:t>
            </w:r>
          </w:p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11 233,20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730E2" w:rsidRPr="00CD2C89" w:rsidRDefault="009730E2" w:rsidP="009D06F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hAnsi="Times New Roman" w:cs="Times New Roman"/>
                <w:sz w:val="20"/>
                <w:szCs w:val="20"/>
              </w:rPr>
              <w:t>0000015297</w:t>
            </w:r>
          </w:p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CD2C89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D2C89">
              <w:rPr>
                <w:rFonts w:ascii="Times New Roman" w:eastAsia="Times New Roman" w:hAnsi="Times New Roman"/>
                <w:sz w:val="20"/>
                <w:szCs w:val="20"/>
              </w:rPr>
              <w:t>11 233,20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11 233,20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Реализация мероприятий по укреплению единства российской нации и этнокультурному развитию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L5160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145800,00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00000L5160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145800,00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A867DC" w:rsidRDefault="009730E2" w:rsidP="009D06F3">
            <w:pPr>
              <w:rPr>
                <w:b/>
              </w:rPr>
            </w:pPr>
            <w:r w:rsidRPr="00A867DC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b/>
                <w:sz w:val="20"/>
                <w:szCs w:val="20"/>
              </w:rPr>
              <w:t>2 600,00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b/>
                <w:sz w:val="18"/>
                <w:szCs w:val="18"/>
              </w:rPr>
              <w:t>2 600,00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2 600,00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2 600,00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2 600,00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Default="009730E2" w:rsidP="009D06F3">
            <w:r w:rsidRPr="00787134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jc w:val="center"/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2 600,00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jc w:val="center"/>
              <w:rPr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2 600,00</w:t>
            </w:r>
          </w:p>
        </w:tc>
      </w:tr>
      <w:tr w:rsidR="009730E2" w:rsidRPr="006B06B6" w:rsidTr="009D06F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6B6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3 514 370,58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B02818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02818">
              <w:rPr>
                <w:rFonts w:ascii="Times New Roman" w:eastAsia="Times New Roman" w:hAnsi="Times New Roman"/>
                <w:sz w:val="18"/>
                <w:szCs w:val="18"/>
              </w:rPr>
              <w:t>3 514 370,58</w:t>
            </w:r>
          </w:p>
        </w:tc>
      </w:tr>
    </w:tbl>
    <w:p w:rsidR="009730E2" w:rsidRPr="006B06B6" w:rsidRDefault="009730E2" w:rsidP="009730E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Default="009730E2" w:rsidP="009730E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C3674" w:rsidRPr="00146EDD" w:rsidRDefault="002C3674" w:rsidP="002C3674">
      <w:pPr>
        <w:tabs>
          <w:tab w:val="left" w:pos="7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№17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20</w:t>
      </w:r>
      <w:r w:rsidR="00E81D4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673"/>
        <w:gridCol w:w="3120"/>
        <w:gridCol w:w="1702"/>
      </w:tblGrid>
      <w:tr w:rsidR="00146EDD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81D4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 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46EDD" w:rsidRPr="00146EDD" w:rsidTr="002C3674">
        <w:tc>
          <w:tcPr>
            <w:tcW w:w="10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146EDD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2C3674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1F1FEB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pPr>
              <w:jc w:val="center"/>
            </w:pPr>
            <w:r w:rsidRPr="001F1FEB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18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>к решению Совета сельского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46EDD" w:rsidRPr="00146EDD" w:rsidRDefault="00146EDD" w:rsidP="00146E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0720E5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«Верхнешергольджинское» на 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год» и плановый перио</w:t>
      </w:r>
      <w:r w:rsidR="000720E5">
        <w:rPr>
          <w:rFonts w:ascii="Times New Roman" w:eastAsia="Times New Roman" w:hAnsi="Times New Roman" w:cs="Times New Roman"/>
          <w:sz w:val="24"/>
          <w:szCs w:val="24"/>
        </w:rPr>
        <w:t>д 2021 – 2022</w:t>
      </w:r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="000720E5" w:rsidRPr="00146E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61F" w:rsidRPr="00146EDD" w:rsidRDefault="0048461F" w:rsidP="004846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«30» декабря 2019г.  № 101   </w:t>
      </w:r>
      <w:r w:rsidRPr="00146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6EDD" w:rsidRPr="00146EDD" w:rsidRDefault="00146EDD" w:rsidP="000720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</w:t>
      </w:r>
      <w:r w:rsidR="000720E5">
        <w:rPr>
          <w:rFonts w:ascii="Times New Roman" w:eastAsia="Times New Roman" w:hAnsi="Times New Roman" w:cs="Times New Roman"/>
          <w:b/>
          <w:sz w:val="24"/>
          <w:szCs w:val="24"/>
        </w:rPr>
        <w:t>инское» на плановый период 2021 – 2022</w:t>
      </w:r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г.г</w:t>
      </w:r>
      <w:proofErr w:type="spellEnd"/>
      <w:r w:rsidRPr="00146ED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48"/>
        <w:gridCol w:w="2553"/>
        <w:gridCol w:w="992"/>
        <w:gridCol w:w="1702"/>
      </w:tblGrid>
      <w:tr w:rsidR="00146EDD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81D4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81D4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46EDD" w:rsidRPr="00146EDD" w:rsidTr="002C3674">
        <w:tc>
          <w:tcPr>
            <w:tcW w:w="10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DD" w:rsidRPr="00146EDD" w:rsidRDefault="00146EDD" w:rsidP="00146EDD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  <w:tr w:rsidR="002C3674" w:rsidRPr="00146EDD" w:rsidTr="002C367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E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674" w:rsidRPr="00146EDD" w:rsidRDefault="002C3674" w:rsidP="002C3674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674" w:rsidRDefault="002C3674" w:rsidP="002C3674">
            <w:r w:rsidRPr="000A6485">
              <w:rPr>
                <w:rFonts w:ascii="Times New Roman" w:eastAsia="Times New Roman" w:hAnsi="Times New Roman" w:cs="Times New Roman"/>
                <w:sz w:val="24"/>
                <w:szCs w:val="24"/>
              </w:rPr>
              <w:t>59795</w:t>
            </w:r>
          </w:p>
        </w:tc>
      </w:tr>
    </w:tbl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EDD" w:rsidRPr="00146EDD" w:rsidRDefault="00146EDD" w:rsidP="00146EDD">
      <w:pPr>
        <w:tabs>
          <w:tab w:val="left" w:pos="780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lastRenderedPageBreak/>
        <w:t>ПРИЛОЖЕНИЕ № 19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9730E2" w:rsidRDefault="009730E2" w:rsidP="009730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от «30» декабря 2019 г.  № 101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9730E2" w:rsidRPr="00326796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9730E2" w:rsidRPr="006B06B6" w:rsidRDefault="009730E2" w:rsidP="009730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в очередном финансовом году</w:t>
      </w: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866"/>
        <w:gridCol w:w="2977"/>
      </w:tblGrid>
      <w:tr w:rsidR="009730E2" w:rsidRPr="006B06B6" w:rsidTr="009D06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9730E2" w:rsidRPr="006B06B6" w:rsidTr="009D06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9730E2" w:rsidRPr="006B06B6" w:rsidTr="009D06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2600,00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rPr>
          <w:rFonts w:eastAsia="Times New Roman"/>
        </w:rPr>
      </w:pPr>
    </w:p>
    <w:p w:rsidR="009730E2" w:rsidRPr="006B06B6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B06B6">
        <w:rPr>
          <w:rFonts w:ascii="Times New Roman" w:eastAsia="Times New Roman" w:hAnsi="Times New Roman"/>
          <w:sz w:val="24"/>
          <w:szCs w:val="24"/>
        </w:rPr>
        <w:lastRenderedPageBreak/>
        <w:t>ПРИЛОЖЕНИЕ № 20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9730E2" w:rsidRDefault="009730E2" w:rsidP="009730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от «30» декабря 2019 г.  № 101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9730E2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112, </w:t>
      </w:r>
    </w:p>
    <w:p w:rsidR="009730E2" w:rsidRPr="00326796" w:rsidRDefault="009730E2" w:rsidP="009730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30.09.2020 г. № 3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9730E2" w:rsidRPr="006B06B6" w:rsidRDefault="009730E2" w:rsidP="009730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B06B6">
        <w:rPr>
          <w:rFonts w:ascii="Times New Roman" w:eastAsia="Times New Roman" w:hAnsi="Times New Roman"/>
          <w:b/>
          <w:sz w:val="24"/>
          <w:szCs w:val="24"/>
        </w:rPr>
        <w:t xml:space="preserve">Объем межбюджетных трансфертов, передаваемых другим бюджетам бюджетной системы Российской Федерации на плановый период 2021 – 2022 </w:t>
      </w:r>
      <w:proofErr w:type="spellStart"/>
      <w:r w:rsidRPr="006B06B6"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 w:rsidRPr="006B06B6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9730E2" w:rsidRPr="006B06B6" w:rsidRDefault="009730E2" w:rsidP="009730E2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449"/>
        <w:gridCol w:w="2268"/>
        <w:gridCol w:w="2126"/>
      </w:tblGrid>
      <w:tr w:rsidR="009730E2" w:rsidRPr="006B06B6" w:rsidTr="009D06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2021г.</w:t>
            </w:r>
          </w:p>
          <w:p w:rsidR="009730E2" w:rsidRPr="006B06B6" w:rsidRDefault="009730E2" w:rsidP="009D06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2022 г.</w:t>
            </w:r>
          </w:p>
          <w:p w:rsidR="009730E2" w:rsidRPr="006B06B6" w:rsidRDefault="009730E2" w:rsidP="009D06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0E2" w:rsidRPr="006B06B6" w:rsidTr="009D06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9730E2" w:rsidRPr="006B06B6" w:rsidTr="009D06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2600,00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2" w:rsidRPr="006B06B6" w:rsidRDefault="009730E2" w:rsidP="009D06F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06B6">
              <w:rPr>
                <w:rFonts w:ascii="Times New Roman" w:eastAsia="Times New Roman" w:hAnsi="Times New Roman"/>
                <w:sz w:val="24"/>
                <w:szCs w:val="24"/>
              </w:rPr>
              <w:t>2600,00</w:t>
            </w:r>
          </w:p>
          <w:p w:rsidR="009730E2" w:rsidRPr="006B06B6" w:rsidRDefault="009730E2" w:rsidP="009D06F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46EDD" w:rsidRPr="00146EDD" w:rsidRDefault="00146EDD" w:rsidP="00146EDD">
      <w:pPr>
        <w:rPr>
          <w:rFonts w:ascii="Calibri" w:eastAsia="Calibri" w:hAnsi="Calibri" w:cs="Times New Roman"/>
        </w:rPr>
      </w:pPr>
    </w:p>
    <w:p w:rsidR="00262856" w:rsidRDefault="00262856"/>
    <w:sectPr w:rsidR="00262856" w:rsidSect="00247D6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B14D1"/>
    <w:multiLevelType w:val="hybridMultilevel"/>
    <w:tmpl w:val="2C8C7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E46DB4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B23"/>
    <w:rsid w:val="00002456"/>
    <w:rsid w:val="00025C70"/>
    <w:rsid w:val="000720E5"/>
    <w:rsid w:val="000D39B2"/>
    <w:rsid w:val="00146EDD"/>
    <w:rsid w:val="001541E7"/>
    <w:rsid w:val="00160D17"/>
    <w:rsid w:val="00196D79"/>
    <w:rsid w:val="00247D63"/>
    <w:rsid w:val="00262856"/>
    <w:rsid w:val="002B257E"/>
    <w:rsid w:val="002C3674"/>
    <w:rsid w:val="002C655A"/>
    <w:rsid w:val="00396870"/>
    <w:rsid w:val="003B2F0F"/>
    <w:rsid w:val="0048461F"/>
    <w:rsid w:val="004A788E"/>
    <w:rsid w:val="004A7B2A"/>
    <w:rsid w:val="004E2D41"/>
    <w:rsid w:val="00570F17"/>
    <w:rsid w:val="00590F7E"/>
    <w:rsid w:val="00604B5F"/>
    <w:rsid w:val="006943E2"/>
    <w:rsid w:val="006E4928"/>
    <w:rsid w:val="007270A2"/>
    <w:rsid w:val="0073613A"/>
    <w:rsid w:val="00881B2A"/>
    <w:rsid w:val="00964B23"/>
    <w:rsid w:val="009730E2"/>
    <w:rsid w:val="0099310A"/>
    <w:rsid w:val="009D06F3"/>
    <w:rsid w:val="009F3CE8"/>
    <w:rsid w:val="009F6DEF"/>
    <w:rsid w:val="00A92871"/>
    <w:rsid w:val="00B1248B"/>
    <w:rsid w:val="00B17DA0"/>
    <w:rsid w:val="00BA6217"/>
    <w:rsid w:val="00BD41D1"/>
    <w:rsid w:val="00BD4391"/>
    <w:rsid w:val="00C37C5D"/>
    <w:rsid w:val="00C62F55"/>
    <w:rsid w:val="00C90CDC"/>
    <w:rsid w:val="00CC02B5"/>
    <w:rsid w:val="00DD4403"/>
    <w:rsid w:val="00DE1907"/>
    <w:rsid w:val="00E34BDC"/>
    <w:rsid w:val="00E52C6F"/>
    <w:rsid w:val="00E81D4A"/>
    <w:rsid w:val="00F7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7592"/>
  <w15:chartTrackingRefBased/>
  <w15:docId w15:val="{EF06A861-2740-458D-9836-E9EA977B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46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6E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46EDD"/>
  </w:style>
  <w:style w:type="numbering" w:customStyle="1" w:styleId="110">
    <w:name w:val="Нет списка11"/>
    <w:next w:val="a2"/>
    <w:uiPriority w:val="99"/>
    <w:semiHidden/>
    <w:unhideWhenUsed/>
    <w:rsid w:val="00146EDD"/>
  </w:style>
  <w:style w:type="paragraph" w:styleId="a3">
    <w:name w:val="header"/>
    <w:basedOn w:val="a"/>
    <w:link w:val="12"/>
    <w:uiPriority w:val="99"/>
    <w:unhideWhenUsed/>
    <w:rsid w:val="00146ED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uiPriority w:val="99"/>
    <w:semiHidden/>
    <w:rsid w:val="00146EDD"/>
  </w:style>
  <w:style w:type="paragraph" w:styleId="a5">
    <w:name w:val="footer"/>
    <w:basedOn w:val="a"/>
    <w:link w:val="13"/>
    <w:uiPriority w:val="99"/>
    <w:unhideWhenUsed/>
    <w:rsid w:val="00146EDD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146EDD"/>
  </w:style>
  <w:style w:type="paragraph" w:styleId="a7">
    <w:name w:val="Balloon Text"/>
    <w:basedOn w:val="a"/>
    <w:link w:val="a8"/>
    <w:uiPriority w:val="99"/>
    <w:semiHidden/>
    <w:unhideWhenUsed/>
    <w:rsid w:val="00146EDD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6EDD"/>
    <w:rPr>
      <w:rFonts w:ascii="Segoe UI" w:eastAsia="Times New Roman" w:hAnsi="Segoe UI" w:cs="Times New Roman"/>
      <w:sz w:val="18"/>
      <w:szCs w:val="18"/>
    </w:rPr>
  </w:style>
  <w:style w:type="paragraph" w:styleId="a9">
    <w:name w:val="No Spacing"/>
    <w:uiPriority w:val="1"/>
    <w:qFormat/>
    <w:rsid w:val="00146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3"/>
    <w:uiPriority w:val="99"/>
    <w:locked/>
    <w:rsid w:val="00146EDD"/>
    <w:rPr>
      <w:rFonts w:ascii="Calibri" w:eastAsia="Times New Roman" w:hAnsi="Calibri" w:cs="Times New Roman"/>
      <w:sz w:val="20"/>
      <w:szCs w:val="20"/>
    </w:rPr>
  </w:style>
  <w:style w:type="character" w:customStyle="1" w:styleId="13">
    <w:name w:val="Нижний колонтитул Знак1"/>
    <w:link w:val="a5"/>
    <w:uiPriority w:val="99"/>
    <w:locked/>
    <w:rsid w:val="00146EDD"/>
    <w:rPr>
      <w:rFonts w:ascii="Calibri" w:eastAsia="Times New Roman" w:hAnsi="Calibri" w:cs="Times New Roman"/>
      <w:sz w:val="20"/>
      <w:szCs w:val="20"/>
    </w:rPr>
  </w:style>
  <w:style w:type="paragraph" w:customStyle="1" w:styleId="ConsNormal">
    <w:name w:val="ConsNormal"/>
    <w:rsid w:val="00146ED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8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6C306-7A2D-4C9D-BFAE-00BA8917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1</Pages>
  <Words>13213</Words>
  <Characters>75318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26</cp:revision>
  <cp:lastPrinted>2020-02-14T00:46:00Z</cp:lastPrinted>
  <dcterms:created xsi:type="dcterms:W3CDTF">2019-11-13T05:39:00Z</dcterms:created>
  <dcterms:modified xsi:type="dcterms:W3CDTF">2020-11-19T05:02:00Z</dcterms:modified>
</cp:coreProperties>
</file>