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3BE" w:rsidRPr="00F843BE" w:rsidRDefault="00F843BE" w:rsidP="00A977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044ACD" w:rsidP="00D2431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 декабря </w:t>
      </w:r>
      <w:bookmarkStart w:id="0" w:name="_GoBack"/>
      <w:bookmarkEnd w:id="0"/>
      <w:r w:rsid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2021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                                        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</w:t>
      </w:r>
      <w:r w:rsid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8A46DD" w:rsidRP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755</w:t>
      </w:r>
      <w:r w:rsidR="008A46DD" w:rsidRP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F1452C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создании</w:t>
      </w:r>
      <w:r w:rsidRPr="00F1452C"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14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Совета по общественному здоровью при администрации муниципального района «Красночикойский район»</w:t>
      </w:r>
      <w:r w:rsidRPr="00F145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CF19FD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федерального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 «Укрепление общественного здоровья»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национального проекта «Демография»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целях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улучшения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здоровья населения,</w:t>
      </w:r>
      <w:r w:rsid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качества их жизни, формирования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культуры общественного здоровья, отве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тственного отношения к здоровью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муниципальном районе «Красночикойский район»</w:t>
      </w:r>
      <w:r w:rsidR="00D2121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район»,  администрация муниципального района «Красночикойский район» постановляет:</w:t>
      </w:r>
    </w:p>
    <w:p w:rsidR="00F1452C" w:rsidRDefault="00F1452C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452C" w:rsidRPr="00F1452C" w:rsidRDefault="00F1452C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Создать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общественному здоровью при администрации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«Красночикойский район»</w:t>
      </w: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452C" w:rsidRDefault="00F1452C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Утвердить П</w:t>
      </w: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Совете</w:t>
      </w: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общественному здоровью при администрации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№ 1).</w:t>
      </w:r>
      <w:r w:rsidR="00D2121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1452C" w:rsidRDefault="00F1452C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Утвердить состав </w:t>
      </w: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по общественному здоровью при администрации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№ 2).</w:t>
      </w: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D2121D" w:rsidRDefault="00F1452C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F1452C" w:rsidRDefault="00F1452C" w:rsidP="00D243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Контроль за исполнением данного постановления возложить на заместителя руководителя администрации</w:t>
      </w:r>
      <w:r w:rsidRPr="00F1452C">
        <w:t xml:space="preserve"> </w:t>
      </w: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Батыршину Д.В.</w:t>
      </w: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D2121D" w:rsidRPr="00D2121D" w:rsidRDefault="00D2121D" w:rsidP="00D24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</w:p>
    <w:p w:rsidR="000B3285" w:rsidRPr="005D5D26" w:rsidRDefault="00D2121D" w:rsidP="005D5D26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4464E" w:rsidRDefault="00A97770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D2121D" w:rsidRDefault="00B4464E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район»                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1A7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1A7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977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А.Т. Грешилов</w:t>
      </w:r>
      <w:r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5D26" w:rsidRDefault="005D5D26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7770" w:rsidRDefault="00A97770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7770" w:rsidRDefault="00A97770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D24315" w:rsidRPr="00217C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D24315" w:rsidRPr="00217C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D24315" w:rsidRPr="00217C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D24315" w:rsidRPr="00217C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 xml:space="preserve">от _______2021 г. №  ______                  </w:t>
      </w:r>
    </w:p>
    <w:p w:rsidR="00D24315" w:rsidRPr="00217C15" w:rsidRDefault="00D24315" w:rsidP="00D243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ПОЛОЖЕНИЕ</w:t>
      </w:r>
    </w:p>
    <w:p w:rsidR="00D24315" w:rsidRPr="00217C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о Совете по общественному здоровью при администрации муниципального района «Красночикойский район»</w:t>
      </w:r>
    </w:p>
    <w:p w:rsidR="00D24315" w:rsidRPr="00217C15" w:rsidRDefault="00D24315" w:rsidP="00D243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1.1. Совет по общественному здоровью является постоянно действующим совещательным органом, образованным для экспертного, информационного и консультативного обеспечения деятельности органов местного самоуправления муниципального района по вопросам сохранения и укрепления здоровья и формирования мотиваций здорового образа жизни жителей Красночикойского района.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1.2. Основной целью образования Совета по общественному здоровью являются координация деятельности органов местного самоуправления, учреждений и организаций по созданию условий для улучшения здоровья населения, качества их жизни, формирования культуры общественного здоровья, ответственного отношения к здоровью.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1.3. Совет по общественному здоровью осуществляет свою деятельность на общественных началах, на основе добровольности, равноправия его членов.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1.4. Совет по общественному здоровью в своей деятельности руководствуется Ко</w:t>
      </w:r>
      <w:r>
        <w:rPr>
          <w:rFonts w:ascii="Times New Roman" w:hAnsi="Times New Roman" w:cs="Times New Roman"/>
          <w:sz w:val="28"/>
          <w:szCs w:val="28"/>
        </w:rPr>
        <w:t>нституцией Российской Федерации, принципами коллективного и свободного обсуждения</w:t>
      </w:r>
      <w:r w:rsidRPr="00217C15">
        <w:rPr>
          <w:rFonts w:ascii="Times New Roman" w:hAnsi="Times New Roman" w:cs="Times New Roman"/>
          <w:sz w:val="28"/>
          <w:szCs w:val="28"/>
        </w:rPr>
        <w:t xml:space="preserve"> вопросов на </w:t>
      </w:r>
      <w:r>
        <w:rPr>
          <w:rFonts w:ascii="Times New Roman" w:hAnsi="Times New Roman" w:cs="Times New Roman"/>
          <w:sz w:val="28"/>
          <w:szCs w:val="28"/>
        </w:rPr>
        <w:t>основе</w:t>
      </w:r>
      <w:r w:rsidRPr="00217C15">
        <w:rPr>
          <w:rFonts w:ascii="Times New Roman" w:hAnsi="Times New Roman" w:cs="Times New Roman"/>
          <w:sz w:val="28"/>
          <w:szCs w:val="28"/>
        </w:rPr>
        <w:t xml:space="preserve"> законности и гласности. 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1.5. Положение о Совет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17C15">
        <w:rPr>
          <w:rFonts w:ascii="Times New Roman" w:hAnsi="Times New Roman" w:cs="Times New Roman"/>
          <w:sz w:val="28"/>
          <w:szCs w:val="28"/>
        </w:rPr>
        <w:t xml:space="preserve"> по общественному здоровью утверждается постановлением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217C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3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2. Основные задачи 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17C15">
        <w:rPr>
          <w:rFonts w:ascii="Times New Roman" w:hAnsi="Times New Roman" w:cs="Times New Roman"/>
          <w:sz w:val="28"/>
          <w:szCs w:val="28"/>
        </w:rPr>
        <w:t xml:space="preserve"> по общественному здоровью</w:t>
      </w:r>
    </w:p>
    <w:p w:rsidR="00D24315" w:rsidRPr="00217C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2.1. Изучение, анализ и координация деятельности органов местного самоуправления, учреждений и организаций по вопросам: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улучшения качества окружающей среды и условий труда;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стабилизации, а в последующем снижения заболеваемости с временной и стойкой утратой трудоспособности;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улучшения демографической ситуации;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формирования у населения убеждения в престижности здорового поведения и воспитания потребности в здоровом образе жизни;</w:t>
      </w:r>
    </w:p>
    <w:p w:rsidR="00D243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lastRenderedPageBreak/>
        <w:t>развития системы информирования населения о мерах профилактики заболеваний, сохранения и укрепления своего здоровья.</w:t>
      </w:r>
    </w:p>
    <w:p w:rsidR="00D243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 xml:space="preserve">2.2. Организация взаимодействия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района, администраций сельских поселений муниципального района «Красночикойский район» </w:t>
      </w:r>
      <w:r w:rsidRPr="00217C15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 w:rsidRPr="00217C15">
        <w:rPr>
          <w:rFonts w:ascii="Times New Roman" w:hAnsi="Times New Roman" w:cs="Times New Roman"/>
          <w:sz w:val="28"/>
          <w:szCs w:val="28"/>
        </w:rPr>
        <w:t xml:space="preserve"> в решении вопросов организации и повышения эффективности качества оказан</w:t>
      </w:r>
      <w:r>
        <w:rPr>
          <w:rFonts w:ascii="Times New Roman" w:hAnsi="Times New Roman" w:cs="Times New Roman"/>
          <w:sz w:val="28"/>
          <w:szCs w:val="28"/>
        </w:rPr>
        <w:t>ия медицинской помощи населению.</w:t>
      </w:r>
    </w:p>
    <w:p w:rsidR="00D243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4315" w:rsidRDefault="00D24315" w:rsidP="00D243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Функции</w:t>
      </w:r>
      <w:r w:rsidRPr="00C30DE6">
        <w:t xml:space="preserve"> </w:t>
      </w:r>
      <w:r w:rsidRPr="00C30DE6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</w:p>
    <w:p w:rsidR="00D24315" w:rsidRPr="00C30DE6" w:rsidRDefault="00D24315" w:rsidP="00D2431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D24315" w:rsidRPr="00C30DE6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0DE6">
        <w:rPr>
          <w:rFonts w:ascii="Times New Roman" w:hAnsi="Times New Roman" w:cs="Times New Roman"/>
          <w:sz w:val="28"/>
          <w:szCs w:val="28"/>
        </w:rPr>
        <w:t>3.1. Рассмотрение первоочередных вопросов в области охраны здоровья граждан, в том числе вопросов обеспечения населения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30DE6">
        <w:rPr>
          <w:rFonts w:ascii="Times New Roman" w:hAnsi="Times New Roman" w:cs="Times New Roman"/>
          <w:sz w:val="28"/>
          <w:szCs w:val="28"/>
        </w:rPr>
        <w:t xml:space="preserve"> проживающего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C30DE6">
        <w:rPr>
          <w:rFonts w:ascii="Times New Roman" w:hAnsi="Times New Roman" w:cs="Times New Roman"/>
          <w:sz w:val="28"/>
          <w:szCs w:val="28"/>
        </w:rPr>
        <w:t xml:space="preserve"> доступной и качественной медико-социальной и лекарственной помощью.</w:t>
      </w:r>
    </w:p>
    <w:p w:rsidR="00D24315" w:rsidRPr="00C30DE6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0DE6">
        <w:rPr>
          <w:rFonts w:ascii="Times New Roman" w:hAnsi="Times New Roman" w:cs="Times New Roman"/>
          <w:sz w:val="28"/>
          <w:szCs w:val="28"/>
        </w:rPr>
        <w:t>3.2. Рассмотрение и обсуждение проектов ведомственных, социальных программ района, иных правовых актов органов местного самоуправления района в области охраны здоровья граждан, подготовка по ним замечаний и предложений.</w:t>
      </w:r>
    </w:p>
    <w:p w:rsidR="00D24315" w:rsidRPr="00C30DE6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0DE6">
        <w:rPr>
          <w:rFonts w:ascii="Times New Roman" w:hAnsi="Times New Roman" w:cs="Times New Roman"/>
          <w:sz w:val="28"/>
          <w:szCs w:val="28"/>
        </w:rPr>
        <w:t>3.3. Рассмотрение и обсуждение вопросов кадровой политики в области охраны здоровья граждан.</w:t>
      </w:r>
    </w:p>
    <w:p w:rsidR="00D24315" w:rsidRPr="00C30DE6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0DE6">
        <w:rPr>
          <w:rFonts w:ascii="Times New Roman" w:hAnsi="Times New Roman" w:cs="Times New Roman"/>
          <w:sz w:val="28"/>
          <w:szCs w:val="28"/>
        </w:rPr>
        <w:t>3.4. Сбор, анализ и обобщение информации в области охраны здоровья граждан на территории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30D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4315" w:rsidRPr="00C30DE6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0DE6">
        <w:rPr>
          <w:rFonts w:ascii="Times New Roman" w:hAnsi="Times New Roman" w:cs="Times New Roman"/>
          <w:sz w:val="28"/>
          <w:szCs w:val="28"/>
        </w:rPr>
        <w:t>3.5. Участие в подготовке предложений по разработке и реализации целевых программ, планов, проектов.</w:t>
      </w:r>
    </w:p>
    <w:p w:rsidR="00D24315" w:rsidRPr="00C30DE6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0DE6">
        <w:rPr>
          <w:rFonts w:ascii="Times New Roman" w:hAnsi="Times New Roman" w:cs="Times New Roman"/>
          <w:sz w:val="28"/>
          <w:szCs w:val="28"/>
        </w:rPr>
        <w:t>3.6. Содействие в полном и объективном рассмотрении обращений граждан в связи с получением медицинской помощи в медицинском учреждении.</w:t>
      </w:r>
    </w:p>
    <w:p w:rsidR="00D24315" w:rsidRPr="00C30DE6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0DE6">
        <w:rPr>
          <w:rFonts w:ascii="Times New Roman" w:hAnsi="Times New Roman" w:cs="Times New Roman"/>
          <w:sz w:val="28"/>
          <w:szCs w:val="28"/>
        </w:rPr>
        <w:t>3.7. Содействие по организации и развитию сотрудничества с иными организациями по вопросам повышения качества и доступности медицинской помощи, оказываемой гражданам.</w:t>
      </w:r>
    </w:p>
    <w:p w:rsidR="00D24315" w:rsidRPr="00C30DE6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0DE6">
        <w:rPr>
          <w:rFonts w:ascii="Times New Roman" w:hAnsi="Times New Roman" w:cs="Times New Roman"/>
          <w:sz w:val="28"/>
          <w:szCs w:val="28"/>
        </w:rPr>
        <w:t>3.8. Анализ и оценка результатов общественного мнения, выступлений в средствах массовой информации по вопросам деятельности медицинского учреждения на территории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30D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4315" w:rsidRPr="00C30DE6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0DE6">
        <w:rPr>
          <w:rFonts w:ascii="Times New Roman" w:hAnsi="Times New Roman" w:cs="Times New Roman"/>
          <w:sz w:val="28"/>
          <w:szCs w:val="28"/>
        </w:rPr>
        <w:t>3.9. Обсуждение, в том числе общественное, предложений, направленных на повышение ка</w:t>
      </w:r>
      <w:r>
        <w:rPr>
          <w:rFonts w:ascii="Times New Roman" w:hAnsi="Times New Roman" w:cs="Times New Roman"/>
          <w:sz w:val="28"/>
          <w:szCs w:val="28"/>
        </w:rPr>
        <w:t>чества медицинского обслуживания</w:t>
      </w:r>
      <w:r w:rsidRPr="00C30DE6">
        <w:rPr>
          <w:rFonts w:ascii="Times New Roman" w:hAnsi="Times New Roman" w:cs="Times New Roman"/>
          <w:sz w:val="28"/>
          <w:szCs w:val="28"/>
        </w:rPr>
        <w:t xml:space="preserve"> жителей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C30DE6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43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 Права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</w:p>
    <w:p w:rsidR="00D24315" w:rsidRPr="00217C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>.1. В целях реализации задач, предусмотренных в разделе 2 настоящего Положения, Координационный совет обладает следующими правами: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>.1.1. принимать решения, имеющие рекомендательный характер, по вопросам, относящимся к компетенции;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.1.2. запрашивать у государственных органов, иных организаций и должностных лиц документы и материалы по вопросам, относящимся к компетенции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.1.3. заслушивать на своих заседаниях соответствующих должностных лиц по вопросам, относящимся к компетенции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.1.4. принимать внутренние документы, регламентирующие работу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.1.5. осуществлять взаимодействие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217C15">
        <w:rPr>
          <w:rFonts w:ascii="Times New Roman" w:hAnsi="Times New Roman" w:cs="Times New Roman"/>
          <w:sz w:val="28"/>
          <w:szCs w:val="28"/>
        </w:rPr>
        <w:t>органами местного самоуправления для выработки согласованных позиций по совершенствованию государственной политики в области охраны здоровья граждан;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>.1.6. создавать рабочие комиссии, формировать временные и постоянно действующие экспертные и рабочие группы для выполнения поставленных задач;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.1.7. привлекать для участия в работе </w:t>
      </w:r>
      <w:r w:rsidRPr="008D585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с правом совещательного голоса экспертов и консультантов из числа ученых, представителей органов государственной власти и других специалистов, не входящих в состав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;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.1.8. участвовать в работе конференций, совещаний, круглых столов, семинаров по вопросам, относящимся к компетенции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;</w:t>
      </w:r>
    </w:p>
    <w:p w:rsidR="00D243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.1.9. осуществлять иные полномочия по вопросам, относящимся к компетенции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, в соответствии с действующим законодательством.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43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 Состав и организация работы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</w:p>
    <w:p w:rsidR="00D24315" w:rsidRPr="00217C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Pr="008D585C">
        <w:rPr>
          <w:rFonts w:ascii="Times New Roman" w:hAnsi="Times New Roman" w:cs="Times New Roman"/>
          <w:sz w:val="28"/>
          <w:szCs w:val="28"/>
        </w:rPr>
        <w:t xml:space="preserve">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формируется в составе председателя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 xml:space="preserve">, заместителя председателя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 xml:space="preserve">, членов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.2. Возглавляет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Pr="008D585C">
        <w:rPr>
          <w:rFonts w:ascii="Times New Roman" w:hAnsi="Times New Roman" w:cs="Times New Roman"/>
          <w:sz w:val="28"/>
          <w:szCs w:val="28"/>
        </w:rPr>
        <w:t xml:space="preserve">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>и осуществляет руководство его работой заместитель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</w:t>
      </w:r>
      <w:r w:rsidRPr="00217C1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район» </w:t>
      </w:r>
      <w:r w:rsidRPr="00217C15">
        <w:rPr>
          <w:rFonts w:ascii="Times New Roman" w:hAnsi="Times New Roman" w:cs="Times New Roman"/>
          <w:sz w:val="28"/>
          <w:szCs w:val="28"/>
        </w:rPr>
        <w:t xml:space="preserve">- председатель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 xml:space="preserve">В период отсутствия председателя </w:t>
      </w:r>
      <w:r w:rsidRPr="008D585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либо по его поручению осуществляет руководство работой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 xml:space="preserve"> и ведет заседания </w:t>
      </w:r>
      <w:r w:rsidRPr="008D585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Pr="008D585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.3. Список </w:t>
      </w:r>
      <w:r w:rsidRPr="008D585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>формируется из представителей органов местного самоуправления, общественных объединений, учреждений и организаций.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.4. Список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>утверждается постановлением администрации района.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.5. Заседания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проводятся в соответствии с планом работы </w:t>
      </w:r>
      <w:r w:rsidRPr="0049314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 xml:space="preserve">, который утверждается главой района, и (или) по мере поступления предложений от учреждений и организаций, участвующих в мероприятиях по формированию здорового образа жизни населения </w:t>
      </w:r>
      <w:r>
        <w:rPr>
          <w:rFonts w:ascii="Times New Roman" w:hAnsi="Times New Roman" w:cs="Times New Roman"/>
          <w:sz w:val="28"/>
          <w:szCs w:val="28"/>
        </w:rPr>
        <w:t>Красночикойского района</w:t>
      </w:r>
      <w:r w:rsidRPr="00217C15">
        <w:rPr>
          <w:rFonts w:ascii="Times New Roman" w:hAnsi="Times New Roman" w:cs="Times New Roman"/>
          <w:sz w:val="28"/>
          <w:szCs w:val="28"/>
        </w:rPr>
        <w:t xml:space="preserve">, а также по инициативе членов </w:t>
      </w:r>
      <w:r w:rsidRPr="0049314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 xml:space="preserve">Повестка </w:t>
      </w:r>
      <w:r>
        <w:rPr>
          <w:rFonts w:ascii="Times New Roman" w:hAnsi="Times New Roman" w:cs="Times New Roman"/>
          <w:sz w:val="28"/>
          <w:szCs w:val="28"/>
        </w:rPr>
        <w:t>заседаний</w:t>
      </w:r>
      <w:r w:rsidRPr="00217C15">
        <w:rPr>
          <w:rFonts w:ascii="Times New Roman" w:hAnsi="Times New Roman" w:cs="Times New Roman"/>
          <w:sz w:val="28"/>
          <w:szCs w:val="28"/>
        </w:rPr>
        <w:t xml:space="preserve">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формируется секретарем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и утверждается председателем </w:t>
      </w:r>
      <w:r w:rsidRPr="0049314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.6. Заседание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является правомочным, если на нем присутствуют не менее половины от общего числа членов </w:t>
      </w:r>
      <w:r w:rsidRPr="0049314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.7. Решения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принимаются простым большинством голосов присутствующих на заседании членов. В случае равенства голосов решающим является голос председательствующего на заседании </w:t>
      </w:r>
      <w:r w:rsidRPr="0049314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.8. По итогам заседаний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>оформляется протокол заседания, который подписывается председателем и секретарем.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 xml:space="preserve">.9. Решения и рекомендации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доводятся до сведения органов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217C1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руководства администрации муниципального района «Красночикойский район», ГУЗ «Красночикойская ЦРБ»</w:t>
      </w:r>
      <w:r w:rsidRPr="00217C15">
        <w:rPr>
          <w:rFonts w:ascii="Times New Roman" w:hAnsi="Times New Roman" w:cs="Times New Roman"/>
          <w:sz w:val="28"/>
          <w:szCs w:val="28"/>
        </w:rPr>
        <w:t>, учреждений и организаций, участвующих в мероприятиях по формированию здорового образа жизни населения района.</w:t>
      </w:r>
    </w:p>
    <w:p w:rsidR="00D24315" w:rsidRPr="0049314C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>.10.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C15">
        <w:rPr>
          <w:rFonts w:ascii="Times New Roman" w:hAnsi="Times New Roman" w:cs="Times New Roman"/>
          <w:sz w:val="28"/>
          <w:szCs w:val="28"/>
        </w:rPr>
        <w:t xml:space="preserve">Организационно-техническое обеспечение работы </w:t>
      </w:r>
      <w:r w:rsidRPr="0049314C">
        <w:rPr>
          <w:rFonts w:ascii="Times New Roman" w:hAnsi="Times New Roman" w:cs="Times New Roman"/>
          <w:sz w:val="28"/>
          <w:szCs w:val="28"/>
        </w:rPr>
        <w:t xml:space="preserve">Совета по общественному здоровью </w:t>
      </w:r>
      <w:r w:rsidRPr="00217C15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49314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район».</w:t>
      </w:r>
    </w:p>
    <w:p w:rsidR="00D24315" w:rsidRPr="00217C15" w:rsidRDefault="00D24315" w:rsidP="00D243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7C15">
        <w:rPr>
          <w:rFonts w:ascii="Times New Roman" w:hAnsi="Times New Roman" w:cs="Times New Roman"/>
          <w:sz w:val="28"/>
          <w:szCs w:val="28"/>
        </w:rPr>
        <w:t>.11.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C15">
        <w:rPr>
          <w:rFonts w:ascii="Times New Roman" w:hAnsi="Times New Roman" w:cs="Times New Roman"/>
          <w:sz w:val="28"/>
          <w:szCs w:val="28"/>
        </w:rPr>
        <w:t>Прекращение деятельности</w:t>
      </w:r>
      <w:r w:rsidRPr="0049314C">
        <w:t xml:space="preserve"> </w:t>
      </w:r>
      <w:r w:rsidRPr="0049314C">
        <w:rPr>
          <w:rFonts w:ascii="Times New Roman" w:hAnsi="Times New Roman" w:cs="Times New Roman"/>
          <w:sz w:val="28"/>
          <w:szCs w:val="28"/>
        </w:rPr>
        <w:t>Совета по общественному здоровью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C15">
        <w:rPr>
          <w:rFonts w:ascii="Times New Roman" w:hAnsi="Times New Roman" w:cs="Times New Roman"/>
          <w:sz w:val="28"/>
          <w:szCs w:val="28"/>
        </w:rPr>
        <w:t xml:space="preserve">осуществляется по постановлению </w:t>
      </w:r>
      <w:r w:rsidRPr="0049314C">
        <w:rPr>
          <w:rFonts w:ascii="Times New Roman" w:hAnsi="Times New Roman" w:cs="Times New Roman"/>
          <w:sz w:val="28"/>
          <w:szCs w:val="28"/>
        </w:rPr>
        <w:t>администрации муниципального района «Красночикойский район»</w:t>
      </w:r>
      <w:r w:rsidRPr="00217C15">
        <w:rPr>
          <w:rFonts w:ascii="Times New Roman" w:hAnsi="Times New Roman" w:cs="Times New Roman"/>
          <w:sz w:val="28"/>
          <w:szCs w:val="28"/>
        </w:rPr>
        <w:t>.</w:t>
      </w:r>
    </w:p>
    <w:p w:rsidR="00D24315" w:rsidRPr="00217C15" w:rsidRDefault="00D24315" w:rsidP="00D24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4315" w:rsidRPr="00D2121D" w:rsidRDefault="00D24315" w:rsidP="00D2431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D3617F" w:rsidRDefault="00D2121D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76F7" w:rsidRDefault="00EE76F7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Default="00D24315" w:rsidP="00D243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4315" w:rsidRPr="00217C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  <w:r w:rsidRPr="00217C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315" w:rsidRPr="00217C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D24315" w:rsidRPr="00217C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D24315" w:rsidRPr="00217C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D243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7C15">
        <w:rPr>
          <w:rFonts w:ascii="Times New Roman" w:hAnsi="Times New Roman" w:cs="Times New Roman"/>
          <w:sz w:val="28"/>
          <w:szCs w:val="28"/>
        </w:rPr>
        <w:t xml:space="preserve">от _______2021 г. №  ______ </w:t>
      </w:r>
    </w:p>
    <w:p w:rsidR="00D24315" w:rsidRDefault="00D24315" w:rsidP="00D243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24315" w:rsidRPr="00217C15" w:rsidRDefault="00D24315" w:rsidP="00D243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4315" w:rsidRDefault="00D24315" w:rsidP="00D243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  </w:t>
      </w:r>
    </w:p>
    <w:p w:rsidR="00D24315" w:rsidRDefault="00D24315" w:rsidP="00D243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45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 по общественному здоровью при администрации муниципального района «Красночикойский район»</w:t>
      </w:r>
    </w:p>
    <w:p w:rsidR="00156F4D" w:rsidRDefault="00156F4D" w:rsidP="00D243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6F4D" w:rsidRDefault="00156F4D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- заместитель руководителя администрации муниципального района «Красночикойский район»</w:t>
      </w:r>
      <w:r w:rsidRPr="00156F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Батыршина Д.В.</w:t>
      </w:r>
    </w:p>
    <w:p w:rsidR="005D5D26" w:rsidRDefault="005D5D26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Совета</w:t>
      </w:r>
      <w:r w:rsidR="00F66883">
        <w:rPr>
          <w:rFonts w:ascii="Times New Roman" w:hAnsi="Times New Roman" w:cs="Times New Roman"/>
          <w:sz w:val="28"/>
          <w:szCs w:val="28"/>
        </w:rPr>
        <w:t xml:space="preserve"> - г</w:t>
      </w:r>
      <w:r w:rsidR="00F66883" w:rsidRPr="00F66883">
        <w:rPr>
          <w:rFonts w:ascii="Times New Roman" w:hAnsi="Times New Roman" w:cs="Times New Roman"/>
          <w:sz w:val="28"/>
          <w:szCs w:val="28"/>
        </w:rPr>
        <w:t>лавный врач ГУЗ «</w:t>
      </w:r>
      <w:proofErr w:type="spellStart"/>
      <w:r w:rsidR="00F66883" w:rsidRPr="00F66883">
        <w:rPr>
          <w:rFonts w:ascii="Times New Roman" w:hAnsi="Times New Roman" w:cs="Times New Roman"/>
          <w:sz w:val="28"/>
          <w:szCs w:val="28"/>
        </w:rPr>
        <w:t>Красночикойская</w:t>
      </w:r>
      <w:proofErr w:type="spellEnd"/>
      <w:r w:rsidR="00F66883" w:rsidRPr="00F66883">
        <w:rPr>
          <w:rFonts w:ascii="Times New Roman" w:hAnsi="Times New Roman" w:cs="Times New Roman"/>
          <w:sz w:val="28"/>
          <w:szCs w:val="28"/>
        </w:rPr>
        <w:t xml:space="preserve"> ЦРБ» </w:t>
      </w:r>
      <w:proofErr w:type="spellStart"/>
      <w:r w:rsidR="00F66883">
        <w:rPr>
          <w:rFonts w:ascii="Times New Roman" w:hAnsi="Times New Roman" w:cs="Times New Roman"/>
          <w:sz w:val="28"/>
          <w:szCs w:val="28"/>
        </w:rPr>
        <w:t>Валитов</w:t>
      </w:r>
      <w:proofErr w:type="spellEnd"/>
      <w:r w:rsidR="00F66883">
        <w:rPr>
          <w:rFonts w:ascii="Times New Roman" w:hAnsi="Times New Roman" w:cs="Times New Roman"/>
          <w:sz w:val="28"/>
          <w:szCs w:val="28"/>
        </w:rPr>
        <w:t xml:space="preserve"> Р.В. (по согласованию).</w:t>
      </w:r>
    </w:p>
    <w:p w:rsidR="00156F4D" w:rsidRDefault="00156F4D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Совета:</w:t>
      </w:r>
    </w:p>
    <w:p w:rsidR="005D5D26" w:rsidRDefault="00156F4D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D5D26" w:rsidRPr="005D5D26">
        <w:rPr>
          <w:rFonts w:ascii="Times New Roman" w:hAnsi="Times New Roman" w:cs="Times New Roman"/>
          <w:sz w:val="28"/>
          <w:szCs w:val="28"/>
        </w:rPr>
        <w:t xml:space="preserve">Начальник отдела культуры, физической культуры, массового </w:t>
      </w:r>
      <w:r w:rsidR="00F66883" w:rsidRPr="005D5D26">
        <w:rPr>
          <w:rFonts w:ascii="Times New Roman" w:hAnsi="Times New Roman" w:cs="Times New Roman"/>
          <w:sz w:val="28"/>
          <w:szCs w:val="28"/>
        </w:rPr>
        <w:t>спорта и</w:t>
      </w:r>
      <w:r w:rsidR="005D5D26" w:rsidRPr="005D5D26">
        <w:rPr>
          <w:rFonts w:ascii="Times New Roman" w:hAnsi="Times New Roman" w:cs="Times New Roman"/>
          <w:sz w:val="28"/>
          <w:szCs w:val="28"/>
        </w:rPr>
        <w:t xml:space="preserve"> молодежной политики</w:t>
      </w:r>
      <w:r w:rsidR="00F66883" w:rsidRPr="00F66883">
        <w:rPr>
          <w:rFonts w:ascii="Times New Roman" w:hAnsi="Times New Roman" w:cs="Times New Roman"/>
          <w:sz w:val="28"/>
          <w:szCs w:val="28"/>
        </w:rPr>
        <w:t xml:space="preserve"> </w:t>
      </w:r>
      <w:r w:rsidR="00F66883">
        <w:rPr>
          <w:rFonts w:ascii="Times New Roman" w:hAnsi="Times New Roman" w:cs="Times New Roman"/>
          <w:sz w:val="28"/>
          <w:szCs w:val="28"/>
        </w:rPr>
        <w:t>Антонова Н.И.</w:t>
      </w:r>
    </w:p>
    <w:p w:rsidR="005D5D26" w:rsidRDefault="00F66883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668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  <w:r w:rsidRPr="00F668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Трофимова Н.В.</w:t>
      </w:r>
    </w:p>
    <w:p w:rsidR="00156F4D" w:rsidRDefault="00F66883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Заведующая отделом МУК «МЦБ», представитель Центра «Трезвое село» </w:t>
      </w:r>
      <w:r w:rsidR="00156F4D">
        <w:rPr>
          <w:rFonts w:ascii="Times New Roman" w:hAnsi="Times New Roman" w:cs="Times New Roman"/>
          <w:sz w:val="28"/>
          <w:szCs w:val="28"/>
        </w:rPr>
        <w:t xml:space="preserve">Аксенова </w:t>
      </w:r>
      <w:r w:rsidR="00E11C27">
        <w:rPr>
          <w:rFonts w:ascii="Times New Roman" w:hAnsi="Times New Roman" w:cs="Times New Roman"/>
          <w:sz w:val="28"/>
          <w:szCs w:val="28"/>
        </w:rPr>
        <w:t>М.К</w:t>
      </w:r>
      <w:r w:rsidR="00156F4D">
        <w:rPr>
          <w:rFonts w:ascii="Times New Roman" w:hAnsi="Times New Roman" w:cs="Times New Roman"/>
          <w:sz w:val="28"/>
          <w:szCs w:val="28"/>
        </w:rPr>
        <w:t>.</w:t>
      </w:r>
    </w:p>
    <w:p w:rsidR="00156F4D" w:rsidRDefault="00F66883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56F4D">
        <w:rPr>
          <w:rFonts w:ascii="Times New Roman" w:hAnsi="Times New Roman" w:cs="Times New Roman"/>
          <w:sz w:val="28"/>
          <w:szCs w:val="28"/>
        </w:rPr>
        <w:t>. Председатель районного Совета ветеранов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156F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представитель Центра активного долголетия </w:t>
      </w:r>
      <w:r w:rsidR="00156F4D">
        <w:rPr>
          <w:rFonts w:ascii="Times New Roman" w:hAnsi="Times New Roman" w:cs="Times New Roman"/>
          <w:sz w:val="28"/>
          <w:szCs w:val="28"/>
        </w:rPr>
        <w:t xml:space="preserve">Косякова </w:t>
      </w:r>
      <w:r>
        <w:rPr>
          <w:rFonts w:ascii="Times New Roman" w:hAnsi="Times New Roman" w:cs="Times New Roman"/>
          <w:sz w:val="28"/>
          <w:szCs w:val="28"/>
        </w:rPr>
        <w:t>Г.И</w:t>
      </w:r>
      <w:r w:rsidR="00156F4D">
        <w:rPr>
          <w:rFonts w:ascii="Times New Roman" w:hAnsi="Times New Roman" w:cs="Times New Roman"/>
          <w:sz w:val="28"/>
          <w:szCs w:val="28"/>
        </w:rPr>
        <w:t>.</w:t>
      </w:r>
      <w:r w:rsidRPr="00F66883">
        <w:t xml:space="preserve"> </w:t>
      </w:r>
      <w:r w:rsidRPr="00F66883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156F4D" w:rsidRDefault="00F66883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56F4D">
        <w:rPr>
          <w:rFonts w:ascii="Times New Roman" w:hAnsi="Times New Roman" w:cs="Times New Roman"/>
          <w:sz w:val="28"/>
          <w:szCs w:val="28"/>
        </w:rPr>
        <w:t xml:space="preserve">. Депутат Совета муниципального района Родионова </w:t>
      </w:r>
      <w:r>
        <w:rPr>
          <w:rFonts w:ascii="Times New Roman" w:hAnsi="Times New Roman" w:cs="Times New Roman"/>
          <w:sz w:val="28"/>
          <w:szCs w:val="28"/>
        </w:rPr>
        <w:t xml:space="preserve">С.В. </w:t>
      </w:r>
      <w:r w:rsidRPr="00F66883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156F4D" w:rsidRDefault="00F66883" w:rsidP="00156F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56F4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Врач фтизиатр </w:t>
      </w:r>
      <w:r w:rsidRPr="00F66883">
        <w:rPr>
          <w:rFonts w:ascii="Times New Roman" w:hAnsi="Times New Roman" w:cs="Times New Roman"/>
          <w:sz w:val="28"/>
          <w:szCs w:val="28"/>
        </w:rPr>
        <w:t>ГУЗ «Красночикойская ЦРБ»</w:t>
      </w:r>
      <w:r>
        <w:rPr>
          <w:rFonts w:ascii="Times New Roman" w:hAnsi="Times New Roman" w:cs="Times New Roman"/>
          <w:sz w:val="28"/>
          <w:szCs w:val="28"/>
        </w:rPr>
        <w:t xml:space="preserve"> Черепанов В.А. </w:t>
      </w:r>
      <w:r w:rsidRPr="00F66883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D24315" w:rsidRDefault="00F66883" w:rsidP="00F668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Волонтер спорта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Пастыкова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</w:t>
      </w:r>
      <w:r w:rsidRPr="00F66883">
        <w:t xml:space="preserve"> </w:t>
      </w:r>
      <w:r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F66883" w:rsidRDefault="00F66883" w:rsidP="00F668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66883" w:rsidRDefault="00F66883" w:rsidP="00F668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66883" w:rsidRPr="00F66883" w:rsidRDefault="00F66883" w:rsidP="00F66883">
      <w:pPr>
        <w:rPr>
          <w:rFonts w:ascii="Times New Roman" w:hAnsi="Times New Roman" w:cs="Times New Roman"/>
          <w:sz w:val="28"/>
          <w:szCs w:val="28"/>
        </w:rPr>
      </w:pPr>
    </w:p>
    <w:p w:rsidR="00F66883" w:rsidRPr="00F66883" w:rsidRDefault="00F66883" w:rsidP="00F66883">
      <w:pPr>
        <w:rPr>
          <w:rFonts w:ascii="Times New Roman" w:hAnsi="Times New Roman" w:cs="Times New Roman"/>
          <w:sz w:val="28"/>
          <w:szCs w:val="28"/>
        </w:rPr>
      </w:pPr>
    </w:p>
    <w:p w:rsidR="00F66883" w:rsidRPr="00F66883" w:rsidRDefault="00F66883" w:rsidP="00F66883">
      <w:pPr>
        <w:rPr>
          <w:rFonts w:ascii="Times New Roman" w:hAnsi="Times New Roman" w:cs="Times New Roman"/>
          <w:sz w:val="28"/>
          <w:szCs w:val="28"/>
        </w:rPr>
        <w:sectPr w:rsidR="00F66883" w:rsidRPr="00F66883" w:rsidSect="00F44F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D0E4F" w:rsidRDefault="006D0E4F" w:rsidP="00D24315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sectPr w:rsidR="006D0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63458"/>
    <w:multiLevelType w:val="hybridMultilevel"/>
    <w:tmpl w:val="0EA65F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2C43"/>
    <w:rsid w:val="00004B43"/>
    <w:rsid w:val="000344B9"/>
    <w:rsid w:val="00044ACD"/>
    <w:rsid w:val="00045D33"/>
    <w:rsid w:val="00060FAE"/>
    <w:rsid w:val="00080A24"/>
    <w:rsid w:val="00083E10"/>
    <w:rsid w:val="000B3285"/>
    <w:rsid w:val="000B4386"/>
    <w:rsid w:val="001074AD"/>
    <w:rsid w:val="00120C3E"/>
    <w:rsid w:val="00136C49"/>
    <w:rsid w:val="0013775B"/>
    <w:rsid w:val="00140468"/>
    <w:rsid w:val="00156F4D"/>
    <w:rsid w:val="0016226F"/>
    <w:rsid w:val="00184330"/>
    <w:rsid w:val="00195729"/>
    <w:rsid w:val="001A69AA"/>
    <w:rsid w:val="001A766B"/>
    <w:rsid w:val="001C344A"/>
    <w:rsid w:val="001C7C0B"/>
    <w:rsid w:val="00202E3B"/>
    <w:rsid w:val="002038B7"/>
    <w:rsid w:val="002072FE"/>
    <w:rsid w:val="00210105"/>
    <w:rsid w:val="00211BE8"/>
    <w:rsid w:val="00215A3B"/>
    <w:rsid w:val="0022481C"/>
    <w:rsid w:val="0022612D"/>
    <w:rsid w:val="00291593"/>
    <w:rsid w:val="00294B26"/>
    <w:rsid w:val="002A756A"/>
    <w:rsid w:val="002B3387"/>
    <w:rsid w:val="002B547A"/>
    <w:rsid w:val="002C2E82"/>
    <w:rsid w:val="002D2DDE"/>
    <w:rsid w:val="00304D9B"/>
    <w:rsid w:val="0030628C"/>
    <w:rsid w:val="00332D64"/>
    <w:rsid w:val="00356011"/>
    <w:rsid w:val="003656C3"/>
    <w:rsid w:val="003B2C37"/>
    <w:rsid w:val="003C17C1"/>
    <w:rsid w:val="003C2D73"/>
    <w:rsid w:val="0042056A"/>
    <w:rsid w:val="0043026C"/>
    <w:rsid w:val="004622F3"/>
    <w:rsid w:val="0047241F"/>
    <w:rsid w:val="00492A1D"/>
    <w:rsid w:val="004A1C1A"/>
    <w:rsid w:val="004C7E3F"/>
    <w:rsid w:val="0050330A"/>
    <w:rsid w:val="005036D7"/>
    <w:rsid w:val="00507B80"/>
    <w:rsid w:val="00580B90"/>
    <w:rsid w:val="00582CA9"/>
    <w:rsid w:val="005A506C"/>
    <w:rsid w:val="005A5DFC"/>
    <w:rsid w:val="005D2B33"/>
    <w:rsid w:val="005D5D26"/>
    <w:rsid w:val="005F6C5C"/>
    <w:rsid w:val="006233AF"/>
    <w:rsid w:val="00650FF4"/>
    <w:rsid w:val="00651665"/>
    <w:rsid w:val="00665145"/>
    <w:rsid w:val="00672237"/>
    <w:rsid w:val="00682D9D"/>
    <w:rsid w:val="00686EB4"/>
    <w:rsid w:val="00691768"/>
    <w:rsid w:val="006D0E4F"/>
    <w:rsid w:val="006E1FF4"/>
    <w:rsid w:val="006E2BA9"/>
    <w:rsid w:val="00714E80"/>
    <w:rsid w:val="00715AB0"/>
    <w:rsid w:val="007219AB"/>
    <w:rsid w:val="00733D22"/>
    <w:rsid w:val="007504EF"/>
    <w:rsid w:val="0079634E"/>
    <w:rsid w:val="007C2BC9"/>
    <w:rsid w:val="007D2142"/>
    <w:rsid w:val="007D29A1"/>
    <w:rsid w:val="007D57C9"/>
    <w:rsid w:val="00802D74"/>
    <w:rsid w:val="00812E5F"/>
    <w:rsid w:val="00816DD1"/>
    <w:rsid w:val="008402AA"/>
    <w:rsid w:val="00840D10"/>
    <w:rsid w:val="00856312"/>
    <w:rsid w:val="00883848"/>
    <w:rsid w:val="008A46DD"/>
    <w:rsid w:val="008A6E0F"/>
    <w:rsid w:val="008D095C"/>
    <w:rsid w:val="008F04A2"/>
    <w:rsid w:val="0090695C"/>
    <w:rsid w:val="009331C7"/>
    <w:rsid w:val="00935710"/>
    <w:rsid w:val="0094086F"/>
    <w:rsid w:val="00956403"/>
    <w:rsid w:val="0096454B"/>
    <w:rsid w:val="009703A0"/>
    <w:rsid w:val="0099527C"/>
    <w:rsid w:val="009B0BEA"/>
    <w:rsid w:val="009B342E"/>
    <w:rsid w:val="009C038D"/>
    <w:rsid w:val="009D35C9"/>
    <w:rsid w:val="009D3CD8"/>
    <w:rsid w:val="00A127B8"/>
    <w:rsid w:val="00A13FF2"/>
    <w:rsid w:val="00A31224"/>
    <w:rsid w:val="00A50678"/>
    <w:rsid w:val="00A81644"/>
    <w:rsid w:val="00A97770"/>
    <w:rsid w:val="00AF3F76"/>
    <w:rsid w:val="00B01C05"/>
    <w:rsid w:val="00B11508"/>
    <w:rsid w:val="00B35D1C"/>
    <w:rsid w:val="00B445C2"/>
    <w:rsid w:val="00B4464E"/>
    <w:rsid w:val="00B5055F"/>
    <w:rsid w:val="00B71563"/>
    <w:rsid w:val="00B828E7"/>
    <w:rsid w:val="00BB4CEF"/>
    <w:rsid w:val="00BD397F"/>
    <w:rsid w:val="00BF6C5E"/>
    <w:rsid w:val="00C06525"/>
    <w:rsid w:val="00C25122"/>
    <w:rsid w:val="00C43268"/>
    <w:rsid w:val="00C568E0"/>
    <w:rsid w:val="00C56D3C"/>
    <w:rsid w:val="00C767B0"/>
    <w:rsid w:val="00C81DC8"/>
    <w:rsid w:val="00C82819"/>
    <w:rsid w:val="00C87F97"/>
    <w:rsid w:val="00C921AA"/>
    <w:rsid w:val="00CC2211"/>
    <w:rsid w:val="00CF19FD"/>
    <w:rsid w:val="00CF360E"/>
    <w:rsid w:val="00D2121D"/>
    <w:rsid w:val="00D24315"/>
    <w:rsid w:val="00D26029"/>
    <w:rsid w:val="00D302BA"/>
    <w:rsid w:val="00D3617F"/>
    <w:rsid w:val="00D5192B"/>
    <w:rsid w:val="00D65351"/>
    <w:rsid w:val="00D7171D"/>
    <w:rsid w:val="00DC7FBF"/>
    <w:rsid w:val="00DD0DDC"/>
    <w:rsid w:val="00DF0BE2"/>
    <w:rsid w:val="00DF6CB9"/>
    <w:rsid w:val="00E11C27"/>
    <w:rsid w:val="00E22EED"/>
    <w:rsid w:val="00E32714"/>
    <w:rsid w:val="00E7407A"/>
    <w:rsid w:val="00E740EC"/>
    <w:rsid w:val="00E9116F"/>
    <w:rsid w:val="00EB3A3D"/>
    <w:rsid w:val="00EE2808"/>
    <w:rsid w:val="00EE76F7"/>
    <w:rsid w:val="00EF03C8"/>
    <w:rsid w:val="00EF3135"/>
    <w:rsid w:val="00F02413"/>
    <w:rsid w:val="00F04C34"/>
    <w:rsid w:val="00F135F7"/>
    <w:rsid w:val="00F13F8E"/>
    <w:rsid w:val="00F1452C"/>
    <w:rsid w:val="00F315A5"/>
    <w:rsid w:val="00F44F17"/>
    <w:rsid w:val="00F50F93"/>
    <w:rsid w:val="00F66883"/>
    <w:rsid w:val="00F707CE"/>
    <w:rsid w:val="00F843BE"/>
    <w:rsid w:val="00F8706E"/>
    <w:rsid w:val="00F91190"/>
    <w:rsid w:val="00FC537E"/>
    <w:rsid w:val="00FD6387"/>
    <w:rsid w:val="00FD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F4CBB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F44F17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C43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995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1605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14</cp:revision>
  <cp:lastPrinted>2021-12-15T02:36:00Z</cp:lastPrinted>
  <dcterms:created xsi:type="dcterms:W3CDTF">2021-05-31T00:58:00Z</dcterms:created>
  <dcterms:modified xsi:type="dcterms:W3CDTF">2021-12-27T07:17:00Z</dcterms:modified>
</cp:coreProperties>
</file>