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CB1E5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15917915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08DEDAC5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14:paraId="687B7D9F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8F3698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52E4C65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A61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3C359D1A" w14:textId="22548E36" w:rsidR="00DA61F7" w:rsidRPr="00DA61F7" w:rsidRDefault="00B573AD" w:rsidP="00DA61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DA61F7" w:rsidRPr="00DA6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1F7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DA61F7" w:rsidRPr="00DA6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              </w:t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45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697</w:t>
      </w:r>
    </w:p>
    <w:p w14:paraId="6FD8C330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F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69C4F2FC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A92C6" w14:textId="77777777" w:rsidR="00DA61F7" w:rsidRPr="00DA61F7" w:rsidRDefault="00DA61F7" w:rsidP="00DA61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9B2BD" w14:textId="77777777" w:rsidR="00CB110B" w:rsidRDefault="001851F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установлении </w:t>
      </w:r>
      <w:r w:rsidR="00DE390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базовых </w:t>
      </w:r>
      <w:r w:rsidR="00476B1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норматив</w:t>
      </w:r>
      <w:r w:rsidR="00DE390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ов</w:t>
      </w:r>
      <w:r w:rsidR="00476B1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затрат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оказание муниципальных услуг по реализации дополнительных обще</w:t>
      </w:r>
      <w:r w:rsidR="00A32A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развивающих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программ </w:t>
      </w:r>
      <w:r w:rsidR="0063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соответствии с социальными сертификатами </w:t>
      </w:r>
    </w:p>
    <w:p w14:paraId="0B836A77" w14:textId="5CAABA53" w:rsidR="00C14BBA" w:rsidRDefault="001851F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20</w:t>
      </w:r>
      <w:r w:rsidR="007D1A7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D762C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="00D75B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год</w:t>
      </w:r>
      <w:r w:rsidR="00EF15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плановые 2027 и 2028 годы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14:paraId="4B97FDAB" w14:textId="77777777" w:rsidR="007B35C0" w:rsidRPr="00C54CC4" w:rsidRDefault="007B35C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379F1AA" w14:textId="77777777" w:rsidR="009D080F" w:rsidRDefault="00D75B33" w:rsidP="009D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6279">
        <w:rPr>
          <w:rFonts w:ascii="Times New Roman" w:hAnsi="Times New Roman"/>
          <w:bCs/>
          <w:sz w:val="28"/>
          <w:szCs w:val="28"/>
        </w:rPr>
        <w:t>Во исполнение постановления</w:t>
      </w:r>
      <w:r>
        <w:rPr>
          <w:rFonts w:ascii="Times New Roman" w:hAnsi="Times New Roman"/>
          <w:bCs/>
          <w:sz w:val="28"/>
          <w:szCs w:val="28"/>
        </w:rPr>
        <w:t xml:space="preserve"> а</w:t>
      </w:r>
      <w:r w:rsidRPr="00026279">
        <w:rPr>
          <w:rFonts w:ascii="Times New Roman" w:hAnsi="Times New Roman"/>
          <w:bCs/>
          <w:sz w:val="28"/>
          <w:szCs w:val="28"/>
        </w:rPr>
        <w:t xml:space="preserve">дминистрации </w:t>
      </w:r>
      <w:r w:rsidRPr="00696447">
        <w:rPr>
          <w:rFonts w:ascii="Times New Roman" w:hAnsi="Times New Roman"/>
          <w:sz w:val="28"/>
          <w:szCs w:val="28"/>
          <w:lang w:eastAsia="ar-SA"/>
        </w:rPr>
        <w:t xml:space="preserve">муниципального </w:t>
      </w:r>
      <w:r w:rsidR="00696447" w:rsidRPr="00696447">
        <w:rPr>
          <w:rFonts w:ascii="Times New Roman" w:hAnsi="Times New Roman"/>
          <w:sz w:val="28"/>
          <w:szCs w:val="28"/>
          <w:lang w:eastAsia="ar-SA"/>
        </w:rPr>
        <w:t>района</w:t>
      </w:r>
      <w:r w:rsidRPr="0069644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96447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  <w:r w:rsidRPr="001851F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D080F" w:rsidRPr="009D080F">
        <w:rPr>
          <w:rFonts w:ascii="Times New Roman" w:hAnsi="Times New Roman"/>
          <w:sz w:val="28"/>
          <w:szCs w:val="28"/>
          <w:lang w:eastAsia="ar-SA"/>
        </w:rPr>
        <w:t>от 04.05.2023г. № 261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</w:t>
      </w:r>
      <w:r w:rsidRPr="000179F4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D080F" w:rsidRPr="009D080F">
        <w:rPr>
          <w:rFonts w:ascii="Times New Roman" w:hAnsi="Times New Roman"/>
          <w:bCs/>
          <w:sz w:val="28"/>
          <w:szCs w:val="28"/>
        </w:rPr>
        <w:t>постановления администрации муниципального района «Красночикойский район» от 04.09.2023 г.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9D080F" w:rsidRPr="009D080F">
        <w:rPr>
          <w:rFonts w:ascii="Times New Roman" w:hAnsi="Times New Roman"/>
          <w:bCs/>
          <w:sz w:val="28"/>
          <w:szCs w:val="28"/>
        </w:rPr>
        <w:t>постановления администрации муниципального района «Красночикойский район» от 30.11.2023 г. № 636 «Об утверждении порядка определения нормативных затрат на оказание муниципальной услуги «Реализация дополнительных общеразвивающих программ» в соответствии с социальным сертификатом»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14:paraId="0C433A45" w14:textId="77777777" w:rsidR="009D080F" w:rsidRDefault="009D080F" w:rsidP="009D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24B9D04" w14:textId="08F19D4F" w:rsidR="001851F0" w:rsidRPr="001851F0" w:rsidRDefault="009D080F" w:rsidP="009D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DE39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базовые </w:t>
      </w:r>
      <w:r w:rsidR="00476B10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</w:t>
      </w:r>
      <w:r w:rsidR="00DE3909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476B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затрат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оказание муниципальных услуг по реализации дополнительных общеразвивающих программ </w:t>
      </w:r>
      <w:r w:rsidR="00746E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="00DE3909">
        <w:rPr>
          <w:rFonts w:ascii="Times New Roman" w:eastAsia="Times New Roman" w:hAnsi="Times New Roman" w:cs="Times New Roman"/>
          <w:sz w:val="28"/>
          <w:szCs w:val="28"/>
          <w:lang w:eastAsia="ar-SA"/>
        </w:rPr>
        <w:t>с социальными</w:t>
      </w:r>
      <w:r w:rsidR="00746E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сертификатами 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</w:t>
      </w:r>
      <w:r w:rsidR="007D1A7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762C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EF159E">
        <w:rPr>
          <w:rFonts w:ascii="Times New Roman" w:eastAsia="Times New Roman" w:hAnsi="Times New Roman" w:cs="Times New Roman"/>
          <w:sz w:val="28"/>
          <w:szCs w:val="28"/>
          <w:lang w:eastAsia="ar-SA"/>
        </w:rPr>
        <w:t>и плановые 2027-2028 годы</w:t>
      </w:r>
      <w:r w:rsidR="000E1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(приложение 1)</w:t>
      </w:r>
      <w:r w:rsidR="00746E7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2FE1A63" w14:textId="77777777" w:rsidR="009D080F" w:rsidRDefault="009D080F" w:rsidP="009D080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отраслевые </w:t>
      </w:r>
      <w:r w:rsidR="004010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корректирующие 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коэффициенты, применяемые </w:t>
      </w:r>
      <w:r w:rsidR="00DE39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базовым нормативам затрат </w:t>
      </w:r>
      <w:r w:rsidR="00746E7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оказание муниципальных услуг по реализации дополнительных общеразвивающих программ в соответствии с социальными сертификатами на 202</w:t>
      </w:r>
      <w:r w:rsidR="00D762C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746E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="00EF15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плановые 2027-2028 годы</w:t>
      </w:r>
      <w:r w:rsidR="001851F0"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2). </w:t>
      </w:r>
    </w:p>
    <w:p w14:paraId="58F5F1FE" w14:textId="04CC3984" w:rsidR="00EF159E" w:rsidRPr="00C54CC4" w:rsidRDefault="009D080F" w:rsidP="009D080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 </w:t>
      </w:r>
      <w:r w:rsidRPr="009D080F">
        <w:rPr>
          <w:rFonts w:ascii="Times New Roman" w:eastAsia="Calibri" w:hAnsi="Times New Roman" w:cs="Times New Roman"/>
          <w:color w:val="000000" w:themeColor="text1"/>
          <w:sz w:val="28"/>
        </w:rPr>
        <w:t>Настоящее постановление вступает в силу после его официального опубликования.</w:t>
      </w:r>
    </w:p>
    <w:p w14:paraId="3BC520EE" w14:textId="77777777" w:rsidR="009D080F" w:rsidRPr="009D080F" w:rsidRDefault="00EF159E" w:rsidP="009D080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9D08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9D080F" w:rsidRPr="009D080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14:paraId="077F67DB" w14:textId="06548889" w:rsidR="00C14BBA" w:rsidRDefault="00C14BBA" w:rsidP="009D080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06A651" w14:textId="77777777" w:rsidR="009D080F" w:rsidRDefault="009D080F" w:rsidP="009D080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1FCFFD" w14:textId="77777777" w:rsidR="009D080F" w:rsidRP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Исполняющий обязанности</w:t>
      </w:r>
    </w:p>
    <w:p w14:paraId="587B02D0" w14:textId="77777777" w:rsidR="009D080F" w:rsidRP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 муниципального района</w:t>
      </w:r>
    </w:p>
    <w:p w14:paraId="0227C09B" w14:textId="4A14A205" w:rsid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D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Н. П. </w:t>
      </w:r>
      <w:proofErr w:type="spellStart"/>
      <w:r w:rsidRPr="009D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Конюков</w:t>
      </w:r>
      <w:proofErr w:type="spellEnd"/>
    </w:p>
    <w:p w14:paraId="14987E00" w14:textId="77777777" w:rsid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68ADC" w14:textId="77777777" w:rsid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A9F0FE" w14:textId="77777777" w:rsidR="009D080F" w:rsidRPr="009D080F" w:rsidRDefault="009D080F" w:rsidP="009D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7012" w14:textId="77777777" w:rsidR="00A02EC8" w:rsidRDefault="00C17918" w:rsidP="009D0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14:paraId="3ACB5B43" w14:textId="653D14D8" w:rsidR="00A02EC8" w:rsidRPr="00A02EC8" w:rsidRDefault="00A02EC8" w:rsidP="006B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  <w:r w:rsidR="006D6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</w:p>
    <w:p w14:paraId="2678DE33" w14:textId="77777777" w:rsidR="00A02EC8" w:rsidRPr="00A02EC8" w:rsidRDefault="00A02EC8" w:rsidP="006B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</w:p>
    <w:p w14:paraId="05F12199" w14:textId="77777777" w:rsidR="00A02EC8" w:rsidRPr="00A02EC8" w:rsidRDefault="00A02EC8" w:rsidP="006B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района </w:t>
      </w:r>
    </w:p>
    <w:p w14:paraId="0EA2A09C" w14:textId="77777777" w:rsidR="00A02EC8" w:rsidRPr="00A02EC8" w:rsidRDefault="00A02EC8" w:rsidP="006B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358121AE" w14:textId="4DFA9F3B" w:rsidR="00A02EC8" w:rsidRDefault="00A02EC8" w:rsidP="006B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«_</w:t>
      </w:r>
      <w:r w:rsidR="004F154E"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__» _</w:t>
      </w:r>
      <w:r w:rsidR="004F154E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 2025 г. № _</w:t>
      </w:r>
      <w:r w:rsidR="004F154E">
        <w:rPr>
          <w:rFonts w:ascii="Times New Roman" w:eastAsia="Times New Roman" w:hAnsi="Times New Roman" w:cs="Times New Roman"/>
          <w:sz w:val="28"/>
          <w:szCs w:val="28"/>
          <w:lang w:eastAsia="ar-SA"/>
        </w:rPr>
        <w:t>697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</w:p>
    <w:p w14:paraId="3C3CAD62" w14:textId="77777777" w:rsidR="00C14BBA" w:rsidRDefault="00C14BBA" w:rsidP="002B135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ED462E3" w14:textId="4F0E1480" w:rsidR="00C14BBA" w:rsidRPr="003C6989" w:rsidRDefault="00DE3909" w:rsidP="00002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Базовые н</w:t>
      </w:r>
      <w:r w:rsidR="00476B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орматив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ы</w:t>
      </w:r>
      <w:r w:rsidR="00476B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затрат</w:t>
      </w:r>
      <w:r w:rsidR="00A269B3"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на оказание муниципальных услуг по реализации дополнительных об</w:t>
      </w:r>
      <w:r w:rsidR="007D1A7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щеразвивающих программ</w:t>
      </w:r>
      <w:r w:rsidR="00F741D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C3201A" w:rsidRPr="00C3201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 </w:t>
      </w:r>
      <w:r w:rsidR="0063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соответствии с социальными сертификатами </w:t>
      </w:r>
      <w:r w:rsidR="00F741D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r w:rsidR="00E54BB9" w:rsidRPr="00E54BB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F741D1" w:rsidRPr="00974BB8">
        <w:rPr>
          <w:rFonts w:ascii="Times New Roman" w:hAnsi="Times New Roman"/>
          <w:b/>
          <w:sz w:val="28"/>
          <w:szCs w:val="28"/>
          <w:lang w:eastAsia="ar-SA"/>
        </w:rPr>
        <w:t xml:space="preserve">муниципальном </w:t>
      </w:r>
      <w:r w:rsidR="00974BB8" w:rsidRPr="00974BB8">
        <w:rPr>
          <w:rFonts w:ascii="Times New Roman" w:hAnsi="Times New Roman"/>
          <w:b/>
          <w:sz w:val="28"/>
          <w:szCs w:val="28"/>
          <w:lang w:eastAsia="ar-SA"/>
        </w:rPr>
        <w:t>районе «Красночикойский район»</w:t>
      </w:r>
      <w:r w:rsidR="00974BB8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7D1A7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</w:t>
      </w:r>
      <w:r w:rsidR="00D762C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</w:t>
      </w:r>
      <w:r w:rsidR="00A269B3"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  <w:r w:rsidR="00EF15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и плановые 2027-2028 годы</w:t>
      </w:r>
    </w:p>
    <w:p w14:paraId="34E299F3" w14:textId="77777777" w:rsidR="00C14BBA" w:rsidRPr="00C54CC4" w:rsidRDefault="00C14BBA" w:rsidP="001851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220" w:type="pct"/>
        <w:tblInd w:w="-147" w:type="dxa"/>
        <w:tblLook w:val="04A0" w:firstRow="1" w:lastRow="0" w:firstColumn="1" w:lastColumn="0" w:noHBand="0" w:noVBand="1"/>
      </w:tblPr>
      <w:tblGrid>
        <w:gridCol w:w="3315"/>
        <w:gridCol w:w="1471"/>
        <w:gridCol w:w="1671"/>
        <w:gridCol w:w="1634"/>
        <w:gridCol w:w="1665"/>
      </w:tblGrid>
      <w:tr w:rsidR="00EF159E" w:rsidRPr="00C14BBA" w14:paraId="6633CD9E" w14:textId="76FED73B" w:rsidTr="00DB7451">
        <w:trPr>
          <w:trHeight w:val="1108"/>
        </w:trPr>
        <w:tc>
          <w:tcPr>
            <w:tcW w:w="1710" w:type="pct"/>
          </w:tcPr>
          <w:p w14:paraId="7438BFF0" w14:textId="77777777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285106" w14:textId="789CAB61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Направленности программ</w:t>
            </w:r>
          </w:p>
        </w:tc>
        <w:tc>
          <w:tcPr>
            <w:tcW w:w="711" w:type="pct"/>
          </w:tcPr>
          <w:p w14:paraId="0C7F64CD" w14:textId="5FF477EB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Единицы измерения</w:t>
            </w:r>
          </w:p>
        </w:tc>
        <w:tc>
          <w:tcPr>
            <w:tcW w:w="867" w:type="pct"/>
          </w:tcPr>
          <w:p w14:paraId="0E4AC9FE" w14:textId="0690DC9A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человеко-час на 2026 год</w:t>
            </w:r>
          </w:p>
        </w:tc>
        <w:tc>
          <w:tcPr>
            <w:tcW w:w="848" w:type="pct"/>
          </w:tcPr>
          <w:p w14:paraId="2993DF3B" w14:textId="688A79D0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человеко-час на 2027 год</w:t>
            </w:r>
          </w:p>
        </w:tc>
        <w:tc>
          <w:tcPr>
            <w:tcW w:w="864" w:type="pct"/>
          </w:tcPr>
          <w:p w14:paraId="28E7AA62" w14:textId="5411BB83" w:rsidR="00EF159E" w:rsidRPr="00C14BBA" w:rsidRDefault="00EF159E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человеко-час на 2028 год</w:t>
            </w:r>
          </w:p>
        </w:tc>
      </w:tr>
      <w:tr w:rsidR="00EF159E" w:rsidRPr="00C14BBA" w14:paraId="6B9D9492" w14:textId="5A80442C" w:rsidTr="00DB7451">
        <w:trPr>
          <w:trHeight w:val="321"/>
        </w:trPr>
        <w:tc>
          <w:tcPr>
            <w:tcW w:w="1710" w:type="pct"/>
          </w:tcPr>
          <w:p w14:paraId="4C9B0D71" w14:textId="77777777" w:rsidR="00EF159E" w:rsidRPr="00C14BBA" w:rsidRDefault="00EF159E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2038637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711" w:type="pct"/>
            <w:vMerge w:val="restart"/>
          </w:tcPr>
          <w:p w14:paraId="3120E3D9" w14:textId="0A513279" w:rsidR="00EF159E" w:rsidRPr="00C14BBA" w:rsidRDefault="00EF159E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Рублей </w:t>
            </w:r>
          </w:p>
        </w:tc>
        <w:tc>
          <w:tcPr>
            <w:tcW w:w="867" w:type="pct"/>
          </w:tcPr>
          <w:p w14:paraId="55D1C5C9" w14:textId="41539701" w:rsidR="00EF159E" w:rsidRPr="00C14BBA" w:rsidRDefault="00F3185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05C42C45" w14:textId="3ED4E252" w:rsidR="00EF159E" w:rsidRPr="00C14BBA" w:rsidRDefault="00F3185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51E31634" w14:textId="07FB3F48" w:rsidR="00EF159E" w:rsidRPr="00C14BBA" w:rsidRDefault="00F3185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tr w:rsidR="00F31856" w:rsidRPr="00C14BBA" w14:paraId="3365D580" w14:textId="0FD79924" w:rsidTr="00DB7451">
        <w:trPr>
          <w:trHeight w:val="397"/>
        </w:trPr>
        <w:tc>
          <w:tcPr>
            <w:tcW w:w="1710" w:type="pct"/>
          </w:tcPr>
          <w:p w14:paraId="17599C1A" w14:textId="77777777" w:rsidR="00F31856" w:rsidRPr="00C14BBA" w:rsidRDefault="00F31856" w:rsidP="00F318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711" w:type="pct"/>
            <w:vMerge/>
          </w:tcPr>
          <w:p w14:paraId="4BEC79C3" w14:textId="77777777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</w:tcPr>
          <w:p w14:paraId="4A0816F7" w14:textId="07BDDEF1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5D1AC228" w14:textId="1A1E7BC0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66976EB1" w14:textId="1E7E3112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tr w:rsidR="00F31856" w:rsidRPr="00C14BBA" w14:paraId="26C847C0" w14:textId="5A7E674C" w:rsidTr="00DB7451">
        <w:trPr>
          <w:trHeight w:val="417"/>
        </w:trPr>
        <w:tc>
          <w:tcPr>
            <w:tcW w:w="1710" w:type="pct"/>
          </w:tcPr>
          <w:p w14:paraId="64BC6C2F" w14:textId="77777777" w:rsidR="00F31856" w:rsidRPr="00C14BBA" w:rsidRDefault="00F31856" w:rsidP="00F318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711" w:type="pct"/>
            <w:vMerge/>
          </w:tcPr>
          <w:p w14:paraId="30E53507" w14:textId="77777777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</w:tcPr>
          <w:p w14:paraId="64302A01" w14:textId="50E8B48F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3E4DB723" w14:textId="0A63AB91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46777C1A" w14:textId="2CB99672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tr w:rsidR="00F31856" w:rsidRPr="00C14BBA" w14:paraId="64900FFC" w14:textId="70E0C8BC" w:rsidTr="00DB7451">
        <w:trPr>
          <w:trHeight w:val="423"/>
        </w:trPr>
        <w:tc>
          <w:tcPr>
            <w:tcW w:w="1710" w:type="pct"/>
          </w:tcPr>
          <w:p w14:paraId="6C754CFD" w14:textId="77777777" w:rsidR="00F31856" w:rsidRPr="00C14BBA" w:rsidRDefault="00F31856" w:rsidP="00F318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711" w:type="pct"/>
            <w:vMerge/>
          </w:tcPr>
          <w:p w14:paraId="00BA55B3" w14:textId="77777777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</w:tcPr>
          <w:p w14:paraId="07766868" w14:textId="6415F71C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7A81C596" w14:textId="39B5D0D4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5F85FDE8" w14:textId="0F191ED3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tr w:rsidR="00F31856" w:rsidRPr="00C14BBA" w14:paraId="2C914C71" w14:textId="326A9535" w:rsidTr="00DB7451">
        <w:trPr>
          <w:trHeight w:val="415"/>
        </w:trPr>
        <w:tc>
          <w:tcPr>
            <w:tcW w:w="1710" w:type="pct"/>
          </w:tcPr>
          <w:p w14:paraId="05C2105A" w14:textId="77777777" w:rsidR="00F31856" w:rsidRPr="00C14BBA" w:rsidRDefault="00F31856" w:rsidP="00F318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711" w:type="pct"/>
            <w:vMerge/>
          </w:tcPr>
          <w:p w14:paraId="1307BC99" w14:textId="77777777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</w:tcPr>
          <w:p w14:paraId="2ADAF261" w14:textId="0C2276B9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3DEAE99F" w14:textId="21313BA0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78114AA8" w14:textId="78C9273D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tr w:rsidR="00F31856" w:rsidRPr="00C14BBA" w14:paraId="1BD0FCC3" w14:textId="4A69FD53" w:rsidTr="00DB7451">
        <w:trPr>
          <w:trHeight w:val="421"/>
        </w:trPr>
        <w:tc>
          <w:tcPr>
            <w:tcW w:w="1710" w:type="pct"/>
          </w:tcPr>
          <w:p w14:paraId="5D2E5B09" w14:textId="1C71E4BA" w:rsidR="00F31856" w:rsidRPr="00C14BBA" w:rsidRDefault="00F31856" w:rsidP="00F318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гуманитарная</w:t>
            </w:r>
          </w:p>
        </w:tc>
        <w:tc>
          <w:tcPr>
            <w:tcW w:w="711" w:type="pct"/>
            <w:vMerge/>
          </w:tcPr>
          <w:p w14:paraId="54AEB34E" w14:textId="77777777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</w:tcPr>
          <w:p w14:paraId="4D219153" w14:textId="5A3B6102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126,89</w:t>
            </w:r>
          </w:p>
        </w:tc>
        <w:tc>
          <w:tcPr>
            <w:tcW w:w="848" w:type="pct"/>
          </w:tcPr>
          <w:p w14:paraId="5F284160" w14:textId="330578C5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131,83</w:t>
            </w:r>
          </w:p>
        </w:tc>
        <w:tc>
          <w:tcPr>
            <w:tcW w:w="864" w:type="pct"/>
          </w:tcPr>
          <w:p w14:paraId="2660F31E" w14:textId="73F6FEBF" w:rsidR="00F31856" w:rsidRPr="00C14BBA" w:rsidRDefault="00F31856" w:rsidP="00F318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137,24</w:t>
            </w:r>
          </w:p>
        </w:tc>
      </w:tr>
      <w:bookmarkEnd w:id="1"/>
    </w:tbl>
    <w:p w14:paraId="374F8367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70C8E2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980C40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B8894C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1F8628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3341E0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6B4A88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A69F25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39357A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190B84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812247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71ADC7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E9487A" w14:textId="77777777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B72376" w14:textId="77777777" w:rsidR="006D61F9" w:rsidRDefault="006D61F9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58C8916" w14:textId="77777777" w:rsidR="006D61F9" w:rsidRDefault="006D61F9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B73CD15" w14:textId="77777777" w:rsidR="006D61F9" w:rsidRDefault="006D61F9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48F9265" w14:textId="77777777" w:rsidR="006D61F9" w:rsidRDefault="006D61F9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EFF898" w14:textId="77777777" w:rsidR="006D61F9" w:rsidRDefault="006D61F9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9EBD02D" w14:textId="46291111" w:rsidR="001635EE" w:rsidRDefault="001635E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AE7DA7" w14:textId="0037EA9E" w:rsidR="006D61F9" w:rsidRPr="00A02EC8" w:rsidRDefault="006D61F9" w:rsidP="006D6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</w:t>
      </w:r>
    </w:p>
    <w:p w14:paraId="01174970" w14:textId="77777777" w:rsidR="006D61F9" w:rsidRPr="00A02EC8" w:rsidRDefault="006D61F9" w:rsidP="006D6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</w:p>
    <w:p w14:paraId="7568F206" w14:textId="77777777" w:rsidR="006D61F9" w:rsidRPr="00A02EC8" w:rsidRDefault="006D61F9" w:rsidP="006D6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района </w:t>
      </w:r>
    </w:p>
    <w:p w14:paraId="5619D40E" w14:textId="77777777" w:rsidR="006D61F9" w:rsidRPr="00A02EC8" w:rsidRDefault="006D61F9" w:rsidP="006D6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37E8F67A" w14:textId="5F99A9AD" w:rsidR="006D61F9" w:rsidRDefault="006D61F9" w:rsidP="006D6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«_</w:t>
      </w:r>
      <w:r w:rsidR="008709D9"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__» _</w:t>
      </w:r>
      <w:r w:rsidR="008709D9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 2025 г. № _</w:t>
      </w:r>
      <w:r w:rsidR="008709D9">
        <w:rPr>
          <w:rFonts w:ascii="Times New Roman" w:eastAsia="Times New Roman" w:hAnsi="Times New Roman" w:cs="Times New Roman"/>
          <w:sz w:val="28"/>
          <w:szCs w:val="28"/>
          <w:lang w:eastAsia="ar-SA"/>
        </w:rPr>
        <w:t>697</w:t>
      </w:r>
      <w:r w:rsidRPr="00A02EC8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</w:p>
    <w:p w14:paraId="7F44748B" w14:textId="77777777" w:rsidR="006D61F9" w:rsidRDefault="006D61F9" w:rsidP="006D61F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DF4DCE" w14:textId="38699C32" w:rsidR="007B35C0" w:rsidRDefault="007B35C0" w:rsidP="00D162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35C0">
        <w:rPr>
          <w:rFonts w:ascii="Times New Roman" w:eastAsia="Calibri" w:hAnsi="Times New Roman" w:cs="Times New Roman"/>
          <w:b/>
          <w:sz w:val="28"/>
          <w:szCs w:val="28"/>
        </w:rPr>
        <w:t xml:space="preserve">Отраслевые </w:t>
      </w:r>
      <w:r w:rsidR="004010C6">
        <w:rPr>
          <w:rFonts w:ascii="Times New Roman" w:eastAsia="Calibri" w:hAnsi="Times New Roman" w:cs="Times New Roman"/>
          <w:b/>
          <w:sz w:val="28"/>
          <w:szCs w:val="28"/>
        </w:rPr>
        <w:t xml:space="preserve">корректирующие </w:t>
      </w:r>
      <w:r w:rsidRPr="007B35C0">
        <w:rPr>
          <w:rFonts w:ascii="Times New Roman" w:eastAsia="Calibri" w:hAnsi="Times New Roman" w:cs="Times New Roman"/>
          <w:b/>
          <w:sz w:val="28"/>
          <w:szCs w:val="28"/>
        </w:rPr>
        <w:t xml:space="preserve">коэффициенты, применяемые </w:t>
      </w:r>
      <w:r w:rsidR="00DE3909">
        <w:rPr>
          <w:rFonts w:ascii="Times New Roman" w:eastAsia="Calibri" w:hAnsi="Times New Roman" w:cs="Times New Roman"/>
          <w:b/>
          <w:sz w:val="28"/>
          <w:szCs w:val="28"/>
        </w:rPr>
        <w:t xml:space="preserve">к базовым нормативам затрат </w:t>
      </w:r>
      <w:r w:rsidR="006341F9"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оказание муниципальных услуг по реализации дополнительных об</w:t>
      </w:r>
      <w:r w:rsidR="0063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щеразвивающих программ </w:t>
      </w:r>
      <w:r w:rsidR="006341F9" w:rsidRPr="00C3201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 </w:t>
      </w:r>
      <w:r w:rsidR="0063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соответствии с социальными сертификатами </w:t>
      </w:r>
      <w:r w:rsidR="00F741D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F741D1" w:rsidRPr="00D162BF">
        <w:rPr>
          <w:rFonts w:ascii="Times New Roman" w:hAnsi="Times New Roman"/>
          <w:b/>
          <w:sz w:val="28"/>
          <w:szCs w:val="28"/>
          <w:lang w:eastAsia="ar-SA"/>
        </w:rPr>
        <w:t xml:space="preserve">муниципальном </w:t>
      </w:r>
      <w:r w:rsidR="00D162BF" w:rsidRPr="00D162BF">
        <w:rPr>
          <w:rFonts w:ascii="Times New Roman" w:hAnsi="Times New Roman"/>
          <w:b/>
          <w:sz w:val="28"/>
          <w:szCs w:val="28"/>
          <w:lang w:eastAsia="ar-SA"/>
        </w:rPr>
        <w:t>районе «Красночикойский район»</w:t>
      </w:r>
      <w:r w:rsidR="00F741D1" w:rsidRPr="00D162BF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7B35C0">
        <w:rPr>
          <w:rFonts w:ascii="Times New Roman" w:eastAsia="Calibri" w:hAnsi="Times New Roman" w:cs="Times New Roman"/>
          <w:b/>
          <w:sz w:val="28"/>
          <w:szCs w:val="28"/>
        </w:rPr>
        <w:t>на 20</w:t>
      </w:r>
      <w:r w:rsidR="007D1A7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4639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A269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B35C0">
        <w:rPr>
          <w:rFonts w:ascii="Times New Roman" w:eastAsia="Calibri" w:hAnsi="Times New Roman" w:cs="Times New Roman"/>
          <w:b/>
          <w:sz w:val="28"/>
          <w:szCs w:val="28"/>
        </w:rPr>
        <w:t>год</w:t>
      </w:r>
      <w:r w:rsidR="00EF159E">
        <w:rPr>
          <w:rFonts w:ascii="Times New Roman" w:eastAsia="Calibri" w:hAnsi="Times New Roman" w:cs="Times New Roman"/>
          <w:b/>
          <w:sz w:val="28"/>
          <w:szCs w:val="28"/>
        </w:rPr>
        <w:t xml:space="preserve"> и плановые 2027-2028 годы</w:t>
      </w:r>
    </w:p>
    <w:p w14:paraId="4AA5D0B6" w14:textId="77777777" w:rsidR="00D162BF" w:rsidRPr="007B35C0" w:rsidRDefault="00D162BF" w:rsidP="00D162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88"/>
        <w:gridCol w:w="3157"/>
      </w:tblGrid>
      <w:tr w:rsidR="007B35C0" w:rsidRPr="007B35C0" w14:paraId="23F79259" w14:textId="77777777" w:rsidTr="007F38ED">
        <w:tc>
          <w:tcPr>
            <w:tcW w:w="6345" w:type="dxa"/>
          </w:tcPr>
          <w:p w14:paraId="2FB8B08D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26" w:type="dxa"/>
          </w:tcPr>
          <w:p w14:paraId="5B59ED75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7B35C0" w:rsidRPr="007B35C0" w14:paraId="206B9292" w14:textId="77777777" w:rsidTr="007F38ED">
        <w:tc>
          <w:tcPr>
            <w:tcW w:w="6345" w:type="dxa"/>
          </w:tcPr>
          <w:p w14:paraId="6BB628EF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14:paraId="464D5967" w14:textId="5B852973" w:rsidR="007B35C0" w:rsidRPr="007B35C0" w:rsidRDefault="004010C6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11D00343" w14:textId="77777777" w:rsidTr="007F38ED">
        <w:tc>
          <w:tcPr>
            <w:tcW w:w="6345" w:type="dxa"/>
          </w:tcPr>
          <w:p w14:paraId="59E2AFD2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дистанционной форме</w:t>
            </w:r>
          </w:p>
        </w:tc>
        <w:tc>
          <w:tcPr>
            <w:tcW w:w="3226" w:type="dxa"/>
          </w:tcPr>
          <w:p w14:paraId="688001C0" w14:textId="49E12360" w:rsidR="007B35C0" w:rsidRPr="007B35C0" w:rsidRDefault="004010C6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169004C0" w14:textId="77777777" w:rsidTr="007F38ED">
        <w:tc>
          <w:tcPr>
            <w:tcW w:w="6345" w:type="dxa"/>
          </w:tcPr>
          <w:p w14:paraId="7419D304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очно-заочной форме</w:t>
            </w:r>
          </w:p>
        </w:tc>
        <w:tc>
          <w:tcPr>
            <w:tcW w:w="3226" w:type="dxa"/>
          </w:tcPr>
          <w:p w14:paraId="1DC12AB4" w14:textId="5D16EC85" w:rsidR="007B35C0" w:rsidRPr="007B35C0" w:rsidRDefault="004010C6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14:paraId="2E12E68F" w14:textId="77777777" w:rsidR="007B35C0" w:rsidRPr="007B35C0" w:rsidRDefault="007B35C0" w:rsidP="007B35C0">
      <w:pPr>
        <w:jc w:val="both"/>
        <w:rPr>
          <w:rFonts w:ascii="Calibri" w:eastAsia="Calibri" w:hAnsi="Calibri" w:cs="Times New Roman"/>
        </w:rPr>
      </w:pPr>
    </w:p>
    <w:p w14:paraId="2623C741" w14:textId="77777777" w:rsidR="00C14BBA" w:rsidRPr="00C14BBA" w:rsidRDefault="00C14BBA" w:rsidP="001851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14BBA" w:rsidRPr="00C14BBA" w:rsidSect="00A25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1429" w:hanging="360"/>
      </w:p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1B772B"/>
    <w:multiLevelType w:val="hybridMultilevel"/>
    <w:tmpl w:val="77D824A0"/>
    <w:lvl w:ilvl="0" w:tplc="E8440768">
      <w:start w:val="3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BA"/>
    <w:rsid w:val="000028C8"/>
    <w:rsid w:val="0004770B"/>
    <w:rsid w:val="00054894"/>
    <w:rsid w:val="000C0C58"/>
    <w:rsid w:val="000E1297"/>
    <w:rsid w:val="0014639E"/>
    <w:rsid w:val="001635EE"/>
    <w:rsid w:val="00181766"/>
    <w:rsid w:val="001851F0"/>
    <w:rsid w:val="001936B1"/>
    <w:rsid w:val="001E0B5F"/>
    <w:rsid w:val="002140C3"/>
    <w:rsid w:val="00220658"/>
    <w:rsid w:val="0026145E"/>
    <w:rsid w:val="002A66DD"/>
    <w:rsid w:val="002B1356"/>
    <w:rsid w:val="00317F86"/>
    <w:rsid w:val="00327EB1"/>
    <w:rsid w:val="00364A00"/>
    <w:rsid w:val="003C6989"/>
    <w:rsid w:val="004010C6"/>
    <w:rsid w:val="00476B10"/>
    <w:rsid w:val="004D4E26"/>
    <w:rsid w:val="004F154E"/>
    <w:rsid w:val="005154F8"/>
    <w:rsid w:val="0053246F"/>
    <w:rsid w:val="00544168"/>
    <w:rsid w:val="00570F88"/>
    <w:rsid w:val="0057116E"/>
    <w:rsid w:val="005B1B54"/>
    <w:rsid w:val="006341F9"/>
    <w:rsid w:val="00655F48"/>
    <w:rsid w:val="00696447"/>
    <w:rsid w:val="00697938"/>
    <w:rsid w:val="006B30C1"/>
    <w:rsid w:val="006D61F9"/>
    <w:rsid w:val="007126A3"/>
    <w:rsid w:val="0074201F"/>
    <w:rsid w:val="00746E75"/>
    <w:rsid w:val="007B35C0"/>
    <w:rsid w:val="007D1A7A"/>
    <w:rsid w:val="0083005D"/>
    <w:rsid w:val="008709D9"/>
    <w:rsid w:val="0088410E"/>
    <w:rsid w:val="008C5C13"/>
    <w:rsid w:val="008F28FF"/>
    <w:rsid w:val="009105B9"/>
    <w:rsid w:val="00930B52"/>
    <w:rsid w:val="00974BB8"/>
    <w:rsid w:val="00983E7C"/>
    <w:rsid w:val="00985099"/>
    <w:rsid w:val="009B0741"/>
    <w:rsid w:val="009D080F"/>
    <w:rsid w:val="009F6717"/>
    <w:rsid w:val="009F7FE0"/>
    <w:rsid w:val="00A02EC8"/>
    <w:rsid w:val="00A25E2D"/>
    <w:rsid w:val="00A269B3"/>
    <w:rsid w:val="00A32A07"/>
    <w:rsid w:val="00A60773"/>
    <w:rsid w:val="00A9016F"/>
    <w:rsid w:val="00B573AD"/>
    <w:rsid w:val="00B76EE5"/>
    <w:rsid w:val="00B9067C"/>
    <w:rsid w:val="00B918B5"/>
    <w:rsid w:val="00B9334B"/>
    <w:rsid w:val="00BB1AD3"/>
    <w:rsid w:val="00C14BBA"/>
    <w:rsid w:val="00C17918"/>
    <w:rsid w:val="00C3201A"/>
    <w:rsid w:val="00C40569"/>
    <w:rsid w:val="00C51CBD"/>
    <w:rsid w:val="00C6617B"/>
    <w:rsid w:val="00C962BA"/>
    <w:rsid w:val="00CA272E"/>
    <w:rsid w:val="00CB110B"/>
    <w:rsid w:val="00CB6E8E"/>
    <w:rsid w:val="00CD5C8A"/>
    <w:rsid w:val="00CF437B"/>
    <w:rsid w:val="00D14592"/>
    <w:rsid w:val="00D162BF"/>
    <w:rsid w:val="00D20330"/>
    <w:rsid w:val="00D5552E"/>
    <w:rsid w:val="00D75B33"/>
    <w:rsid w:val="00D762CD"/>
    <w:rsid w:val="00DA61F7"/>
    <w:rsid w:val="00DB7451"/>
    <w:rsid w:val="00DE09F6"/>
    <w:rsid w:val="00DE3909"/>
    <w:rsid w:val="00E3194B"/>
    <w:rsid w:val="00E54BB9"/>
    <w:rsid w:val="00EA2C84"/>
    <w:rsid w:val="00EA7894"/>
    <w:rsid w:val="00EC2260"/>
    <w:rsid w:val="00EC5342"/>
    <w:rsid w:val="00EF159E"/>
    <w:rsid w:val="00F2226B"/>
    <w:rsid w:val="00F31856"/>
    <w:rsid w:val="00F741D1"/>
    <w:rsid w:val="00F87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4580"/>
  <w15:docId w15:val="{4557CAC8-3F6B-4199-BFD0-6FD61A51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0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741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83005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3005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3005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3005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3005D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EF159E"/>
    <w:pPr>
      <w:spacing w:after="200" w:line="276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ИДК</dc:creator>
  <cp:keywords/>
  <dc:description/>
  <cp:lastModifiedBy>ПК</cp:lastModifiedBy>
  <cp:revision>18</cp:revision>
  <cp:lastPrinted>2019-05-16T11:26:00Z</cp:lastPrinted>
  <dcterms:created xsi:type="dcterms:W3CDTF">2025-08-27T06:37:00Z</dcterms:created>
  <dcterms:modified xsi:type="dcterms:W3CDTF">2025-11-07T07:09:00Z</dcterms:modified>
</cp:coreProperties>
</file>