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3AB68279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B77873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B77873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B77873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62BB6084" w:rsidR="008535E5" w:rsidRDefault="00B77873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535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8535E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436FE073" w14:textId="44C8FD03" w:rsidR="008535E5" w:rsidRDefault="008535E5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0D582E1B" w:rsidR="00A772C6" w:rsidRPr="00942C67" w:rsidRDefault="00B77873" w:rsidP="004B43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«Альбитуй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0F059FDD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B77873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B77873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B77873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B77873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1A5EB348" w14:textId="3149F160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18.09.2025 № 23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административного регламент предоставления муниципальной услуги «Выдача градостроительного плана земельного участка» на территории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1BF37E8F" w14:textId="3A783D6E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08.07.2024 № 17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среду,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474DF0E0" w14:textId="57A49BD1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21.03.2024 № 9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Программы комплексного развития систем коммунальный инфраструктуры сельского поселения «Альбитуйское» на период 2024-2029 гг.</w:t>
      </w:r>
      <w:r w:rsidR="00AA5F43">
        <w:rPr>
          <w:sz w:val="28"/>
          <w:szCs w:val="28"/>
        </w:rPr>
        <w:t>»;</w:t>
      </w:r>
    </w:p>
    <w:p w14:paraId="2A1F8B33" w14:textId="2BBBF77D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11.01.2024 № 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долгосрочной целевой программы «Энергосбережение и повышение энергетической эффективности в сельском поселении «Альбитуйское» на 2024-2026 годы</w:t>
      </w:r>
      <w:r w:rsidR="00AA5F43">
        <w:rPr>
          <w:sz w:val="28"/>
          <w:szCs w:val="28"/>
        </w:rPr>
        <w:t>»;</w:t>
      </w:r>
    </w:p>
    <w:p w14:paraId="09CF9CED" w14:textId="2E9BA38F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18.12.2023 № 34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</w:t>
      </w:r>
      <w:r w:rsidR="00AA5F43" w:rsidRPr="00AA5F43">
        <w:rPr>
          <w:sz w:val="28"/>
          <w:szCs w:val="28"/>
        </w:rPr>
        <w:t>территориальном общественном самоуправлении в сельском поселении «Альбитуйское</w:t>
      </w:r>
      <w:r w:rsidRPr="00AA5F43">
        <w:rPr>
          <w:sz w:val="28"/>
          <w:szCs w:val="28"/>
        </w:rPr>
        <w:t>»</w:t>
      </w:r>
      <w:r w:rsidR="00AA5F43">
        <w:rPr>
          <w:sz w:val="28"/>
          <w:szCs w:val="28"/>
        </w:rPr>
        <w:t>;</w:t>
      </w:r>
    </w:p>
    <w:p w14:paraId="7FCDC94A" w14:textId="7B44B0CE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31.07.2023 № 22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</w:t>
      </w:r>
      <w:r w:rsidRPr="00AA5F43">
        <w:rPr>
          <w:sz w:val="28"/>
          <w:szCs w:val="28"/>
        </w:rPr>
        <w:lastRenderedPageBreak/>
        <w:t>администрации сельского поселения «Альбитуйское» от 16.03.2016</w:t>
      </w:r>
      <w:r w:rsidR="00AA5F43">
        <w:rPr>
          <w:sz w:val="28"/>
          <w:szCs w:val="28"/>
        </w:rPr>
        <w:t xml:space="preserve"> г.</w:t>
      </w:r>
      <w:r w:rsidRPr="00AA5F43">
        <w:rPr>
          <w:sz w:val="28"/>
          <w:szCs w:val="28"/>
        </w:rPr>
        <w:t xml:space="preserve"> № 5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«Альбитуйское», и земельных участков на территории сельского поселения «Альбитуйское», государственная собственность на которые не разграничена, для индивидуального жилищного строительства»</w:t>
      </w:r>
      <w:r w:rsidR="00AA5F43">
        <w:rPr>
          <w:sz w:val="28"/>
          <w:szCs w:val="28"/>
        </w:rPr>
        <w:t>;</w:t>
      </w:r>
    </w:p>
    <w:p w14:paraId="066D5B70" w14:textId="6A68894B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29.03.2023 № 14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31.05.2013</w:t>
      </w:r>
      <w:r w:rsidR="00AA5F43">
        <w:rPr>
          <w:sz w:val="28"/>
          <w:szCs w:val="28"/>
        </w:rPr>
        <w:t xml:space="preserve"> г.</w:t>
      </w:r>
      <w:r w:rsidRPr="00AA5F43">
        <w:rPr>
          <w:sz w:val="28"/>
          <w:szCs w:val="28"/>
        </w:rPr>
        <w:t xml:space="preserve"> № 25 «Об 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7DAB45C8" w14:textId="045421A3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30.12.2022 № 32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«Альбитуйское»</w:t>
      </w:r>
      <w:r w:rsidR="00AA5F43">
        <w:rPr>
          <w:sz w:val="28"/>
          <w:szCs w:val="28"/>
        </w:rPr>
        <w:t>;</w:t>
      </w:r>
    </w:p>
    <w:p w14:paraId="7152021F" w14:textId="34B4C169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06.12.2022 № 29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29.12.2017 г. № 63 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«Альбитуйское»</w:t>
      </w:r>
      <w:r w:rsidR="00AA5F43">
        <w:rPr>
          <w:sz w:val="28"/>
          <w:szCs w:val="28"/>
        </w:rPr>
        <w:t>;</w:t>
      </w:r>
    </w:p>
    <w:p w14:paraId="0D56FE6F" w14:textId="24D1484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30.09.2022 № 26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Положение об организации и осуществлении первичного воинского учета граждан на территории сельского поселения «Альбитуйское», утвержденное постановлением администрации сельского поселения «Альбитуйское» от 06.05.2019 г. № 22</w:t>
      </w:r>
      <w:r w:rsidR="00AA5F43">
        <w:rPr>
          <w:sz w:val="28"/>
          <w:szCs w:val="28"/>
        </w:rPr>
        <w:t>»;</w:t>
      </w:r>
    </w:p>
    <w:p w14:paraId="0375E276" w14:textId="4DCC7EEC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29.06.2022 № 21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05.10.2009 г. № 10 «О принятии положения о проведении аттестации муниципальных служащих в администрации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537FE001" w14:textId="04631C38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28.02.2022 № 9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сельского поселения «Альбитуйское»</w:t>
      </w:r>
      <w:r w:rsidR="00AA5F43">
        <w:rPr>
          <w:sz w:val="28"/>
          <w:szCs w:val="28"/>
        </w:rPr>
        <w:t>;</w:t>
      </w:r>
    </w:p>
    <w:p w14:paraId="75F8EC86" w14:textId="52CD7844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30.08.2021 № 25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«Об утверждении административного регламента исполнения муниципальной функции «Осуществление муниципального </w:t>
      </w:r>
      <w:r w:rsidRPr="00AA5F43">
        <w:rPr>
          <w:sz w:val="28"/>
          <w:szCs w:val="28"/>
        </w:rPr>
        <w:lastRenderedPageBreak/>
        <w:t>контроля за соблюдением правил благоустройства на территории сельского поселения «Альбитуйское» муниципального района «Красночикойский район» Забайкальского края</w:t>
      </w:r>
      <w:r w:rsidR="00AA5F43">
        <w:rPr>
          <w:sz w:val="28"/>
          <w:szCs w:val="28"/>
        </w:rPr>
        <w:t>»;</w:t>
      </w:r>
    </w:p>
    <w:p w14:paraId="57F55593" w14:textId="5D7232D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10.08.2021 № 24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3FC7A7D7" w14:textId="4529AD4C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02.08.2021 № 23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«Альбитуйское», утверждённое постановлением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11.07.2011 г. № 39 «О комиссии по соблюдению требований к служебному поведению и урегулированию конфликта интересов в администрации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3E851D30" w14:textId="053873ED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01.04.2021 № 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«Альбитуйское» на среднесрочный период, осуществления мониторинга и контроля его реализации</w:t>
      </w:r>
      <w:r w:rsidR="00AA5F43">
        <w:rPr>
          <w:sz w:val="28"/>
          <w:szCs w:val="28"/>
        </w:rPr>
        <w:t>»;</w:t>
      </w:r>
    </w:p>
    <w:p w14:paraId="6CDCA338" w14:textId="7D619498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30.09.2020 № 124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порядке принятия решений о создании, реорганизации, изменении типа и ликвидации муниципальных учреждений сельского поселения «</w:t>
      </w:r>
      <w:r w:rsidR="00AA5F43" w:rsidRPr="00AA5F43">
        <w:rPr>
          <w:sz w:val="28"/>
          <w:szCs w:val="28"/>
        </w:rPr>
        <w:t>Альбитуйское</w:t>
      </w:r>
      <w:r w:rsidRPr="00AA5F43">
        <w:rPr>
          <w:sz w:val="28"/>
          <w:szCs w:val="28"/>
        </w:rPr>
        <w:t>», о порядке утверждения уставов муниципальных учреждений сельского поселения «</w:t>
      </w:r>
      <w:r w:rsidR="00AA5F43" w:rsidRPr="00AA5F43">
        <w:rPr>
          <w:sz w:val="28"/>
          <w:szCs w:val="28"/>
        </w:rPr>
        <w:t>Альбитуйское</w:t>
      </w:r>
      <w:r w:rsidRPr="00AA5F43">
        <w:rPr>
          <w:sz w:val="28"/>
          <w:szCs w:val="28"/>
        </w:rPr>
        <w:t>» и внесения в них изменений</w:t>
      </w:r>
      <w:r w:rsidR="00AA5F43">
        <w:rPr>
          <w:sz w:val="28"/>
          <w:szCs w:val="28"/>
        </w:rPr>
        <w:t>»;</w:t>
      </w:r>
    </w:p>
    <w:p w14:paraId="16837BF1" w14:textId="16990109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21.08.2020 № 23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определении разрешённых мест для выгула домашних животных на территории сельского поселения «Альбитуйское» муниципального района «Красночикойский район» Забайкальского края</w:t>
      </w:r>
      <w:r w:rsidR="00AA5F43">
        <w:rPr>
          <w:sz w:val="28"/>
          <w:szCs w:val="28"/>
        </w:rPr>
        <w:t>»;</w:t>
      </w:r>
    </w:p>
    <w:p w14:paraId="3EFFBC89" w14:textId="04C619F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31.07.2020 № 15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дополнения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01.12.2015 г. № 45 «Об утверждении Перечня муниципальных услуг, предоставляемых органами местного самоуправления сельского поселения «Альбитуйское»</w:t>
      </w:r>
      <w:r w:rsidR="00AA5F43">
        <w:rPr>
          <w:sz w:val="28"/>
          <w:szCs w:val="28"/>
        </w:rPr>
        <w:t>;</w:t>
      </w:r>
    </w:p>
    <w:p w14:paraId="70E8465F" w14:textId="7B8502B6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31.07.2020 № 16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</w:r>
      <w:r w:rsidR="00AA5F43">
        <w:rPr>
          <w:sz w:val="28"/>
          <w:szCs w:val="28"/>
        </w:rPr>
        <w:t>»;</w:t>
      </w:r>
    </w:p>
    <w:p w14:paraId="57CBE537" w14:textId="35AF0D65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25.03.2020 № 8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«Альбитуйское» от 16 марта 2016 года </w:t>
      </w:r>
      <w:r w:rsidRPr="00AA5F43">
        <w:rPr>
          <w:sz w:val="28"/>
          <w:szCs w:val="28"/>
        </w:rPr>
        <w:lastRenderedPageBreak/>
        <w:t>№ 14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AA5F43">
        <w:rPr>
          <w:sz w:val="28"/>
          <w:szCs w:val="28"/>
        </w:rPr>
        <w:t>;</w:t>
      </w:r>
    </w:p>
    <w:p w14:paraId="64C95912" w14:textId="1F0C1551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14.02.2020 № 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737C7C8C" w14:textId="103DCE59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30.12.2019 № 52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Порядка осуществления полномочий по внутреннему муниципальному финансовому контролю</w:t>
      </w:r>
      <w:r w:rsidR="00AA5F43">
        <w:rPr>
          <w:sz w:val="28"/>
          <w:szCs w:val="28"/>
        </w:rPr>
        <w:t>»;</w:t>
      </w:r>
    </w:p>
    <w:p w14:paraId="181E3791" w14:textId="0059F73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30.12.2019 № 53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Порядка исполнения бюджета сельского поселения «Альбитуйское» по расходам и источникам финансирования дефицита бюджета на очередной финансовый год и плановый период</w:t>
      </w:r>
      <w:r w:rsidR="00AA5F43">
        <w:rPr>
          <w:sz w:val="28"/>
          <w:szCs w:val="28"/>
        </w:rPr>
        <w:t>»;</w:t>
      </w:r>
    </w:p>
    <w:p w14:paraId="63DCA511" w14:textId="2CC36AFB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06.11.2019 № 42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</w:t>
      </w:r>
      <w:r w:rsidR="00AA5F43" w:rsidRPr="00AA5F43">
        <w:rPr>
          <w:sz w:val="28"/>
          <w:szCs w:val="28"/>
        </w:rPr>
        <w:t>администрации</w:t>
      </w:r>
      <w:r w:rsidRPr="00AA5F43">
        <w:rPr>
          <w:sz w:val="28"/>
          <w:szCs w:val="28"/>
        </w:rPr>
        <w:t xml:space="preserve"> сельского поселения «Альбитуйское»</w:t>
      </w:r>
      <w:r w:rsidR="00AA5F43">
        <w:rPr>
          <w:sz w:val="28"/>
          <w:szCs w:val="28"/>
        </w:rPr>
        <w:t>;</w:t>
      </w:r>
    </w:p>
    <w:p w14:paraId="23229741" w14:textId="1B42136D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20.09.2019 № 36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15 сентября 2013 года № 89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AA5F43">
        <w:rPr>
          <w:sz w:val="28"/>
          <w:szCs w:val="28"/>
        </w:rPr>
        <w:t>;</w:t>
      </w:r>
    </w:p>
    <w:p w14:paraId="13471600" w14:textId="3637C96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20.09.2019 № 38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15 сентября 2013 года № 86 «Подготовка и выдача разрешений на строительство, реконструкцию, капитальный ремонт объектов капитального строительства»</w:t>
      </w:r>
      <w:r w:rsidR="00AA5F43">
        <w:rPr>
          <w:sz w:val="28"/>
          <w:szCs w:val="28"/>
        </w:rPr>
        <w:t>;</w:t>
      </w:r>
    </w:p>
    <w:p w14:paraId="59CC8D73" w14:textId="438BEF8B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20.09.2019 № 39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13.03.2014 г. № 16 «Об организации муниципального финансового контроля в сельском поселении «Альбитуйское»</w:t>
      </w:r>
      <w:r w:rsidR="00AA5F43">
        <w:rPr>
          <w:sz w:val="28"/>
          <w:szCs w:val="28"/>
        </w:rPr>
        <w:t>;</w:t>
      </w:r>
    </w:p>
    <w:p w14:paraId="0E8AFA80" w14:textId="0608172F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13.06.2019 № 24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96 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AA5F43">
        <w:rPr>
          <w:sz w:val="28"/>
          <w:szCs w:val="28"/>
        </w:rPr>
        <w:t>;</w:t>
      </w:r>
    </w:p>
    <w:p w14:paraId="3DA68671" w14:textId="43C221E7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lastRenderedPageBreak/>
        <w:t>постановление от 13.06.2019 № 25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98 «Об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AA5F43">
        <w:rPr>
          <w:sz w:val="28"/>
          <w:szCs w:val="28"/>
        </w:rPr>
        <w:t>;</w:t>
      </w:r>
    </w:p>
    <w:p w14:paraId="304FFDAE" w14:textId="24C1F23C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13.06.2019 № 26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99 «Об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</w:r>
      <w:r w:rsidR="00AA5F43">
        <w:rPr>
          <w:sz w:val="28"/>
          <w:szCs w:val="28"/>
        </w:rPr>
        <w:t>;</w:t>
      </w:r>
    </w:p>
    <w:p w14:paraId="7A6876E6" w14:textId="28261D63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13.06.2019 № 27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101 «Об утверждении административного регламента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AA5F43">
        <w:rPr>
          <w:sz w:val="28"/>
          <w:szCs w:val="28"/>
        </w:rPr>
        <w:t>;</w:t>
      </w:r>
    </w:p>
    <w:p w14:paraId="49EA5F9B" w14:textId="44B38133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13.06.2019 № 28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102 «Об утверждении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  <w:r w:rsidR="00AA5F43">
        <w:rPr>
          <w:sz w:val="28"/>
          <w:szCs w:val="28"/>
        </w:rPr>
        <w:t>;</w:t>
      </w:r>
    </w:p>
    <w:p w14:paraId="44C8F8EA" w14:textId="2464E766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06.05.2019 № 22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Положения об организации и осуществлении первичного воинского учета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03535811" w14:textId="39A6C8E8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06.05.2019 № 21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11.07.2011</w:t>
      </w:r>
      <w:r w:rsidR="00D46F7E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г. № 38 «Об утверждении должностей муниципальной службы в администрации сельского поселения «Альбитуйское», при увольнении с которых граждане в течение двух лет имеют право замещать должности в коммерческих и некоммерческих организациях, если отдельные функции муниципального управления данными организациями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</w:t>
      </w:r>
      <w:r w:rsidR="00D46F7E">
        <w:rPr>
          <w:sz w:val="28"/>
          <w:szCs w:val="28"/>
        </w:rPr>
        <w:t>»;</w:t>
      </w:r>
    </w:p>
    <w:p w14:paraId="450C21B7" w14:textId="62BCFF2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29.12.2018 № 53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постановление </w:t>
      </w:r>
      <w:r w:rsidRPr="00D46F7E">
        <w:rPr>
          <w:sz w:val="28"/>
          <w:szCs w:val="28"/>
        </w:rPr>
        <w:lastRenderedPageBreak/>
        <w:t xml:space="preserve">администрации сельского поселения </w:t>
      </w:r>
      <w:r w:rsidR="00D46F7E">
        <w:rPr>
          <w:sz w:val="28"/>
          <w:szCs w:val="28"/>
        </w:rPr>
        <w:t>«</w:t>
      </w:r>
      <w:r w:rsidRPr="00D46F7E">
        <w:rPr>
          <w:sz w:val="28"/>
          <w:szCs w:val="28"/>
        </w:rPr>
        <w:t>Альбитуйское» от 16.03.2016 г. № 7 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D46F7E">
        <w:rPr>
          <w:sz w:val="28"/>
          <w:szCs w:val="28"/>
        </w:rPr>
        <w:t>;</w:t>
      </w:r>
    </w:p>
    <w:p w14:paraId="3EF87BD4" w14:textId="0882599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29.12.2018 № 54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D46F7E">
        <w:rPr>
          <w:sz w:val="28"/>
          <w:szCs w:val="28"/>
        </w:rPr>
        <w:t>«</w:t>
      </w:r>
      <w:r w:rsidRPr="00D46F7E">
        <w:rPr>
          <w:sz w:val="28"/>
          <w:szCs w:val="28"/>
        </w:rPr>
        <w:t>Альбитуйское» от 16.03.2016 г. № 6 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D46F7E">
        <w:rPr>
          <w:sz w:val="28"/>
          <w:szCs w:val="28"/>
        </w:rPr>
        <w:t>;</w:t>
      </w:r>
    </w:p>
    <w:p w14:paraId="43D84F8E" w14:textId="25D8F44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29.12.2018 № 55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D46F7E">
        <w:rPr>
          <w:sz w:val="28"/>
          <w:szCs w:val="28"/>
        </w:rPr>
        <w:t>«</w:t>
      </w:r>
      <w:r w:rsidRPr="00D46F7E">
        <w:rPr>
          <w:sz w:val="28"/>
          <w:szCs w:val="28"/>
        </w:rPr>
        <w:t>Альбитуйское» от 16.03.2016 г. № 5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«Альбитуйское», и земельных участков на территории сельского поселения «Альбитуйское», государственная собственность на которые не разграничена, для индивидуального жилищного строительства»</w:t>
      </w:r>
      <w:r w:rsidR="00D46F7E">
        <w:rPr>
          <w:sz w:val="28"/>
          <w:szCs w:val="28"/>
        </w:rPr>
        <w:t>;</w:t>
      </w:r>
    </w:p>
    <w:p w14:paraId="72388CBF" w14:textId="6D46719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20.09.2018 № 38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размещения информации о деятельности Совета сельского поселения «Альбитуйское» посредством сети «Интернет»</w:t>
      </w:r>
      <w:r w:rsidR="00D46F7E">
        <w:rPr>
          <w:sz w:val="28"/>
          <w:szCs w:val="28"/>
        </w:rPr>
        <w:t>;</w:t>
      </w:r>
    </w:p>
    <w:p w14:paraId="068779A9" w14:textId="2443902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20.09.2018 № 40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«Альбитуйское» посредством размещения в сети «Интернет»</w:t>
      </w:r>
      <w:r w:rsidR="00D46F7E">
        <w:rPr>
          <w:sz w:val="28"/>
          <w:szCs w:val="28"/>
        </w:rPr>
        <w:t>;</w:t>
      </w:r>
    </w:p>
    <w:p w14:paraId="0975A19A" w14:textId="0CC4EA2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20.09.2018 № 39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Положения о порядке и условиях предоставления в аренду объектов муниципальной собственности, включенных в перечень имущества, находящегося в муниципальной собственности муниципального образования сельского поселения «Альбитуйское», свободного от прав третьих лиц (за исключением имущественных прав субъектов малого и среднего предпринимательства)</w:t>
      </w:r>
      <w:r w:rsidR="00D46F7E">
        <w:rPr>
          <w:sz w:val="28"/>
          <w:szCs w:val="28"/>
        </w:rPr>
        <w:t>»;</w:t>
      </w:r>
    </w:p>
    <w:p w14:paraId="289FCEC6" w14:textId="62B52B05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25.05.2018 № 30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</w:t>
      </w:r>
      <w:r w:rsidRPr="00D46F7E">
        <w:rPr>
          <w:sz w:val="28"/>
          <w:szCs w:val="28"/>
        </w:rPr>
        <w:lastRenderedPageBreak/>
        <w:t>антикоррупционной экспертизы принятых Администрацией сельского поселения «Альбитуйское» нормативных правовых актов и их проектов в сфере охраны окружающей среды и природопользования</w:t>
      </w:r>
      <w:r w:rsidR="00D46F7E">
        <w:rPr>
          <w:sz w:val="28"/>
          <w:szCs w:val="28"/>
        </w:rPr>
        <w:t>»;</w:t>
      </w:r>
    </w:p>
    <w:p w14:paraId="59A874EB" w14:textId="0153048B" w:rsidR="00B77873" w:rsidRPr="00D46F7E" w:rsidRDefault="000968C8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B77873" w:rsidRPr="00D46F7E">
        <w:rPr>
          <w:sz w:val="28"/>
          <w:szCs w:val="28"/>
        </w:rPr>
        <w:t>постановление от 29.03.2018 № 13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="00B77873" w:rsidRPr="00D46F7E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«Альбитуйское»</w:t>
      </w:r>
      <w:r w:rsidR="00D46F7E">
        <w:rPr>
          <w:sz w:val="28"/>
          <w:szCs w:val="28"/>
        </w:rPr>
        <w:t>;</w:t>
      </w:r>
    </w:p>
    <w:p w14:paraId="6EEF33A8" w14:textId="41DED62D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29.03.2018 № 14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5D6F4923" w14:textId="41A2F8D7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29.03.2018 № 15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1FCE9CA0" w14:textId="0AB7431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29.03.2018 № 16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D46F7E">
        <w:rPr>
          <w:sz w:val="28"/>
          <w:szCs w:val="28"/>
        </w:rPr>
        <w:t>»;</w:t>
      </w:r>
    </w:p>
    <w:p w14:paraId="53B96A61" w14:textId="798FAF18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29.03.2018 № 17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D46F7E">
        <w:rPr>
          <w:sz w:val="28"/>
          <w:szCs w:val="28"/>
        </w:rPr>
        <w:t>»;</w:t>
      </w:r>
    </w:p>
    <w:p w14:paraId="3A15273E" w14:textId="08391BD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29.12.2017 № 61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исполнения бюджета сельского поселения «Альбитуйское» по расходам</w:t>
      </w:r>
      <w:r w:rsidR="00D46F7E">
        <w:rPr>
          <w:sz w:val="28"/>
          <w:szCs w:val="28"/>
        </w:rPr>
        <w:t>»;</w:t>
      </w:r>
    </w:p>
    <w:p w14:paraId="09667CAE" w14:textId="1B4ED4F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29.12.2017 № 62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«Альбитуйское»</w:t>
      </w:r>
      <w:r w:rsidR="00D46F7E">
        <w:rPr>
          <w:sz w:val="28"/>
          <w:szCs w:val="28"/>
        </w:rPr>
        <w:t>;</w:t>
      </w:r>
    </w:p>
    <w:p w14:paraId="4AEC015B" w14:textId="48E6D19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04.09.2017 № 46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D46F7E">
        <w:rPr>
          <w:sz w:val="28"/>
          <w:szCs w:val="28"/>
        </w:rPr>
        <w:t>;</w:t>
      </w:r>
    </w:p>
    <w:p w14:paraId="324B7233" w14:textId="6F1C72F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04.09.2017 № 47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«Альбитуйское»</w:t>
      </w:r>
      <w:r w:rsidR="00D46F7E">
        <w:rPr>
          <w:sz w:val="28"/>
          <w:szCs w:val="28"/>
        </w:rPr>
        <w:t>;</w:t>
      </w:r>
    </w:p>
    <w:p w14:paraId="3AA44FF3" w14:textId="212B0CE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01.08.2017 № 45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>подготовке проекта «</w:t>
      </w:r>
      <w:r w:rsidR="00D46F7E">
        <w:rPr>
          <w:sz w:val="28"/>
          <w:szCs w:val="28"/>
        </w:rPr>
        <w:t>О</w:t>
      </w:r>
      <w:r w:rsidR="00D46F7E" w:rsidRPr="00D46F7E">
        <w:rPr>
          <w:sz w:val="28"/>
          <w:szCs w:val="28"/>
        </w:rPr>
        <w:t xml:space="preserve"> внесении изменений в правила землепользования и застройки сельского поселения «Альбитуйское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16F0E53C" w14:textId="6E81E083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11.07.2017 № 42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«Об утверждении административного регламента </w:t>
      </w:r>
      <w:r w:rsidRPr="00D46F7E">
        <w:rPr>
          <w:sz w:val="28"/>
          <w:szCs w:val="28"/>
        </w:rPr>
        <w:lastRenderedPageBreak/>
        <w:t>по предоставлению муниципальной услуги «Выдача ордеров на проведение земляных работ»</w:t>
      </w:r>
      <w:r w:rsidR="00D46F7E">
        <w:rPr>
          <w:sz w:val="28"/>
          <w:szCs w:val="28"/>
        </w:rPr>
        <w:t>;</w:t>
      </w:r>
    </w:p>
    <w:p w14:paraId="659DD91F" w14:textId="045C312D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11.07.2017 № 43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«Альбитуйское»</w:t>
      </w:r>
      <w:r w:rsidR="00D46F7E">
        <w:rPr>
          <w:sz w:val="28"/>
          <w:szCs w:val="28"/>
        </w:rPr>
        <w:t>;</w:t>
      </w:r>
    </w:p>
    <w:p w14:paraId="43309232" w14:textId="5B07DA2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05.07.2017 № 38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создания межведомственной комиссии для оценки и обследования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D46F7E">
        <w:rPr>
          <w:sz w:val="28"/>
          <w:szCs w:val="28"/>
        </w:rPr>
        <w:t>»;</w:t>
      </w:r>
    </w:p>
    <w:p w14:paraId="7F00ADF7" w14:textId="10107AB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05.07.2017 № 39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собственности)</w:t>
      </w:r>
      <w:r w:rsidR="00D46F7E">
        <w:rPr>
          <w:sz w:val="28"/>
          <w:szCs w:val="28"/>
        </w:rPr>
        <w:t>»;</w:t>
      </w:r>
    </w:p>
    <w:p w14:paraId="342841E6" w14:textId="7A73A468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14.02.2017 № 12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муниципальной программы «Комплексное развитие транспортной инфраструктуры сельского поселения «Альбитуйское» на 2017-2033 годы»</w:t>
      </w:r>
      <w:r w:rsidR="00D46F7E">
        <w:rPr>
          <w:sz w:val="28"/>
          <w:szCs w:val="28"/>
        </w:rPr>
        <w:t>;</w:t>
      </w:r>
    </w:p>
    <w:p w14:paraId="29DC6208" w14:textId="12571B1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09.09.2016 № 44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некоторых вопросах принятия решений о признании безнадежной к взысканию задолженности по платежам в бюджет сельского поселения «Альбитуйское»</w:t>
      </w:r>
      <w:r w:rsidR="00D46F7E">
        <w:rPr>
          <w:sz w:val="28"/>
          <w:szCs w:val="28"/>
        </w:rPr>
        <w:t>;</w:t>
      </w:r>
    </w:p>
    <w:p w14:paraId="33667678" w14:textId="6608E38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09.09.2016 № 45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Методики прогнозирования поступлений доходов в бюджет сельского поселения «Альбитуйское»</w:t>
      </w:r>
      <w:r w:rsidR="00D46F7E">
        <w:rPr>
          <w:sz w:val="28"/>
          <w:szCs w:val="28"/>
        </w:rPr>
        <w:t>;</w:t>
      </w:r>
    </w:p>
    <w:p w14:paraId="103B00A2" w14:textId="517634C3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14.06.2016 № 35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П</w:t>
      </w:r>
      <w:r w:rsidR="00D46F7E" w:rsidRPr="00D46F7E">
        <w:rPr>
          <w:sz w:val="28"/>
          <w:szCs w:val="28"/>
        </w:rPr>
        <w:t>роведение аукциона по продаже земельного участка либо аукциона на право заключения договора аренды земельного участка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436729A2" w14:textId="5E6C808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14.06.2016 № 36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постановление администрации сельского поселения «Альбитуйское» от 15 сентября 2013 года № 89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</w:t>
      </w:r>
      <w:r w:rsidR="00D46F7E">
        <w:rPr>
          <w:sz w:val="28"/>
          <w:szCs w:val="28"/>
        </w:rPr>
        <w:t>»;</w:t>
      </w:r>
    </w:p>
    <w:p w14:paraId="2806D932" w14:textId="4977B8B5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31.05.2016 № 32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 xml:space="preserve">порядке проведения антикоррупционной </w:t>
      </w:r>
      <w:r w:rsidR="00D46F7E" w:rsidRPr="00D46F7E">
        <w:rPr>
          <w:sz w:val="28"/>
          <w:szCs w:val="28"/>
        </w:rPr>
        <w:lastRenderedPageBreak/>
        <w:t>экспертизы нормативных правовых актов и их проектов в администрации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5869D8CB" w14:textId="2EB5AB52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</w:t>
      </w:r>
      <w:r w:rsidR="00D46F7E">
        <w:rPr>
          <w:sz w:val="28"/>
          <w:szCs w:val="28"/>
        </w:rPr>
        <w:t>,</w:t>
      </w:r>
      <w:r w:rsidRPr="00D46F7E">
        <w:rPr>
          <w:sz w:val="28"/>
          <w:szCs w:val="28"/>
        </w:rPr>
        <w:t xml:space="preserve">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D46F7E">
        <w:rPr>
          <w:sz w:val="28"/>
          <w:szCs w:val="28"/>
        </w:rPr>
        <w:t>;</w:t>
      </w:r>
    </w:p>
    <w:p w14:paraId="202A1875" w14:textId="116916FD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«Альбитуйское», и земельных участков на территории сельского поселения «Альбитуйское», государственная собственность на которые не разграничена, для индивидуального жилищного строительства»</w:t>
      </w:r>
      <w:r w:rsidR="00D46F7E">
        <w:rPr>
          <w:sz w:val="28"/>
          <w:szCs w:val="28"/>
        </w:rPr>
        <w:t>;</w:t>
      </w:r>
    </w:p>
    <w:p w14:paraId="2F83AC8C" w14:textId="294D6AB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D46F7E">
        <w:rPr>
          <w:sz w:val="28"/>
          <w:szCs w:val="28"/>
        </w:rPr>
        <w:t>;</w:t>
      </w:r>
    </w:p>
    <w:p w14:paraId="4FFDA61A" w14:textId="5729378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D46F7E">
        <w:rPr>
          <w:sz w:val="28"/>
          <w:szCs w:val="28"/>
        </w:rPr>
        <w:t>;</w:t>
      </w:r>
    </w:p>
    <w:p w14:paraId="585EF9A3" w14:textId="38D0FB88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8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46F7E">
        <w:rPr>
          <w:sz w:val="28"/>
          <w:szCs w:val="28"/>
        </w:rPr>
        <w:t>;</w:t>
      </w:r>
    </w:p>
    <w:p w14:paraId="4B8F4875" w14:textId="6B6E618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</w:t>
      </w:r>
      <w:r w:rsidR="00D46F7E">
        <w:rPr>
          <w:sz w:val="28"/>
          <w:szCs w:val="28"/>
        </w:rPr>
        <w:t>,</w:t>
      </w:r>
      <w:r w:rsidRPr="00D46F7E">
        <w:rPr>
          <w:sz w:val="28"/>
          <w:szCs w:val="28"/>
        </w:rPr>
        <w:t xml:space="preserve"> государственная собственность на которые не </w:t>
      </w:r>
      <w:r w:rsidRPr="00D46F7E">
        <w:rPr>
          <w:sz w:val="28"/>
          <w:szCs w:val="28"/>
        </w:rPr>
        <w:lastRenderedPageBreak/>
        <w:t>разграничена, собственникам расположенных на данных земельных участках зданий, сооружений»</w:t>
      </w:r>
      <w:r w:rsidR="00D46F7E">
        <w:rPr>
          <w:sz w:val="28"/>
          <w:szCs w:val="28"/>
        </w:rPr>
        <w:t>;</w:t>
      </w:r>
    </w:p>
    <w:p w14:paraId="4E650077" w14:textId="1D76E25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D46F7E">
        <w:rPr>
          <w:sz w:val="28"/>
          <w:szCs w:val="28"/>
        </w:rPr>
        <w:t>;</w:t>
      </w:r>
    </w:p>
    <w:p w14:paraId="2028E679" w14:textId="1C4B5E9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11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46F7E">
        <w:rPr>
          <w:sz w:val="28"/>
          <w:szCs w:val="28"/>
        </w:rPr>
        <w:t>;</w:t>
      </w:r>
    </w:p>
    <w:p w14:paraId="18AABF07" w14:textId="5BF45166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«Предоставления в постоянное (бессрочное)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46F7E">
        <w:rPr>
          <w:sz w:val="28"/>
          <w:szCs w:val="28"/>
        </w:rPr>
        <w:t>;</w:t>
      </w:r>
    </w:p>
    <w:p w14:paraId="6A4B69B5" w14:textId="4E807D92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D46F7E">
        <w:rPr>
          <w:sz w:val="28"/>
          <w:szCs w:val="28"/>
        </w:rPr>
        <w:t>;</w:t>
      </w:r>
    </w:p>
    <w:p w14:paraId="62C662F4" w14:textId="5E5E24D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 государственная собственность на которые не разграничена, в собственность без проведения торгов»</w:t>
      </w:r>
      <w:r w:rsidR="00D46F7E">
        <w:rPr>
          <w:sz w:val="28"/>
          <w:szCs w:val="28"/>
        </w:rPr>
        <w:t>;</w:t>
      </w:r>
    </w:p>
    <w:p w14:paraId="786F405D" w14:textId="0CFDB89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D46F7E">
        <w:rPr>
          <w:sz w:val="28"/>
          <w:szCs w:val="28"/>
        </w:rPr>
        <w:t>;</w:t>
      </w:r>
    </w:p>
    <w:p w14:paraId="63EF5B96" w14:textId="1E0FBB67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D46F7E">
        <w:rPr>
          <w:sz w:val="28"/>
          <w:szCs w:val="28"/>
        </w:rPr>
        <w:t>;</w:t>
      </w:r>
    </w:p>
    <w:p w14:paraId="3E0EC2D3" w14:textId="2EC9882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«Об утверждении Административного </w:t>
      </w:r>
      <w:r w:rsidRPr="00D46F7E">
        <w:rPr>
          <w:sz w:val="28"/>
          <w:szCs w:val="28"/>
        </w:rPr>
        <w:lastRenderedPageBreak/>
        <w:t>регламента по предоставлению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D46F7E">
        <w:rPr>
          <w:sz w:val="28"/>
          <w:szCs w:val="28"/>
        </w:rPr>
        <w:t>;</w:t>
      </w:r>
    </w:p>
    <w:p w14:paraId="6EEDB434" w14:textId="25D89C8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20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46F7E">
        <w:rPr>
          <w:sz w:val="28"/>
          <w:szCs w:val="28"/>
        </w:rPr>
        <w:t>;</w:t>
      </w:r>
    </w:p>
    <w:p w14:paraId="69AB4472" w14:textId="5B15A18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11.12.2015 № 62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В</w:t>
      </w:r>
      <w:r w:rsidR="00D46F7E" w:rsidRPr="00D46F7E">
        <w:rPr>
          <w:sz w:val="28"/>
          <w:szCs w:val="28"/>
        </w:rPr>
        <w:t>ыдача копии финансово-лицевого счета, выписки из домовой книги, справок и иных документов в сфере жилищно-коммунального хозяйства, выдача которых относится к полномочиям соответствующего муниципального учреждения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10B16603" w14:textId="259A579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11.12.2015 № 63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«Альбитуйское» от 15.09.2013 г. № 89</w:t>
      </w:r>
      <w:r w:rsidR="00D46F7E">
        <w:rPr>
          <w:sz w:val="28"/>
          <w:szCs w:val="28"/>
        </w:rPr>
        <w:t>»;</w:t>
      </w:r>
    </w:p>
    <w:p w14:paraId="1396E8A6" w14:textId="757A60C2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11.12.2015 № 64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«Продление срока действия разрешения на строительство», утвержденный постановлением администрации сельского поселения «Альбитуйское» от 15.09.2015 года № 88</w:t>
      </w:r>
      <w:r w:rsidR="00D46F7E">
        <w:rPr>
          <w:sz w:val="28"/>
          <w:szCs w:val="28"/>
        </w:rPr>
        <w:t>»;</w:t>
      </w:r>
    </w:p>
    <w:p w14:paraId="6E75C42E" w14:textId="6CE92A8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11.12.2015 № 65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«Альбитуйское» от 15.09.2013 года № 87</w:t>
      </w:r>
      <w:r w:rsidR="00D46F7E">
        <w:rPr>
          <w:sz w:val="28"/>
          <w:szCs w:val="28"/>
        </w:rPr>
        <w:t>»;</w:t>
      </w:r>
    </w:p>
    <w:p w14:paraId="4C76D5C6" w14:textId="1CCE7A5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01.12.2015 № 45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Перечня муниципальных услуг, предоставляемых органами местного самоуправления сельского поселения «Альбитуйское»</w:t>
      </w:r>
      <w:r w:rsidR="00D46F7E">
        <w:rPr>
          <w:sz w:val="28"/>
          <w:szCs w:val="28"/>
        </w:rPr>
        <w:t>;</w:t>
      </w:r>
    </w:p>
    <w:p w14:paraId="7A6CF3C7" w14:textId="54ECA22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09.07.2015 № 49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2DD7F0D3" w14:textId="6DB9FF4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22.06.2015 № 43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административный регламент предоставления муниципальной услуги «Подготовка и выдача </w:t>
      </w:r>
      <w:r w:rsidRPr="00D46F7E">
        <w:rPr>
          <w:sz w:val="28"/>
          <w:szCs w:val="28"/>
        </w:rPr>
        <w:lastRenderedPageBreak/>
        <w:t>разрешений на строительство, реконструкцию, капитальный ремонт объектов капитального строительства на территории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0A748DC2" w14:textId="5A5CBB0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22.06.2015 № 44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</w:t>
      </w:r>
      <w:r w:rsidR="00D46F7E">
        <w:rPr>
          <w:sz w:val="28"/>
          <w:szCs w:val="28"/>
        </w:rPr>
        <w:t>;</w:t>
      </w:r>
    </w:p>
    <w:p w14:paraId="1FED1730" w14:textId="4F4AED93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23.12.2014 № 54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«Альбитуйское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2B5ACF0D" w14:textId="6FF5BC88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23.12.2014 № 55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>порядке осуществления органами местного самоуправления сельского поселения «Альбитуйское» функций и полномочий учредителя муниципальных учреждений сельского поселения «Альбитуйское</w:t>
      </w:r>
      <w:r w:rsidR="00D46F7E">
        <w:rPr>
          <w:sz w:val="28"/>
          <w:szCs w:val="28"/>
        </w:rPr>
        <w:t>»;</w:t>
      </w:r>
    </w:p>
    <w:p w14:paraId="23411EA8" w14:textId="3EE2699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23.12.2014 № 56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>порядке составления и утверждения отчета муниципального учреждения сельского поселения «Альбитуйское» «</w:t>
      </w:r>
      <w:r w:rsidR="00D46F7E">
        <w:rPr>
          <w:sz w:val="28"/>
          <w:szCs w:val="28"/>
        </w:rPr>
        <w:t>О</w:t>
      </w:r>
      <w:r w:rsidR="00D46F7E" w:rsidRPr="00D46F7E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«Альбитуйское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3DADB544" w14:textId="6CB4D2D5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23.12.2014 № 57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«Альбитуйское»</w:t>
      </w:r>
      <w:r w:rsidR="00D46F7E">
        <w:rPr>
          <w:sz w:val="28"/>
          <w:szCs w:val="28"/>
        </w:rPr>
        <w:t>;</w:t>
      </w:r>
    </w:p>
    <w:p w14:paraId="1370D726" w14:textId="5AE5144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38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«Альбитуйское»</w:t>
      </w:r>
      <w:r w:rsidR="00D46F7E">
        <w:rPr>
          <w:sz w:val="28"/>
          <w:szCs w:val="28"/>
        </w:rPr>
        <w:t>;</w:t>
      </w:r>
    </w:p>
    <w:p w14:paraId="26A24122" w14:textId="0FE2559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39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«Выдача копий архивных документов, подтверждающих право на владение землёй»</w:t>
      </w:r>
      <w:r w:rsidR="00D46F7E">
        <w:rPr>
          <w:sz w:val="28"/>
          <w:szCs w:val="28"/>
        </w:rPr>
        <w:t>;</w:t>
      </w:r>
    </w:p>
    <w:p w14:paraId="356C0491" w14:textId="1D305B2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«Выдача ордеров на проведение земляных работ»</w:t>
      </w:r>
      <w:r w:rsidR="00D46F7E">
        <w:rPr>
          <w:sz w:val="28"/>
          <w:szCs w:val="28"/>
        </w:rPr>
        <w:t>;</w:t>
      </w:r>
    </w:p>
    <w:p w14:paraId="415530B3" w14:textId="2DDD2AA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41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и дополнений в административный регламент по предоставлению муниципальной услуги </w:t>
      </w:r>
      <w:r w:rsidRPr="00D46F7E">
        <w:rPr>
          <w:sz w:val="28"/>
          <w:szCs w:val="28"/>
        </w:rPr>
        <w:lastRenderedPageBreak/>
        <w:t>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D46F7E">
        <w:rPr>
          <w:sz w:val="28"/>
          <w:szCs w:val="28"/>
        </w:rPr>
        <w:t>;</w:t>
      </w:r>
    </w:p>
    <w:p w14:paraId="5CF67C5F" w14:textId="54A9F30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D46F7E">
        <w:rPr>
          <w:sz w:val="28"/>
          <w:szCs w:val="28"/>
        </w:rPr>
        <w:t>;</w:t>
      </w:r>
    </w:p>
    <w:p w14:paraId="748DA543" w14:textId="22077BA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D46F7E">
        <w:rPr>
          <w:sz w:val="28"/>
          <w:szCs w:val="28"/>
        </w:rPr>
        <w:t>;</w:t>
      </w:r>
    </w:p>
    <w:p w14:paraId="0BA57C0B" w14:textId="2547125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«Передача муниципального имущества в аренду, безвозмездное пользование, возмездное пользование»</w:t>
      </w:r>
      <w:r w:rsidR="00D46F7E">
        <w:rPr>
          <w:sz w:val="28"/>
          <w:szCs w:val="28"/>
        </w:rPr>
        <w:t>;</w:t>
      </w:r>
    </w:p>
    <w:p w14:paraId="68500A3F" w14:textId="506F5DCD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D46F7E">
        <w:rPr>
          <w:sz w:val="28"/>
          <w:szCs w:val="28"/>
        </w:rPr>
        <w:t>;</w:t>
      </w:r>
    </w:p>
    <w:p w14:paraId="35E4A854" w14:textId="5304E22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деятельности»</w:t>
      </w:r>
      <w:r w:rsidR="00D46F7E">
        <w:rPr>
          <w:sz w:val="28"/>
          <w:szCs w:val="28"/>
        </w:rPr>
        <w:t>;</w:t>
      </w:r>
    </w:p>
    <w:p w14:paraId="31FE12F0" w14:textId="3A73D275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«Приём заявлений и выдача документов о согласовании проектов границ земельных участков»</w:t>
      </w:r>
      <w:r w:rsidR="00D46F7E">
        <w:rPr>
          <w:sz w:val="28"/>
          <w:szCs w:val="28"/>
        </w:rPr>
        <w:t>;</w:t>
      </w:r>
    </w:p>
    <w:p w14:paraId="7D6AA3A4" w14:textId="0EA91BA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19.11.2014 № 37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осуществлению муниципального жилищного контроля на территории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5BEDA9D1" w14:textId="634D33D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lastRenderedPageBreak/>
        <w:t>постановление от 13.03.2014 № 13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«Альбитуйское», пенсий за выслугу лет гражданам, уволенным с муниципальной службы органов местного самоуправления сельского поселения «Альбитуйское», а также гражданам, вышедшим на трудовую пенсию по старости (инвалидности) из органов местного самоуправления сельского поселения «Альбитуйское» до 01.01.2014 года</w:t>
      </w:r>
      <w:r w:rsidR="00D46F7E">
        <w:rPr>
          <w:sz w:val="28"/>
          <w:szCs w:val="28"/>
        </w:rPr>
        <w:t>»;</w:t>
      </w:r>
    </w:p>
    <w:p w14:paraId="4318FF53" w14:textId="6F37E1E6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13.03.2014 № 14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принятия решений о разработке муниципальных программ сельского поселения «Альбитуйское», их формирования и реализации</w:t>
      </w:r>
      <w:r w:rsidR="00D46F7E">
        <w:rPr>
          <w:sz w:val="28"/>
          <w:szCs w:val="28"/>
        </w:rPr>
        <w:t>»;</w:t>
      </w:r>
    </w:p>
    <w:p w14:paraId="1660F1DD" w14:textId="03F389D6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13.03.2014 № 15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D46F7E">
        <w:rPr>
          <w:sz w:val="28"/>
          <w:szCs w:val="28"/>
        </w:rPr>
        <w:t>»;</w:t>
      </w:r>
    </w:p>
    <w:p w14:paraId="3DED0D56" w14:textId="6D894DA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13.03.2014 № 16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организации муниципального финансового контроля в сельском поселении «Альбитуйское»</w:t>
      </w:r>
      <w:r w:rsidR="00D46F7E">
        <w:rPr>
          <w:sz w:val="28"/>
          <w:szCs w:val="28"/>
        </w:rPr>
        <w:t>;</w:t>
      </w:r>
    </w:p>
    <w:p w14:paraId="18DCA490" w14:textId="09B3932C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11.11.2013 № 114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«Альбитуйское», при увольнении с которых гражданин в течении двух лет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течении месяца стоимостью более ста тысяч рублей на условиях гражданско-правовых договоров), если отдельные функции муниципального ( 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интересов, а также обязан при заключении трудовых или гражданско-правовых договоров на выполнение работ (оказание услуг), указанных выше, сообщать работодателю сведения о последнем месте своей службы</w:t>
      </w:r>
      <w:r w:rsidR="00D46F7E">
        <w:rPr>
          <w:sz w:val="28"/>
          <w:szCs w:val="28"/>
        </w:rPr>
        <w:t>»;</w:t>
      </w:r>
    </w:p>
    <w:p w14:paraId="574AFA15" w14:textId="1A5F34C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11.11.2013 № 115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постановление администрации сельского поселения «Альбитуйское» от 11.07.2011 года № 37 «Об утверждении перечня должностей муниципальной службы в </w:t>
      </w:r>
      <w:r w:rsidRPr="00D46F7E">
        <w:rPr>
          <w:sz w:val="28"/>
          <w:szCs w:val="28"/>
        </w:rPr>
        <w:lastRenderedPageBreak/>
        <w:t>администрации сельского поселения «Альбитуйское»,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D46F7E">
        <w:rPr>
          <w:sz w:val="28"/>
          <w:szCs w:val="28"/>
        </w:rPr>
        <w:t>;</w:t>
      </w:r>
    </w:p>
    <w:p w14:paraId="3CE4DB7D" w14:textId="45BB7B4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11.11.2013 № 116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«Альбитуйское»</w:t>
      </w:r>
      <w:r w:rsidR="00D46F7E">
        <w:rPr>
          <w:sz w:val="28"/>
          <w:szCs w:val="28"/>
        </w:rPr>
        <w:t>;</w:t>
      </w:r>
    </w:p>
    <w:p w14:paraId="4CB9A334" w14:textId="08B32C9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11.11.2013 № 117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сельского поселения «Альбитуйское»</w:t>
      </w:r>
      <w:r w:rsidR="00D46F7E">
        <w:rPr>
          <w:sz w:val="28"/>
          <w:szCs w:val="28"/>
        </w:rPr>
        <w:t>;</w:t>
      </w:r>
    </w:p>
    <w:p w14:paraId="68DC34D4" w14:textId="05242C6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15.09.2013 № 102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З</w:t>
      </w:r>
      <w:r w:rsidR="00D46F7E" w:rsidRPr="00D46F7E">
        <w:rPr>
          <w:sz w:val="28"/>
          <w:szCs w:val="28"/>
        </w:rPr>
        <w:t>аключение, изменение или расторжение договора передачи жилых помещений в собственность граждан»</w:t>
      </w:r>
      <w:r w:rsidR="00D46F7E">
        <w:rPr>
          <w:sz w:val="28"/>
          <w:szCs w:val="28"/>
        </w:rPr>
        <w:t>;</w:t>
      </w:r>
    </w:p>
    <w:p w14:paraId="51C027F3" w14:textId="2E2EDE4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15.09.2013 № 101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П</w:t>
      </w:r>
      <w:r w:rsidR="00D46F7E" w:rsidRPr="00D46F7E">
        <w:rPr>
          <w:sz w:val="28"/>
          <w:szCs w:val="28"/>
        </w:rPr>
        <w:t>ризнание в установленном порядке жилых помещений муниципального жилищного фонда непригодными для проживания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702BF56A" w14:textId="5B53039C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15.09.2013 № 100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П</w:t>
      </w:r>
      <w:r w:rsidR="00D46F7E" w:rsidRPr="00D46F7E">
        <w:rPr>
          <w:sz w:val="28"/>
          <w:szCs w:val="28"/>
        </w:rPr>
        <w:t>ринятие документов, а также выдача решений «о переводе или отказе в переводе жилого помещения в нежилое или нежилого</w:t>
      </w:r>
      <w:r w:rsidR="000C440B">
        <w:rPr>
          <w:sz w:val="28"/>
          <w:szCs w:val="28"/>
        </w:rPr>
        <w:t xml:space="preserve"> </w:t>
      </w:r>
      <w:r w:rsidR="00D46F7E" w:rsidRPr="00D46F7E">
        <w:rPr>
          <w:sz w:val="28"/>
          <w:szCs w:val="28"/>
        </w:rPr>
        <w:t>в жилое помещение»</w:t>
      </w:r>
      <w:r w:rsidR="000C440B">
        <w:rPr>
          <w:sz w:val="28"/>
          <w:szCs w:val="28"/>
        </w:rPr>
        <w:t>;</w:t>
      </w:r>
    </w:p>
    <w:p w14:paraId="0E829B48" w14:textId="101A3248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99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«прием заявлений и выдача документов «</w:t>
      </w:r>
      <w:r w:rsidR="000C440B">
        <w:rPr>
          <w:sz w:val="28"/>
          <w:szCs w:val="28"/>
        </w:rPr>
        <w:t>О</w:t>
      </w:r>
      <w:r w:rsidR="000C440B" w:rsidRPr="000C440B">
        <w:rPr>
          <w:sz w:val="28"/>
          <w:szCs w:val="28"/>
        </w:rPr>
        <w:t xml:space="preserve"> согласовании переустройства и (или) перепланировки жилого помещения</w:t>
      </w:r>
      <w:r w:rsidRPr="000C440B">
        <w:rPr>
          <w:sz w:val="28"/>
          <w:szCs w:val="28"/>
        </w:rPr>
        <w:t>»</w:t>
      </w:r>
      <w:r w:rsidR="000C440B">
        <w:rPr>
          <w:sz w:val="28"/>
          <w:szCs w:val="28"/>
        </w:rPr>
        <w:t>;</w:t>
      </w:r>
    </w:p>
    <w:p w14:paraId="67FC3494" w14:textId="1A747232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98 Администрация сельского поселения «Альбитуйское»</w:t>
      </w:r>
      <w:r w:rsidR="000C440B">
        <w:rPr>
          <w:sz w:val="28"/>
          <w:szCs w:val="28"/>
        </w:rPr>
        <w:t xml:space="preserve"> «А</w:t>
      </w:r>
      <w:r w:rsidR="000C440B" w:rsidRPr="000C440B">
        <w:rPr>
          <w:sz w:val="28"/>
          <w:szCs w:val="28"/>
        </w:rPr>
        <w:t>дминистративный регламент по предоставлению муниципальной услуги «</w:t>
      </w:r>
      <w:r w:rsidR="000C440B">
        <w:rPr>
          <w:sz w:val="28"/>
          <w:szCs w:val="28"/>
        </w:rPr>
        <w:t>С</w:t>
      </w:r>
      <w:r w:rsidR="000C440B" w:rsidRPr="000C440B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</w:t>
      </w:r>
      <w:r w:rsidRPr="000C440B">
        <w:rPr>
          <w:sz w:val="28"/>
          <w:szCs w:val="28"/>
        </w:rPr>
        <w:t>»</w:t>
      </w:r>
      <w:r w:rsidR="000C440B">
        <w:rPr>
          <w:sz w:val="28"/>
          <w:szCs w:val="28"/>
        </w:rPr>
        <w:t>;</w:t>
      </w:r>
    </w:p>
    <w:p w14:paraId="4FEE2CD9" w14:textId="062FA7F1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97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З</w:t>
      </w:r>
      <w:r w:rsidR="000C440B" w:rsidRPr="000C440B">
        <w:rPr>
          <w:sz w:val="28"/>
          <w:szCs w:val="28"/>
        </w:rPr>
        <w:t xml:space="preserve">аключение, изменение или </w:t>
      </w:r>
      <w:r w:rsidR="000C440B" w:rsidRPr="000C440B">
        <w:rPr>
          <w:sz w:val="28"/>
          <w:szCs w:val="28"/>
        </w:rPr>
        <w:lastRenderedPageBreak/>
        <w:t>расторжение договоров социального найма с малоимущими гражданами, нуждающимися в улучшении жилищных условий»</w:t>
      </w:r>
      <w:r w:rsidR="000C440B">
        <w:rPr>
          <w:sz w:val="28"/>
          <w:szCs w:val="28"/>
        </w:rPr>
        <w:t>;</w:t>
      </w:r>
    </w:p>
    <w:p w14:paraId="22D5ECE0" w14:textId="718C95A1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 xml:space="preserve">постановление от </w:t>
      </w:r>
      <w:r w:rsidR="000968C8">
        <w:rPr>
          <w:sz w:val="28"/>
          <w:szCs w:val="28"/>
        </w:rPr>
        <w:t>№ 5</w:t>
      </w:r>
      <w:r w:rsidRPr="000C440B">
        <w:rPr>
          <w:sz w:val="28"/>
          <w:szCs w:val="28"/>
        </w:rPr>
        <w:t xml:space="preserve"> № 95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информации об очередности предоставления жилых помещений на условиях социального найма»</w:t>
      </w:r>
      <w:r w:rsidR="000C440B">
        <w:rPr>
          <w:sz w:val="28"/>
          <w:szCs w:val="28"/>
        </w:rPr>
        <w:t>;</w:t>
      </w:r>
    </w:p>
    <w:p w14:paraId="1DB60969" w14:textId="7F1374E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93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В</w:t>
      </w:r>
      <w:r w:rsidR="000C440B" w:rsidRPr="000C440B">
        <w:rPr>
          <w:sz w:val="28"/>
          <w:szCs w:val="28"/>
        </w:rPr>
        <w:t>ыдача документов (копии финансово-лицевого счета, выписки из домовой книги, справок и иных документов</w:t>
      </w:r>
      <w:r w:rsidR="000C440B">
        <w:rPr>
          <w:sz w:val="28"/>
          <w:szCs w:val="28"/>
        </w:rPr>
        <w:t>»;</w:t>
      </w:r>
    </w:p>
    <w:p w14:paraId="1CE6C50A" w14:textId="0BC0E8EF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92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информации «</w:t>
      </w:r>
      <w:r w:rsidR="000C440B">
        <w:rPr>
          <w:sz w:val="28"/>
          <w:szCs w:val="28"/>
        </w:rPr>
        <w:t>О</w:t>
      </w:r>
      <w:r w:rsidR="000C440B" w:rsidRPr="000C440B">
        <w:rPr>
          <w:sz w:val="28"/>
          <w:szCs w:val="28"/>
        </w:rPr>
        <w:t xml:space="preserve"> порядке предоставления жилищно-коммунальных услуг населению</w:t>
      </w:r>
      <w:r w:rsidR="000C440B">
        <w:rPr>
          <w:sz w:val="28"/>
          <w:szCs w:val="28"/>
        </w:rPr>
        <w:t>»;</w:t>
      </w:r>
    </w:p>
    <w:p w14:paraId="2E65D306" w14:textId="67268A6B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85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информации «</w:t>
      </w:r>
      <w:r w:rsidR="000C440B">
        <w:rPr>
          <w:sz w:val="28"/>
          <w:szCs w:val="28"/>
        </w:rPr>
        <w:t>О</w:t>
      </w:r>
      <w:r w:rsidR="000C440B" w:rsidRPr="000C440B">
        <w:rPr>
          <w:sz w:val="28"/>
          <w:szCs w:val="28"/>
        </w:rPr>
        <w:t xml:space="preserve">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  <w:r w:rsidR="000C440B">
        <w:rPr>
          <w:sz w:val="28"/>
          <w:szCs w:val="28"/>
        </w:rPr>
        <w:t>;</w:t>
      </w:r>
    </w:p>
    <w:p w14:paraId="006006D7" w14:textId="564C4230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84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доступа к справочно-поисковому аппарату библиотек, базам данных»</w:t>
      </w:r>
      <w:r w:rsidR="000C440B">
        <w:rPr>
          <w:sz w:val="28"/>
          <w:szCs w:val="28"/>
        </w:rPr>
        <w:t>;</w:t>
      </w:r>
    </w:p>
    <w:p w14:paraId="4CC2167A" w14:textId="43B2BA61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83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доступа к оцифрованным изданиям, хранящимся в библиотеках, в том числе к фонду редких книг, с учетом собл</w:t>
      </w:r>
      <w:r w:rsidR="000C440B">
        <w:rPr>
          <w:sz w:val="28"/>
          <w:szCs w:val="28"/>
        </w:rPr>
        <w:t>ю</w:t>
      </w:r>
      <w:r w:rsidR="000C440B" w:rsidRPr="000C440B">
        <w:rPr>
          <w:sz w:val="28"/>
          <w:szCs w:val="28"/>
        </w:rPr>
        <w:t>дения требований законодательства российской федерации об авторских и см</w:t>
      </w:r>
      <w:r w:rsidR="000C440B">
        <w:rPr>
          <w:sz w:val="28"/>
          <w:szCs w:val="28"/>
        </w:rPr>
        <w:t>е</w:t>
      </w:r>
      <w:r w:rsidR="000C440B" w:rsidRPr="000C440B">
        <w:rPr>
          <w:sz w:val="28"/>
          <w:szCs w:val="28"/>
        </w:rPr>
        <w:t>жных правах, включая библиотечные услуги»</w:t>
      </w:r>
      <w:r w:rsidR="000C440B">
        <w:rPr>
          <w:sz w:val="28"/>
          <w:szCs w:val="28"/>
        </w:rPr>
        <w:t>;</w:t>
      </w:r>
    </w:p>
    <w:p w14:paraId="0F14FF4B" w14:textId="25A3B28B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77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деятельности»</w:t>
      </w:r>
      <w:r w:rsidR="000C440B">
        <w:rPr>
          <w:sz w:val="28"/>
          <w:szCs w:val="28"/>
        </w:rPr>
        <w:t>;</w:t>
      </w:r>
    </w:p>
    <w:p w14:paraId="173A48E7" w14:textId="5FC03BCE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78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0C440B">
        <w:rPr>
          <w:sz w:val="28"/>
          <w:szCs w:val="28"/>
        </w:rPr>
        <w:t>;</w:t>
      </w:r>
    </w:p>
    <w:p w14:paraId="7DDDE21E" w14:textId="03252E55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lastRenderedPageBreak/>
        <w:t>постановление от 26.08.2013 № 80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рием заявлений и выдача документов «о согласовании проектов границ земельных участков»</w:t>
      </w:r>
      <w:r w:rsidR="000C440B">
        <w:rPr>
          <w:sz w:val="28"/>
          <w:szCs w:val="28"/>
        </w:rPr>
        <w:t>;</w:t>
      </w:r>
    </w:p>
    <w:p w14:paraId="4A2E0E01" w14:textId="7C4CA95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81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В</w:t>
      </w:r>
      <w:r w:rsidR="000C440B" w:rsidRPr="000C440B">
        <w:rPr>
          <w:sz w:val="28"/>
          <w:szCs w:val="28"/>
        </w:rPr>
        <w:t>ыдача копий архивных документов, подтверждающих право на владение землей»</w:t>
      </w:r>
      <w:r w:rsidR="000C440B">
        <w:rPr>
          <w:sz w:val="28"/>
          <w:szCs w:val="28"/>
        </w:rPr>
        <w:t>;</w:t>
      </w:r>
    </w:p>
    <w:p w14:paraId="0B6C902A" w14:textId="6CE618BF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82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ередача муниципального имущества в аренду, безвозмездное пользование, возмездное пользование»</w:t>
      </w:r>
      <w:r w:rsidR="000C440B">
        <w:rPr>
          <w:sz w:val="28"/>
          <w:szCs w:val="28"/>
        </w:rPr>
        <w:t>;</w:t>
      </w:r>
    </w:p>
    <w:p w14:paraId="50E5F8C1" w14:textId="6EA93B45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72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создании и организации деятельности муниципальной пожарной охраны на территории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010D0DC6" w14:textId="7076B104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71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обеспечении первичных мер пожарной безопасности в границах сельского поселения «Альбитуйское»</w:t>
      </w:r>
      <w:r w:rsidR="000C440B">
        <w:rPr>
          <w:sz w:val="28"/>
          <w:szCs w:val="28"/>
        </w:rPr>
        <w:t>;</w:t>
      </w:r>
      <w:r w:rsidRPr="000C440B">
        <w:rPr>
          <w:sz w:val="28"/>
          <w:szCs w:val="28"/>
        </w:rPr>
        <w:t xml:space="preserve"> </w:t>
      </w:r>
    </w:p>
    <w:p w14:paraId="6C9E3D83" w14:textId="3AABF69A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79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0C440B">
        <w:rPr>
          <w:sz w:val="28"/>
          <w:szCs w:val="28"/>
        </w:rPr>
        <w:t>;</w:t>
      </w:r>
    </w:p>
    <w:p w14:paraId="6A5B34B3" w14:textId="4014E2B5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69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порядке расходования средств резервного фонда в сельском поселении «Альбитуйское»</w:t>
      </w:r>
      <w:r w:rsidR="000C440B">
        <w:rPr>
          <w:sz w:val="28"/>
          <w:szCs w:val="28"/>
        </w:rPr>
        <w:t>;</w:t>
      </w:r>
    </w:p>
    <w:p w14:paraId="03A5D235" w14:textId="19E8D0DA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31.05.2013 № 25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777EC1A6" w14:textId="1AD2F17C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18.03.2013 № 7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уведомления муниципальными служащими сельского поселения «Альбитуйское»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0C440B">
        <w:rPr>
          <w:sz w:val="28"/>
          <w:szCs w:val="28"/>
        </w:rPr>
        <w:t>»;</w:t>
      </w:r>
    </w:p>
    <w:p w14:paraId="7B116DF8" w14:textId="0D17FB43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11.07.2011 № 37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 xml:space="preserve">«Об утверждении перечня должностей муниципальной службы в администрации сельского поселения «Альбитуйское», при назначении на которые граждане и при замещении которых муниципальные служащие обязаны предоставлять сведения о своих </w:t>
      </w:r>
      <w:r w:rsidRPr="000C440B">
        <w:rPr>
          <w:sz w:val="28"/>
          <w:szCs w:val="28"/>
        </w:rPr>
        <w:lastRenderedPageBreak/>
        <w:t>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0C440B">
        <w:rPr>
          <w:sz w:val="28"/>
          <w:szCs w:val="28"/>
        </w:rPr>
        <w:t>»;</w:t>
      </w:r>
    </w:p>
    <w:p w14:paraId="40FF9D8F" w14:textId="3A0A8E4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11.07.2011 № 39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комиссии по соблюдению требований к служебному поведению и урегулированию конфликта интересов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6FC1472E" w14:textId="303CEDA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08.11.2010 № 12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установлении стоимости 1 квадратного метра общей площади жилья в сельском поселении «Альбитуйское»</w:t>
      </w:r>
      <w:r w:rsidR="000C440B">
        <w:rPr>
          <w:sz w:val="28"/>
          <w:szCs w:val="28"/>
        </w:rPr>
        <w:t>;</w:t>
      </w:r>
    </w:p>
    <w:p w14:paraId="4EFA4F58" w14:textId="7AB2B610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08.11.2010 № 11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нормы предоставления площади жилого помещения по договору социального найма в сельском поселении «Альбитуйское»</w:t>
      </w:r>
      <w:r w:rsidR="000C440B">
        <w:rPr>
          <w:sz w:val="28"/>
          <w:szCs w:val="28"/>
        </w:rPr>
        <w:t>;</w:t>
      </w:r>
    </w:p>
    <w:p w14:paraId="0F3CD51C" w14:textId="2432A384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08.11.2010 № 10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«Альбитуйское» и бюджетных росписей главных распорядителей средств бюджета сельского поселения «Альбитуйское» (главных администраторов источников финансирования дефицита бюджета сельского поселения «Альбитуйское</w:t>
      </w:r>
      <w:r w:rsidR="000C440B">
        <w:rPr>
          <w:sz w:val="28"/>
          <w:szCs w:val="28"/>
        </w:rPr>
        <w:t>»;</w:t>
      </w:r>
    </w:p>
    <w:p w14:paraId="3E1456ED" w14:textId="295C37B6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19.07.2010 № 5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Административного регламента проведения проверок при осуществлении муниципального контроля на территории сельского поселения «Альбитуйское» и взаимодействия с органами государственного контроля (надзора)</w:t>
      </w:r>
      <w:r w:rsidR="000C440B">
        <w:rPr>
          <w:sz w:val="28"/>
          <w:szCs w:val="28"/>
        </w:rPr>
        <w:t>»;</w:t>
      </w:r>
    </w:p>
    <w:p w14:paraId="11F83B0A" w14:textId="300BD17D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19.07.2010 № 6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разработки и формы среднесрочного финансового плана сельского поселения «Альбитуйское»</w:t>
      </w:r>
      <w:r w:rsidR="000C440B">
        <w:rPr>
          <w:sz w:val="28"/>
          <w:szCs w:val="28"/>
        </w:rPr>
        <w:t>;</w:t>
      </w:r>
    </w:p>
    <w:p w14:paraId="70719022" w14:textId="678CA7ED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19.07.2010 № 7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разработки прогноза социально-экономического развития сельского поселения «Альбитуйское»</w:t>
      </w:r>
      <w:r w:rsidR="000C440B">
        <w:rPr>
          <w:sz w:val="28"/>
          <w:szCs w:val="28"/>
        </w:rPr>
        <w:t>;</w:t>
      </w:r>
    </w:p>
    <w:p w14:paraId="2E747BB7" w14:textId="722874E1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05.10.2009 № 12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30DDB6E7" w14:textId="5C52C39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05.10.2009 № 11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порядке ведения реестра муниципальных служащих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5AE38EEB" w14:textId="6A05640A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05.10.2009 № 10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 xml:space="preserve">«О принятии Положения о проведении </w:t>
      </w:r>
      <w:r w:rsidRPr="000C440B">
        <w:rPr>
          <w:sz w:val="28"/>
          <w:szCs w:val="28"/>
        </w:rPr>
        <w:lastRenderedPageBreak/>
        <w:t>аттестации муниципальных служащих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708286E5" w14:textId="62D584BA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05.10.2009 № 13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2A9CA6D4" w14:textId="146B9F36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12.03.2008 № 3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проверки достоверности предоставляемых гражданином при поступлении на муниципальную службу, ее прохождении персональных данных и иных сведений, сведений о доходах, имуществе, обязательствах имущественного характера, соблюдения ограничений и запретов, связанных с муниципальной службой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0C022629" w14:textId="740E3288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09.01.2007 № 5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ежемесячном денежном поощрении лиц, замещающих муниципальные должности в сельском поселении «Альбитуйское»</w:t>
      </w:r>
      <w:r w:rsidR="000C440B">
        <w:rPr>
          <w:sz w:val="28"/>
          <w:szCs w:val="28"/>
        </w:rPr>
        <w:t>;</w:t>
      </w:r>
    </w:p>
    <w:p w14:paraId="1C9BA6D9" w14:textId="136A01A0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09.01.2007 № 1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порядке установления и выплаты надбавки за особые условия муниципальной службы лицам, замещающим муниципальные должности сельском поселении «Альбитуйское»</w:t>
      </w:r>
      <w:r w:rsidR="000C440B">
        <w:rPr>
          <w:sz w:val="28"/>
          <w:szCs w:val="28"/>
        </w:rPr>
        <w:t>;</w:t>
      </w:r>
    </w:p>
    <w:p w14:paraId="6C1D64E9" w14:textId="765B055D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09.01.2007 № 3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надбавке за выслугу лет лицам, замещающим муниципальные должности в сельском поселении «Альбитуйское»</w:t>
      </w:r>
      <w:r w:rsidR="000C440B">
        <w:rPr>
          <w:sz w:val="28"/>
          <w:szCs w:val="28"/>
        </w:rPr>
        <w:t>;</w:t>
      </w:r>
    </w:p>
    <w:p w14:paraId="4744DE84" w14:textId="64CCC808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01.02.2006 № 6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порядке формирования фонда оплаты труда работников, осуществляющих техническое обеспечение деятельности и младшего обслуживающего персонала сельского поселения «Альбитуйское»</w:t>
      </w:r>
      <w:r w:rsidR="000C440B">
        <w:rPr>
          <w:sz w:val="28"/>
          <w:szCs w:val="28"/>
        </w:rPr>
        <w:t>;</w:t>
      </w:r>
    </w:p>
    <w:p w14:paraId="3E459883" w14:textId="0C24D966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20.01.2006 № 5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денежном содержании лиц, замещающих муниципальные должности в муниципальном образовании сельское поселение «Альбитуйское»</w:t>
      </w:r>
      <w:r w:rsidR="000C440B">
        <w:rPr>
          <w:sz w:val="28"/>
          <w:szCs w:val="28"/>
        </w:rPr>
        <w:t>;</w:t>
      </w:r>
    </w:p>
    <w:p w14:paraId="74BDC381" w14:textId="748569B0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17.01.2006 № 4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порядке установления выплаты надбавки за особые условия муниципальной службы лицам, замещающим муниципальные должности сельском поселении «Альбитуйское»</w:t>
      </w:r>
      <w:r w:rsidR="000C440B">
        <w:rPr>
          <w:sz w:val="28"/>
          <w:szCs w:val="28"/>
        </w:rPr>
        <w:t>;</w:t>
      </w:r>
    </w:p>
    <w:p w14:paraId="7D98A594" w14:textId="09DE2B33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16.01.2006 № 1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квалификационных разрядах муниципальных служащих сельского поселения «Альбитуйское»</w:t>
      </w:r>
      <w:r w:rsidR="000C440B">
        <w:rPr>
          <w:sz w:val="28"/>
          <w:szCs w:val="28"/>
        </w:rPr>
        <w:t>;</w:t>
      </w:r>
    </w:p>
    <w:p w14:paraId="0CF38D01" w14:textId="244DC886" w:rsidR="003B7E56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16.01.2006 № 3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 xml:space="preserve">«Об утверждении Положения о ежемесячном денежном </w:t>
      </w:r>
      <w:r w:rsidRPr="000C440B">
        <w:rPr>
          <w:sz w:val="28"/>
          <w:szCs w:val="28"/>
        </w:rPr>
        <w:lastRenderedPageBreak/>
        <w:t>поощрении лиц, занимающих муниципальные должности в сельском поселении «Альбитуйское»</w:t>
      </w:r>
      <w:r w:rsidR="000C440B">
        <w:rPr>
          <w:sz w:val="28"/>
          <w:szCs w:val="28"/>
        </w:rPr>
        <w:t>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6C9E2B62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B77873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B7787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r w:rsidR="006E7652" w:rsidRPr="0014122D">
          <w:rPr>
            <w:rStyle w:val="a5"/>
            <w:sz w:val="28"/>
            <w:szCs w:val="28"/>
          </w:rPr>
          <w:t>75.</w:t>
        </w:r>
        <w:r w:rsidR="006E7652" w:rsidRPr="0014122D">
          <w:rPr>
            <w:rStyle w:val="a5"/>
            <w:sz w:val="28"/>
            <w:szCs w:val="28"/>
            <w:lang w:val="en-US"/>
          </w:rPr>
          <w:t>ru</w:t>
        </w:r>
      </w:hyperlink>
      <w:r w:rsidRPr="009A76BC">
        <w:rPr>
          <w:sz w:val="28"/>
          <w:szCs w:val="28"/>
        </w:rPr>
        <w:t>.</w:t>
      </w:r>
    </w:p>
    <w:p w14:paraId="6497F0A9" w14:textId="77777777" w:rsid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D2B052" w14:textId="77777777" w:rsidR="00EB7A63" w:rsidRP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27BE3215" w:rsidR="00AC66EA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AC66EA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AC66EA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38CC0306" w14:textId="77777777" w:rsidR="00AC66EA" w:rsidRDefault="00AC66EA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5CD7C5BB" w:rsidR="001804A2" w:rsidRDefault="00AC66EA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AC66EA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509D9"/>
    <w:rsid w:val="00057AE8"/>
    <w:rsid w:val="000609B0"/>
    <w:rsid w:val="000968C8"/>
    <w:rsid w:val="000A43F4"/>
    <w:rsid w:val="000C2C78"/>
    <w:rsid w:val="000C440B"/>
    <w:rsid w:val="000E54CE"/>
    <w:rsid w:val="000F1EB5"/>
    <w:rsid w:val="00100A6A"/>
    <w:rsid w:val="00102AF1"/>
    <w:rsid w:val="0010366A"/>
    <w:rsid w:val="001177C8"/>
    <w:rsid w:val="001804A2"/>
    <w:rsid w:val="00194784"/>
    <w:rsid w:val="001A5EA1"/>
    <w:rsid w:val="001A71B5"/>
    <w:rsid w:val="001F28F2"/>
    <w:rsid w:val="00212EC2"/>
    <w:rsid w:val="002210AF"/>
    <w:rsid w:val="0023391D"/>
    <w:rsid w:val="00244F85"/>
    <w:rsid w:val="00254BC4"/>
    <w:rsid w:val="00265860"/>
    <w:rsid w:val="00265B19"/>
    <w:rsid w:val="0026743A"/>
    <w:rsid w:val="002703B1"/>
    <w:rsid w:val="00283C35"/>
    <w:rsid w:val="002873E9"/>
    <w:rsid w:val="002C2667"/>
    <w:rsid w:val="002E10F1"/>
    <w:rsid w:val="00303A89"/>
    <w:rsid w:val="00316BCE"/>
    <w:rsid w:val="00352017"/>
    <w:rsid w:val="003745C8"/>
    <w:rsid w:val="0037670B"/>
    <w:rsid w:val="003B2675"/>
    <w:rsid w:val="003B7E56"/>
    <w:rsid w:val="003C1303"/>
    <w:rsid w:val="003C51ED"/>
    <w:rsid w:val="003D734B"/>
    <w:rsid w:val="00432E41"/>
    <w:rsid w:val="00447CB2"/>
    <w:rsid w:val="00470C72"/>
    <w:rsid w:val="004B43F2"/>
    <w:rsid w:val="005308FC"/>
    <w:rsid w:val="00604953"/>
    <w:rsid w:val="00607275"/>
    <w:rsid w:val="00683258"/>
    <w:rsid w:val="006A1A0D"/>
    <w:rsid w:val="006E4F95"/>
    <w:rsid w:val="006E7652"/>
    <w:rsid w:val="006F240E"/>
    <w:rsid w:val="00705DFE"/>
    <w:rsid w:val="007262EC"/>
    <w:rsid w:val="0075663D"/>
    <w:rsid w:val="00763BC1"/>
    <w:rsid w:val="007732D3"/>
    <w:rsid w:val="007B69B7"/>
    <w:rsid w:val="007C3414"/>
    <w:rsid w:val="007D040E"/>
    <w:rsid w:val="008350E7"/>
    <w:rsid w:val="0085058A"/>
    <w:rsid w:val="008509B2"/>
    <w:rsid w:val="008535E5"/>
    <w:rsid w:val="00863074"/>
    <w:rsid w:val="0087212F"/>
    <w:rsid w:val="0087220B"/>
    <w:rsid w:val="00874EF9"/>
    <w:rsid w:val="008901CC"/>
    <w:rsid w:val="008A25C1"/>
    <w:rsid w:val="008C3C6F"/>
    <w:rsid w:val="008D57D7"/>
    <w:rsid w:val="00905568"/>
    <w:rsid w:val="00912B9A"/>
    <w:rsid w:val="00942C67"/>
    <w:rsid w:val="00975FB2"/>
    <w:rsid w:val="0098360F"/>
    <w:rsid w:val="009A76BC"/>
    <w:rsid w:val="009C729F"/>
    <w:rsid w:val="009D1772"/>
    <w:rsid w:val="009D4684"/>
    <w:rsid w:val="009D583F"/>
    <w:rsid w:val="00A112F0"/>
    <w:rsid w:val="00A772C6"/>
    <w:rsid w:val="00AA5F43"/>
    <w:rsid w:val="00AC2945"/>
    <w:rsid w:val="00AC66EA"/>
    <w:rsid w:val="00B33FD1"/>
    <w:rsid w:val="00B663A8"/>
    <w:rsid w:val="00B77873"/>
    <w:rsid w:val="00B80787"/>
    <w:rsid w:val="00B837D6"/>
    <w:rsid w:val="00BA4B5C"/>
    <w:rsid w:val="00BC7126"/>
    <w:rsid w:val="00BE32C3"/>
    <w:rsid w:val="00C170EF"/>
    <w:rsid w:val="00C45C24"/>
    <w:rsid w:val="00C931FA"/>
    <w:rsid w:val="00CC7BF7"/>
    <w:rsid w:val="00D41C1C"/>
    <w:rsid w:val="00D46777"/>
    <w:rsid w:val="00D46F7E"/>
    <w:rsid w:val="00D47B3C"/>
    <w:rsid w:val="00D73DEC"/>
    <w:rsid w:val="00D77F5B"/>
    <w:rsid w:val="00DB0554"/>
    <w:rsid w:val="00E02297"/>
    <w:rsid w:val="00E15D15"/>
    <w:rsid w:val="00E17E45"/>
    <w:rsid w:val="00EB7A63"/>
    <w:rsid w:val="00EE0B7B"/>
    <w:rsid w:val="00F02450"/>
    <w:rsid w:val="00F70922"/>
    <w:rsid w:val="00F70EC8"/>
    <w:rsid w:val="00F81691"/>
    <w:rsid w:val="00F866E3"/>
    <w:rsid w:val="00FB397F"/>
    <w:rsid w:val="00FE1C5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20</Pages>
  <Words>7321</Words>
  <Characters>41735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77</cp:revision>
  <cp:lastPrinted>2025-04-01T07:38:00Z</cp:lastPrinted>
  <dcterms:created xsi:type="dcterms:W3CDTF">2025-04-16T03:58:00Z</dcterms:created>
  <dcterms:modified xsi:type="dcterms:W3CDTF">2026-08-31T06:01:00Z</dcterms:modified>
</cp:coreProperties>
</file>