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A0B" w:rsidRPr="00D2121D" w:rsidRDefault="001836BC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187A0B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3E5478" w:rsidRDefault="00187A0B" w:rsidP="00187A0B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</w:p>
    <w:p w:rsidR="00187A0B" w:rsidRPr="00D2121D" w:rsidRDefault="001836BC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87A0B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ОКРУГА ЗАБАЙКАЛЬСКОГО КРАЯ </w:t>
      </w:r>
    </w:p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187A0B" w:rsidRPr="00D2121D" w:rsidRDefault="007C576A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22 декабря </w:t>
      </w:r>
      <w:r w:rsid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</w:t>
      </w:r>
      <w:r w:rsidR="00187A0B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837</w:t>
      </w:r>
    </w:p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1836BC" w:rsidRDefault="001836BC" w:rsidP="001836BC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7A0B" w:rsidRPr="00D2121D" w:rsidRDefault="00187A0B" w:rsidP="001836BC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7A0B" w:rsidRDefault="00187A0B" w:rsidP="00187A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</w:t>
      </w:r>
    </w:p>
    <w:p w:rsidR="00187A0B" w:rsidRPr="00187A0B" w:rsidRDefault="00187A0B" w:rsidP="00187A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87A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«Профилактика социального сиротства и семейного неблагополучия</w:t>
      </w:r>
    </w:p>
    <w:p w:rsidR="00187A0B" w:rsidRDefault="00187A0B" w:rsidP="00187A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Красночикойском муниципальном округе на 2026-2028</w:t>
      </w:r>
      <w:r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87A0B" w:rsidRPr="00D2121D" w:rsidRDefault="00187A0B" w:rsidP="00187A0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187A0B" w:rsidRDefault="00187A0B" w:rsidP="00187A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реализацией на территории Забайкальского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специального </w:t>
      </w:r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проекта «Вызов», нацеленного на внедрение </w:t>
      </w:r>
      <w:proofErr w:type="spellStart"/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семьесберегающего</w:t>
      </w:r>
      <w:proofErr w:type="spellEnd"/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подхода, направленного на приоритетное нахождение детей в кровной семье и сокращения числа детей в государственных учреждениях, в том числе путем принятия исчерпывающих мер по возврату воспитанников организаций для дете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й-</w:t>
      </w:r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сирот в кровные семьи, восстановлению в родительских правах, жизнеустройству в замещающие семьи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соответствии с Федеральным законом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20.03.2025 г. № 33-ФЗ «</w:t>
      </w:r>
      <w:r w:rsidRP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</w:t>
      </w:r>
      <w:r w:rsidRPr="006569AE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профилактики</w:t>
      </w:r>
      <w:r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безнадзорности и правонарушений </w:t>
      </w:r>
      <w:r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Уставом Красночикойского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края,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администрация </w:t>
      </w:r>
      <w:r w:rsidR="00183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1836BC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83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постановляет:</w:t>
      </w:r>
    </w:p>
    <w:p w:rsidR="00187A0B" w:rsidRDefault="00187A0B" w:rsidP="00187A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7A0B" w:rsidRPr="00D65351" w:rsidRDefault="00187A0B" w:rsidP="00187A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«Профилактика социального сирот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ства и семейного неблагополучия </w:t>
      </w:r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Красночикойском муниципальном округе на 2026-2028 годы»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87A0B" w:rsidRDefault="00187A0B" w:rsidP="00187A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="00183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с </w:t>
      </w:r>
      <w:r w:rsidR="00183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января 2026 года.</w:t>
      </w:r>
    </w:p>
    <w:p w:rsidR="00187A0B" w:rsidRDefault="001836BC" w:rsidP="00187A0B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="00187A0B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r w:rsid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="00187A0B"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 (обнародовать) на официальном сайте  в информационно-телекоммуникационной сети «Интернет» по адресу https://chikoy75.ru.</w:t>
      </w:r>
    </w:p>
    <w:p w:rsidR="00187A0B" w:rsidRDefault="00187A0B" w:rsidP="00187A0B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87A0B" w:rsidRDefault="00187A0B" w:rsidP="00187A0B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87A0B" w:rsidRPr="00E97CA7" w:rsidRDefault="00187A0B" w:rsidP="00187A0B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187A0B" w:rsidRPr="00E97CA7" w:rsidRDefault="00187A0B" w:rsidP="00187A0B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Е.А. Гостев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</w:p>
    <w:p w:rsidR="00187A0B" w:rsidRPr="00D2121D" w:rsidRDefault="00187A0B" w:rsidP="00187A0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87A0B" w:rsidRPr="00D2121D" w:rsidRDefault="00187A0B" w:rsidP="00187A0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187A0B" w:rsidRDefault="00187A0B" w:rsidP="00187A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6A8A" w:rsidRDefault="00D36A8A" w:rsidP="0063353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836BC" w:rsidRDefault="001836BC" w:rsidP="0063353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836BC" w:rsidRDefault="001836BC" w:rsidP="00C20A6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3353C" w:rsidRDefault="0063353C" w:rsidP="0063353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63353C" w:rsidRDefault="0063353C" w:rsidP="0063353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63353C" w:rsidRDefault="001836BC" w:rsidP="0063353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</w:t>
      </w:r>
      <w:r w:rsidR="0063353C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3E5478" w:rsidRDefault="003E5478" w:rsidP="0063353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Забайкальского края</w:t>
      </w:r>
    </w:p>
    <w:p w:rsidR="0063353C" w:rsidRDefault="007C576A" w:rsidP="0063353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22 декабря </w:t>
      </w:r>
      <w:r w:rsidR="0063353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2025</w:t>
      </w:r>
      <w:r w:rsidR="0063353C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837</w:t>
      </w:r>
      <w:bookmarkStart w:id="0" w:name="_GoBack"/>
      <w:bookmarkEnd w:id="0"/>
      <w:r w:rsidR="0063353C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</w:p>
    <w:p w:rsidR="0063353C" w:rsidRPr="004101FE" w:rsidRDefault="0063353C" w:rsidP="0063353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3353C" w:rsidRDefault="0063353C" w:rsidP="0063353C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63353C" w:rsidRDefault="0063353C" w:rsidP="0063353C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63353C" w:rsidRPr="00F73D3E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Красночикойский м</w:t>
      </w: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</w:t>
      </w: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Забайкальского края</w:t>
      </w:r>
    </w:p>
    <w:p w:rsidR="003E5478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</w:t>
      </w:r>
    </w:p>
    <w:p w:rsidR="0063353C" w:rsidRDefault="001836B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КРАСНОЧИКОЙСКОГО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  <w:r w:rsidR="0063353C"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ОКРУГА ЗАБАЙКАЛЬСКОГО КРАЯ</w:t>
      </w: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</w:p>
    <w:p w:rsidR="001E1BB0" w:rsidRDefault="003C0E4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«ПРОФИЛАКТИКА СОЦИАЛЬНОГО СИРОТСТВА </w:t>
      </w:r>
    </w:p>
    <w:p w:rsidR="001E1BB0" w:rsidRDefault="003C0E4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И СЕМЕЙНОГО НЕБЛАГОПОЛУЧИЯ</w:t>
      </w:r>
      <w:r w:rsidR="0063353C" w:rsidRPr="0063353C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1E1BB0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В КРАСНОЧИКОЙСКОМ М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УНИЦИПАЛЬНОМ ОКРУГЕ </w:t>
      </w:r>
    </w:p>
    <w:p w:rsidR="0063353C" w:rsidRPr="0063353C" w:rsidRDefault="003C0E4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НА 2026-2028 ГОДЫ</w:t>
      </w:r>
      <w:r w:rsidR="0063353C" w:rsidRPr="0063353C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»</w:t>
      </w:r>
    </w:p>
    <w:p w:rsidR="0063353C" w:rsidRP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CE15D8" w:rsidRPr="00C20A68" w:rsidRDefault="0063353C" w:rsidP="00C20A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1836BC" w:rsidRDefault="001836BC" w:rsidP="0063353C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3353C" w:rsidRPr="00677279" w:rsidRDefault="0063353C" w:rsidP="0063353C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</w:t>
      </w:r>
    </w:p>
    <w:p w:rsidR="00CE15D8" w:rsidRDefault="0063353C" w:rsidP="006335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муниципальной программы </w:t>
      </w:r>
      <w:r w:rsidRPr="006335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«Профилактика социального сиротства</w:t>
      </w:r>
    </w:p>
    <w:p w:rsidR="00CE15D8" w:rsidRDefault="0063353C" w:rsidP="00CE15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335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семейн</w:t>
      </w:r>
      <w:r w:rsidR="00CE15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ого неблагополучия </w:t>
      </w:r>
      <w:r w:rsidRPr="006335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в Красночикойском муниципальном округе </w:t>
      </w:r>
    </w:p>
    <w:p w:rsidR="0063353C" w:rsidRPr="0063353C" w:rsidRDefault="0063353C" w:rsidP="00CE15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335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2026</w:t>
      </w:r>
      <w:r w:rsidR="00F774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6335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-</w:t>
      </w:r>
      <w:r w:rsidR="00F774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6335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2028 годы»</w:t>
      </w:r>
    </w:p>
    <w:p w:rsidR="0063353C" w:rsidRPr="00F73D3E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63353C" w:rsidRPr="00677279" w:rsidTr="001836BC">
        <w:trPr>
          <w:trHeight w:val="78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Pr="00677279" w:rsidRDefault="0063353C" w:rsidP="0063353C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63353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«Профилактика социального сиротства и семейного неблагополучия</w:t>
            </w:r>
            <w:r w:rsidR="00B20BF0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63353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в Красночикойском муниципальном округе на 2026-2028 годы»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1836B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главы муниципального района «Красночикойский район»  №</w:t>
            </w:r>
            <w:r w:rsidR="00B74D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615</w:t>
            </w:r>
            <w:r w:rsidR="00B20B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-р от      </w:t>
            </w:r>
            <w:r w:rsidR="00B74D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21.</w:t>
            </w:r>
            <w:r w:rsidR="00B20B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2025 г.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Pr="00677279" w:rsidRDefault="0063353C" w:rsidP="001836B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1836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="001836BC"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1836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</w:p>
        </w:tc>
      </w:tr>
      <w:tr w:rsidR="0063353C" w:rsidRPr="00677279" w:rsidTr="001836BC">
        <w:trPr>
          <w:trHeight w:val="152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муниципального района «Красночикойский район» </w:t>
            </w:r>
            <w:r w:rsidR="001836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632 от 30.09.2025 г. 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 главы муниципального района «Красночикойский район» Батыршина Д.В.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C00606" w:rsidP="00DC1441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06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Воспитание детей в кровной семье: сокращение численности социально-неблагополучных семей, сокращение количества родителей, лишен</w:t>
            </w:r>
            <w:r w:rsidR="00DC144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ных</w:t>
            </w:r>
            <w:r w:rsidRPr="00C006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родительских прав.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Default="0063353C" w:rsidP="00513BBC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B20BF0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Целью программы является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</w:t>
            </w:r>
            <w:r w:rsidR="00513BBC" w:rsidRP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нижение уровня социального сиротства и семейного неблагополучия в Красночикойском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муниципальном округе</w:t>
            </w:r>
            <w:r w:rsidR="00513BBC" w:rsidRP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укрепление института семьи и подавление негативных социальных явлений за счет оказания помощи семьям, совершенствования системы профилактики детского и семейного неблагополучия, повышения эффективности взаимодействия учреждений, осуществляющих профилактическую работу с семьями в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округе</w:t>
            </w:r>
            <w:r w:rsidR="00513BBC" w:rsidRP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  <w:p w:rsidR="00513BBC" w:rsidRDefault="00B20BF0" w:rsidP="00513BBC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513BBC" w:rsidRPr="00513BBC" w:rsidRDefault="00B20BF0" w:rsidP="00513BBC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- </w:t>
            </w:r>
            <w:r w:rsidR="00513BBC" w:rsidRP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создание в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округе</w:t>
            </w:r>
            <w:r w:rsidR="00513BBC" w:rsidRP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системы ранней профилактики семейного неблагополучия и реабилитации семей, находящихся в трудной жизненной ситуации;</w:t>
            </w:r>
          </w:p>
          <w:p w:rsidR="00513BBC" w:rsidRPr="00677279" w:rsidRDefault="00B20BF0" w:rsidP="00513BBC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  <w:r w:rsidR="00513BBC" w:rsidRP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укрепление института семьи и повышение статуса семей, оказание им содействия в решении социально-бытовых и психолого-педагогических проблем.</w:t>
            </w:r>
          </w:p>
        </w:tc>
      </w:tr>
      <w:tr w:rsidR="0063353C" w:rsidRPr="00677279" w:rsidTr="001836BC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Красночикойский муниципальный округ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 годов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71" w:rsidRPr="004D6371" w:rsidRDefault="004D6371" w:rsidP="004D6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Pr="004D63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Организационно-профилактическая работа</w:t>
            </w:r>
          </w:p>
          <w:p w:rsidR="004D6371" w:rsidRPr="004D6371" w:rsidRDefault="004D6371" w:rsidP="004D6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Культурно-реабилитационные мероприятия и акции</w:t>
            </w:r>
            <w:r w:rsidRPr="004D63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  <w:p w:rsidR="0063353C" w:rsidRPr="00677279" w:rsidRDefault="004D6371" w:rsidP="004D6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Реабилитационно-профилактические мероприятия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Исполнители основных 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мероприятий программы</w:t>
            </w:r>
          </w:p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 xml:space="preserve">Администрация  Красночикойского муниципального 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округа</w:t>
            </w: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муниципальные учреждения образования, культуры и дополнительного образования</w:t>
            </w: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организации, входящие в систему профилактики безнадзорности и правонарушений несовершеннолетних</w:t>
            </w: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согласованию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Программа финансируется из средств </w:t>
            </w: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окружного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бюджета. Объем финансирования </w:t>
            </w:r>
            <w:r w:rsidR="003C434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210</w:t>
            </w: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,0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тыс. руб.: </w:t>
            </w:r>
          </w:p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0,0 тыс. руб.</w:t>
            </w:r>
          </w:p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3C43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 руб.</w:t>
            </w: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3C43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 руб.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63353C" w:rsidRPr="00677279" w:rsidRDefault="00B20BF0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      </w:t>
            </w:r>
            <w:r w:rsidR="0063353C"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программы;</w:t>
            </w:r>
          </w:p>
          <w:p w:rsidR="0063353C" w:rsidRPr="00677279" w:rsidRDefault="00B20BF0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      </w:t>
            </w:r>
            <w:r w:rsidR="0063353C"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63353C" w:rsidRPr="00677279" w:rsidRDefault="00B20BF0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     </w:t>
            </w:r>
            <w:r w:rsidR="0063353C"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63353C" w:rsidRPr="00677279" w:rsidRDefault="00B20BF0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     </w:t>
            </w:r>
            <w:r w:rsidR="0063353C"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="0063353C" w:rsidRPr="00677279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06" w:rsidRPr="00F7744A" w:rsidRDefault="00C00606" w:rsidP="00C0060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0367EB"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</w:t>
            </w: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исл</w:t>
            </w:r>
            <w:r w:rsidR="000367EB"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социальных сирот</w:t>
            </w:r>
          </w:p>
          <w:p w:rsidR="00C00606" w:rsidRPr="00F7744A" w:rsidRDefault="00C00606" w:rsidP="00C0060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</w:t>
            </w:r>
            <w:r w:rsidR="000367EB"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</w:t>
            </w: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исл</w:t>
            </w:r>
            <w:r w:rsidR="000367EB"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семей, находящихся в социально опасном положении</w:t>
            </w:r>
          </w:p>
          <w:p w:rsidR="00C00606" w:rsidRPr="00F7744A" w:rsidRDefault="00C00606" w:rsidP="00C0060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</w:t>
            </w:r>
            <w:r w:rsidR="000367EB"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</w:t>
            </w:r>
            <w:r w:rsidR="00257FD9"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оличеств</w:t>
            </w:r>
            <w:r w:rsidR="000367EB"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лишений родительских прав  родителей </w:t>
            </w:r>
          </w:p>
          <w:p w:rsidR="00C00606" w:rsidRPr="00F7744A" w:rsidRDefault="00C00606" w:rsidP="00C0060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  <w:r w:rsidR="000367EB"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</w:t>
            </w: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оличеств</w:t>
            </w:r>
            <w:r w:rsidR="000367EB"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восстановленных в родительских правах граждан</w:t>
            </w:r>
          </w:p>
          <w:p w:rsidR="0063353C" w:rsidRPr="00F7744A" w:rsidRDefault="00C00606" w:rsidP="000367E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5. </w:t>
            </w:r>
            <w:r w:rsidR="000367EB"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</w:t>
            </w:r>
            <w:r w:rsidR="00257FD9"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исл</w:t>
            </w:r>
            <w:r w:rsidR="000367EB"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семей, принявших участие в культурно-реабилитационных мероприятиях и акциях, занятиях общества анонимных алкоголиков, клубе «</w:t>
            </w:r>
            <w:proofErr w:type="spellStart"/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СемьЯ</w:t>
            </w:r>
            <w:proofErr w:type="spellEnd"/>
            <w:r w:rsidRPr="00F77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  и др.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13" w:rsidRPr="00193213" w:rsidRDefault="0063353C" w:rsidP="0019321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193213"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- сокращение </w:t>
            </w:r>
            <w:r w:rsidR="00B20BF0"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семей</w:t>
            </w:r>
            <w:r w:rsidR="00B20BF0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, находящихся в</w:t>
            </w:r>
            <w:r w:rsidR="00B20BF0"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193213"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социально-</w:t>
            </w:r>
            <w:r w:rsidR="00B20BF0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опасном положении</w:t>
            </w:r>
            <w:r w:rsidR="00193213"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;</w:t>
            </w:r>
          </w:p>
          <w:p w:rsidR="00193213" w:rsidRPr="00193213" w:rsidRDefault="00193213" w:rsidP="0019321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</w:pPr>
            <w:r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- сокращение количества лишений родительских прав;</w:t>
            </w:r>
          </w:p>
          <w:p w:rsidR="00193213" w:rsidRPr="00193213" w:rsidRDefault="00193213" w:rsidP="0019321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</w:pPr>
            <w:r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-</w:t>
            </w:r>
            <w:r w:rsidR="001E1BB0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улучшение социально-экономического положения и психологического климата в семьях, находящихся в трудной жизненной ситуации, за счет оказания им дополнительных мер социальной поддержки и профессиональной психологической помощи;</w:t>
            </w:r>
          </w:p>
          <w:p w:rsidR="0063353C" w:rsidRPr="00B20BF0" w:rsidRDefault="00193213" w:rsidP="0063353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</w:pPr>
            <w:r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- улучшение взаимодействия органов и учреждений системы профилактики социального сиротства.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Красночикойского муниципального округа</w:t>
            </w:r>
          </w:p>
        </w:tc>
      </w:tr>
      <w:tr w:rsidR="0063353C" w:rsidRPr="00677279" w:rsidTr="001836BC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457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</w:t>
            </w:r>
            <w:r w:rsidR="00457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 </w:t>
            </w:r>
            <w:hyperlink r:id="rId5" w:history="1">
              <w:r w:rsidRPr="00651EB9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https://chikoy75.ru/</w:t>
              </w:r>
            </w:hyperlink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CE15D8" w:rsidRDefault="00CE15D8" w:rsidP="00CE15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E15D8" w:rsidRPr="00677279" w:rsidRDefault="00CE15D8" w:rsidP="00CE15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67727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CE15D8" w:rsidRPr="00677279" w:rsidRDefault="00CE15D8" w:rsidP="00CE15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20BF0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Необходимость разработки данной программы обусловлена анализом статистических показателей последних лет, ростом семейного неблагополучия и социального сиротства как на территории Российской Федерации в целом, так и на территории Забайкальского края. Президент Российской Федерации Владимир Владимирович Путин поддержал программу Марии Алексеевны Львовой-Беловой, Уполномоченного при Президенте Российской Федерации по правам ребенка, «Дети в семье» по сокращению числа детей-сирот в учреждениях. В рамках данной програм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мы 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будет реализован</w:t>
      </w:r>
      <w:r w:rsidR="001836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специальный проект «Вызов», участниками которого среди 14 регионов стал Забайкальский край. Цель проекта - сохранение детей в семьях, профилактика семейного неблагополучия. Акцент будет сделан на помощь родителям, усилении системы профилактики социального сиротства в регионе. </w:t>
      </w:r>
    </w:p>
    <w:p w:rsidR="00B20BF0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рамках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специального 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проекта «Вызов» создан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межведомственный консилиум. К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уратором проекта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крае 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назн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ачена депутат Законодательного Собрания Забайкальского края </w:t>
      </w:r>
      <w:proofErr w:type="spellStart"/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Сикора</w:t>
      </w:r>
      <w:proofErr w:type="spellEnd"/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Виктория Владимировна. Куратором проекта «Вызов» в Красночикойском районе назн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ачена Батыршина Дина Валерьевна,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заместитель главы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B20BF0" w:rsidRPr="00B20BF0" w:rsidRDefault="000765EC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Такое явление, как социальное сиротство в Красночикойском округе не устранено. Способствует 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росту социального сиротства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несколько факторов -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это безработица в селах района, снижение ответственности родителей за содержание и воспитание своих детей, рост алкоголизма и наркомании, ослабление семейных традиций и нравственных устоев. </w:t>
      </w:r>
    </w:p>
    <w:p w:rsidR="000765EC" w:rsidRDefault="000765EC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анализу, статистическим данным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последние 2 года в Красночикойском районе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наблюдается снижение количества семей, находящихся в социально опасном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положении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На 1 января 2023 года на учете в КДН и ЗП состояло 18 семей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СОП, в них 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40 детей в возрасте до 18 лет. На 1 января 2024 года – 16 семей, в которых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воспитываются 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38 детей. </w:t>
      </w:r>
    </w:p>
    <w:p w:rsidR="000765EC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приемных и опекаемых семьях </w:t>
      </w:r>
      <w:r w:rsidR="000765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воспитываются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73 ребенка, в ГУСО ККЦСОН «Черемушки» Забайкальского края на конец 2024 года </w:t>
      </w:r>
      <w:r w:rsidR="000765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находилось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8 детей. </w:t>
      </w:r>
    </w:p>
    <w:p w:rsidR="000765EC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Большинство семей поставлено на учет</w:t>
      </w:r>
      <w:r w:rsidR="000765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КДНиЗП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причине злоупотребления спиртными напитками и неисполнения своих родительских обязанностей.  </w:t>
      </w:r>
    </w:p>
    <w:p w:rsidR="000765EC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2024 год было выявлено 8 детей</w:t>
      </w:r>
      <w:r w:rsidR="000765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оставшихся без попечения родителей, 4 родителей были лишены родительских прав в отношении 4 дет</w:t>
      </w:r>
      <w:r w:rsidR="000765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ей. </w:t>
      </w:r>
    </w:p>
    <w:p w:rsidR="000765EC" w:rsidRDefault="000765EC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Восстановлены в родительских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правах в 2024 году 2 родителя в отношении 3 детей.  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большинстве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случаев восстановлению в родительских правах 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способствует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большая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профилактическая работа с семьями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проводимая органами межведомственного взаимодействия. </w:t>
      </w:r>
    </w:p>
    <w:p w:rsidR="00B20BF0" w:rsidRDefault="000765EC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Тем не менее, имеются случаи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ограничений или лишений граждан в родительских правах в отношении своих несовершеннолетних детей, что приводит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свою очередь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 увеличению детей, нуждающихся в определении в государственные учреждения, приемные и замещающие семь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765EC" w:rsidRDefault="000765EC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Постоянно с неблагополучными семьями проводится профилактическая работа. </w:t>
      </w:r>
    </w:p>
    <w:tbl>
      <w:tblPr>
        <w:tblOverlap w:val="never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9"/>
        <w:gridCol w:w="993"/>
        <w:gridCol w:w="1134"/>
        <w:gridCol w:w="1134"/>
      </w:tblGrid>
      <w:tr w:rsidR="000765EC" w:rsidRPr="006E30AF" w:rsidTr="001836BC">
        <w:trPr>
          <w:trHeight w:hRule="exact" w:val="623"/>
        </w:trPr>
        <w:tc>
          <w:tcPr>
            <w:tcW w:w="6379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Наименование показателя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2023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2024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6 мес.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2025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1836BC">
        <w:trPr>
          <w:trHeight w:hRule="exact" w:val="621"/>
        </w:trPr>
        <w:tc>
          <w:tcPr>
            <w:tcW w:w="6379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численность несовершеннолетних, находящихся в социально опасном положении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1836BC">
        <w:trPr>
          <w:trHeight w:hRule="exact" w:val="998"/>
        </w:trPr>
        <w:tc>
          <w:tcPr>
            <w:tcW w:w="6379" w:type="dxa"/>
            <w:shd w:val="clear" w:color="auto" w:fill="FFFFFF"/>
            <w:vAlign w:val="bottom"/>
          </w:tcPr>
          <w:p w:rsidR="000765EC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из них:</w:t>
            </w:r>
            <w:r w:rsidRPr="006E30AF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численность несовершеннолетних, в отношении которых в отчетный период прекращена индивидуальная профилактическая работа</w:t>
            </w:r>
          </w:p>
          <w:p w:rsidR="006E30AF" w:rsidRPr="006E30AF" w:rsidRDefault="006E30AF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1836BC">
        <w:trPr>
          <w:trHeight w:hRule="exact" w:val="307"/>
        </w:trPr>
        <w:tc>
          <w:tcPr>
            <w:tcW w:w="6379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из них:</w:t>
            </w:r>
            <w:r w:rsidRPr="006E30AF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по причине улучшения ситуации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DD2238">
        <w:trPr>
          <w:trHeight w:hRule="exact" w:val="1090"/>
        </w:trPr>
        <w:tc>
          <w:tcPr>
            <w:tcW w:w="6379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Число исковых заявлений, направленных в интересах несовершеннолетних по постановлениям муниципальной комиссии по делам несовершеннолетних и защите их прав в суд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1836BC">
        <w:trPr>
          <w:trHeight w:hRule="exact" w:val="339"/>
        </w:trPr>
        <w:tc>
          <w:tcPr>
            <w:tcW w:w="6379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в том числе:</w:t>
            </w:r>
            <w:r w:rsidRPr="006E30AF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о лишении родительских прав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1836BC">
        <w:trPr>
          <w:trHeight w:hRule="exact" w:val="274"/>
        </w:trPr>
        <w:tc>
          <w:tcPr>
            <w:tcW w:w="6379" w:type="dxa"/>
            <w:shd w:val="clear" w:color="auto" w:fill="FFFFFF"/>
            <w:vAlign w:val="center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об ограничении родительских прав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1836BC">
        <w:trPr>
          <w:trHeight w:hRule="exact" w:val="422"/>
        </w:trPr>
        <w:tc>
          <w:tcPr>
            <w:tcW w:w="6379" w:type="dxa"/>
            <w:shd w:val="clear" w:color="auto" w:fill="FFFFFF"/>
            <w:vAlign w:val="center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о помещении детей в центр временного содержания</w:t>
            </w: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0765EC" w:rsidRPr="006E30AF" w:rsidTr="001836BC">
        <w:trPr>
          <w:trHeight w:hRule="exact" w:val="429"/>
        </w:trPr>
        <w:tc>
          <w:tcPr>
            <w:tcW w:w="6379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Число исковых заявлений, рассмотренных судом 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1836BC">
        <w:trPr>
          <w:trHeight w:hRule="exact" w:val="418"/>
        </w:trPr>
        <w:tc>
          <w:tcPr>
            <w:tcW w:w="6379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из них: удовлетворено судом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1836BC">
        <w:trPr>
          <w:trHeight w:hRule="exact" w:val="812"/>
        </w:trPr>
        <w:tc>
          <w:tcPr>
            <w:tcW w:w="6379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Число протоколов и постановлений в отношении родителей (законных представителей) несовершеннолетних и иных взрослых лиц, поступивших на рассмотрение КДНиЗП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143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114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1836BC">
        <w:trPr>
          <w:trHeight w:hRule="exact" w:val="994"/>
        </w:trPr>
        <w:tc>
          <w:tcPr>
            <w:tcW w:w="6379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в том числе: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136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103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1836BC">
        <w:trPr>
          <w:trHeight w:hRule="exact" w:val="286"/>
        </w:trPr>
        <w:tc>
          <w:tcPr>
            <w:tcW w:w="6379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DD2238">
        <w:trPr>
          <w:trHeight w:hRule="exact" w:val="1074"/>
        </w:trPr>
        <w:tc>
          <w:tcPr>
            <w:tcW w:w="6379" w:type="dxa"/>
            <w:shd w:val="clear" w:color="auto" w:fill="FFFFFF"/>
            <w:vAlign w:val="bottom"/>
          </w:tcPr>
          <w:p w:rsidR="000765EC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Число постановлений о назначении административного наказания в виде штрафа, вынесенных муниципальной КДНиЗП</w:t>
            </w:r>
          </w:p>
          <w:p w:rsidR="00DD2238" w:rsidRDefault="00DD2238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6E30AF" w:rsidRPr="006E30AF" w:rsidRDefault="006E30AF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175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173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85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1836BC">
        <w:trPr>
          <w:trHeight w:hRule="exact" w:val="852"/>
        </w:trPr>
        <w:tc>
          <w:tcPr>
            <w:tcW w:w="6379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в том числе: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0AF">
              <w:rPr>
                <w:rFonts w:ascii="Times New Roman" w:hAnsi="Times New Roman" w:cs="Times New Roman"/>
                <w:sz w:val="24"/>
                <w:szCs w:val="24"/>
              </w:rPr>
              <w:t>в отношении родителей (законных представителей) несовершеннолетних и иных взрослых лиц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120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120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1836BC">
        <w:trPr>
          <w:trHeight w:hRule="exact" w:val="709"/>
        </w:trPr>
        <w:tc>
          <w:tcPr>
            <w:tcW w:w="6379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0A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0765EC" w:rsidRPr="006E30AF" w:rsidRDefault="000765EC" w:rsidP="00EC09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0AF">
              <w:rPr>
                <w:rFonts w:ascii="Times New Roman" w:hAnsi="Times New Roman" w:cs="Times New Roman"/>
                <w:sz w:val="24"/>
                <w:szCs w:val="24"/>
              </w:rPr>
              <w:t>направлено для исполнения судебным приставам-исполнителям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0A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0A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0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0765EC" w:rsidRPr="006E30AF" w:rsidRDefault="000765EC" w:rsidP="00EC0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5EC" w:rsidRPr="006E30AF" w:rsidRDefault="000765EC" w:rsidP="00EC0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5EC" w:rsidRPr="006E30AF" w:rsidRDefault="000765EC" w:rsidP="00EC0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65EC" w:rsidRPr="00B20BF0" w:rsidRDefault="000765EC" w:rsidP="00C00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20BF0" w:rsidRPr="00B20BF0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данной острой проблемы возможно при совместной целенаправленной и отлаженной работе органов и учреждений системы профилактики безнадзорности и профилактики правонарушений несовершеннолетних.</w:t>
      </w:r>
    </w:p>
    <w:p w:rsidR="00CE15D8" w:rsidRPr="00677279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Данная целевая Программа призвана решить проблемы по снижению уровня социального сиротства на территории Красночикойского </w:t>
      </w:r>
      <w:r w:rsidR="001836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округа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снижению количества семей, состоящих в категории социально-опасная семья, лишений родительских прав, возвращению детей в кровные семьи.</w:t>
      </w:r>
      <w:r w:rsidR="00C006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CE15D8" w:rsidRPr="00677279" w:rsidRDefault="00CE15D8" w:rsidP="00CE15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F5A0F" w:rsidRPr="00677279" w:rsidRDefault="007F5A0F" w:rsidP="00C006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7F5A0F" w:rsidRPr="00677279" w:rsidRDefault="007F5A0F" w:rsidP="007F5A0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5A0F" w:rsidRPr="00C00606" w:rsidRDefault="00C00606" w:rsidP="00C006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0606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оспитание детей в кровной семье: с</w:t>
      </w:r>
      <w:r w:rsidRPr="00C006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окращение численности социально-неблагополучных семей, сокращение количества </w:t>
      </w:r>
      <w:r w:rsidRPr="00DC1441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родителей, лишен</w:t>
      </w:r>
      <w:r w:rsidR="00DC1441" w:rsidRPr="00DC1441">
        <w:rPr>
          <w:rFonts w:ascii="Times New Roman" w:eastAsia="Times New Roman" w:hAnsi="Times New Roman" w:cs="Times New Roman"/>
          <w:sz w:val="26"/>
          <w:szCs w:val="26"/>
          <w:lang w:eastAsia="ru-RU"/>
        </w:rPr>
        <w:t>ных</w:t>
      </w:r>
      <w:r w:rsidRPr="00DC14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родительских прав.</w:t>
      </w:r>
      <w:r w:rsidRPr="00C006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F5A0F" w:rsidRPr="00677279" w:rsidRDefault="007F5A0F" w:rsidP="00C00606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7F5A0F" w:rsidRPr="00677279" w:rsidRDefault="007F5A0F" w:rsidP="007F5A0F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00606" w:rsidRDefault="007F5A0F" w:rsidP="00C00606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муниципальной программы </w:t>
      </w:r>
      <w:r w:rsidR="00C00606" w:rsidRPr="00C00606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«Профилактика социального сиротства и семейного неблагополучия в Красночикойском муниципальном округе на 2026-2028 годы»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является </w:t>
      </w:r>
      <w:r w:rsidR="00C00606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с</w:t>
      </w:r>
      <w:r w:rsidR="00C00606"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нижение уровня социального сиротства и семейного неблагополучия </w:t>
      </w:r>
      <w:r w:rsidR="00C00606"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в Красночикойском </w:t>
      </w:r>
      <w:r w:rsidR="00C00606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муниципальном округе</w:t>
      </w:r>
      <w:r w:rsidR="00C00606"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, укрепление института семьи и подавление негативных социальных явлений за счет оказания помощи семьям, совершенствования системы профилактики детского и семейного неблагополучия, повышения эффективности взаимодействия учреждений, осуществляющих профилактическую работу с семьями в </w:t>
      </w:r>
      <w:r w:rsidR="00C00606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округе</w:t>
      </w:r>
      <w:r w:rsidR="00C00606"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C00606" w:rsidRDefault="00C00606" w:rsidP="00C00606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Задачи программы:</w:t>
      </w:r>
    </w:p>
    <w:p w:rsidR="00C00606" w:rsidRPr="00513BBC" w:rsidRDefault="00C00606" w:rsidP="00C00606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- </w:t>
      </w:r>
      <w:r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создание в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округе</w:t>
      </w:r>
      <w:r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системы ранней профилактики семейного неблагополучия и реабилитации семей, находящихся в трудной жизненной ситуации;</w:t>
      </w:r>
    </w:p>
    <w:p w:rsidR="00C00606" w:rsidRDefault="00C00606" w:rsidP="00C00606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-</w:t>
      </w:r>
      <w:r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укрепление института семьи и повышение статуса семей, оказание им содействия в решении социально-бытовых и психолого-педагогических проблем.</w:t>
      </w:r>
    </w:p>
    <w:p w:rsidR="00C00606" w:rsidRDefault="00C00606" w:rsidP="00C00606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7F5A0F" w:rsidRPr="00677279" w:rsidRDefault="007F5A0F" w:rsidP="00C00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Этапы и содержание деятельности Программы</w:t>
      </w:r>
    </w:p>
    <w:p w:rsidR="007F5A0F" w:rsidRPr="00677279" w:rsidRDefault="007F5A0F" w:rsidP="007F5A0F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5A0F" w:rsidRPr="00677279" w:rsidRDefault="007F5A0F" w:rsidP="007F5A0F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 реализуется в один этап с 2026 по 2028 год.</w:t>
      </w:r>
    </w:p>
    <w:p w:rsidR="007F5A0F" w:rsidRPr="00677279" w:rsidRDefault="007F5A0F" w:rsidP="007F5A0F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5A0F" w:rsidRPr="00677279" w:rsidRDefault="007F5A0F" w:rsidP="007F5A0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Важнейшие  целевые  индикаторы  и  показатели Программы</w:t>
      </w:r>
    </w:p>
    <w:p w:rsidR="007F5A0F" w:rsidRPr="00677279" w:rsidRDefault="007F5A0F" w:rsidP="007F5A0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4"/>
        <w:tblW w:w="9498" w:type="dxa"/>
        <w:tblInd w:w="-5" w:type="dxa"/>
        <w:tblLook w:val="04A0" w:firstRow="1" w:lastRow="0" w:firstColumn="1" w:lastColumn="0" w:noHBand="0" w:noVBand="1"/>
      </w:tblPr>
      <w:tblGrid>
        <w:gridCol w:w="739"/>
        <w:gridCol w:w="2663"/>
        <w:gridCol w:w="1418"/>
        <w:gridCol w:w="1448"/>
        <w:gridCol w:w="16"/>
        <w:gridCol w:w="1232"/>
        <w:gridCol w:w="16"/>
        <w:gridCol w:w="976"/>
        <w:gridCol w:w="16"/>
        <w:gridCol w:w="974"/>
      </w:tblGrid>
      <w:tr w:rsidR="007F5A0F" w:rsidRPr="006E30AF" w:rsidTr="001836BC">
        <w:tc>
          <w:tcPr>
            <w:tcW w:w="739" w:type="dxa"/>
            <w:vMerge w:val="restart"/>
          </w:tcPr>
          <w:p w:rsidR="007F5A0F" w:rsidRPr="006E30AF" w:rsidRDefault="006E30A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63" w:type="dxa"/>
            <w:vMerge w:val="restart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vMerge w:val="restart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464" w:type="dxa"/>
            <w:gridSpan w:val="2"/>
            <w:vMerge w:val="restart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Базовое значение </w:t>
            </w:r>
          </w:p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(2025 год)</w:t>
            </w:r>
          </w:p>
        </w:tc>
        <w:tc>
          <w:tcPr>
            <w:tcW w:w="3214" w:type="dxa"/>
            <w:gridSpan w:val="5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Значение индикатора</w:t>
            </w:r>
          </w:p>
        </w:tc>
      </w:tr>
      <w:tr w:rsidR="007F5A0F" w:rsidRPr="006E30AF" w:rsidTr="001836BC">
        <w:tc>
          <w:tcPr>
            <w:tcW w:w="739" w:type="dxa"/>
            <w:vMerge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vMerge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  <w:gridSpan w:val="2"/>
            <w:vMerge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gridSpan w:val="2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2" w:type="dxa"/>
            <w:gridSpan w:val="2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74" w:type="dxa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2028</w:t>
            </w:r>
          </w:p>
        </w:tc>
      </w:tr>
      <w:tr w:rsidR="00193213" w:rsidRPr="006E30AF" w:rsidTr="001836BC">
        <w:trPr>
          <w:trHeight w:val="348"/>
        </w:trPr>
        <w:tc>
          <w:tcPr>
            <w:tcW w:w="739" w:type="dxa"/>
          </w:tcPr>
          <w:p w:rsidR="00193213" w:rsidRPr="006E30AF" w:rsidRDefault="00C00606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3" w:type="dxa"/>
          </w:tcPr>
          <w:p w:rsidR="00193213" w:rsidRPr="006E30AF" w:rsidRDefault="00193213" w:rsidP="00EC0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социальных сирот</w:t>
            </w:r>
          </w:p>
        </w:tc>
        <w:tc>
          <w:tcPr>
            <w:tcW w:w="1418" w:type="dxa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48" w:type="dxa"/>
          </w:tcPr>
          <w:p w:rsidR="00193213" w:rsidRPr="006E30AF" w:rsidRDefault="00127925" w:rsidP="006E30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48" w:type="dxa"/>
            <w:gridSpan w:val="2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gridSpan w:val="2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0" w:type="dxa"/>
            <w:gridSpan w:val="2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93213" w:rsidRPr="006E30AF" w:rsidTr="001836BC">
        <w:tc>
          <w:tcPr>
            <w:tcW w:w="739" w:type="dxa"/>
          </w:tcPr>
          <w:p w:rsidR="00193213" w:rsidRPr="006E30AF" w:rsidRDefault="00C00606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3" w:type="dxa"/>
          </w:tcPr>
          <w:p w:rsidR="00193213" w:rsidRPr="006E30AF" w:rsidRDefault="00193213" w:rsidP="00EC09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семей, находящихся в социально опасном положении</w:t>
            </w:r>
          </w:p>
        </w:tc>
        <w:tc>
          <w:tcPr>
            <w:tcW w:w="1418" w:type="dxa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</w:t>
            </w:r>
          </w:p>
        </w:tc>
        <w:tc>
          <w:tcPr>
            <w:tcW w:w="1448" w:type="dxa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  <w:p w:rsidR="00193213" w:rsidRPr="006E30AF" w:rsidRDefault="00193213" w:rsidP="001279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gridSpan w:val="2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gridSpan w:val="2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0" w:type="dxa"/>
            <w:gridSpan w:val="2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193213" w:rsidRPr="006E30AF" w:rsidTr="001836BC">
        <w:tc>
          <w:tcPr>
            <w:tcW w:w="739" w:type="dxa"/>
          </w:tcPr>
          <w:p w:rsidR="00193213" w:rsidRPr="006E30AF" w:rsidRDefault="00C00606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3" w:type="dxa"/>
          </w:tcPr>
          <w:p w:rsidR="00193213" w:rsidRPr="00484BE3" w:rsidRDefault="002C2C67" w:rsidP="00DC144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C1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193213" w:rsidRPr="00DC1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лишений родительских прав</w:t>
            </w:r>
            <w:r w:rsidRPr="00DC14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родителей </w:t>
            </w:r>
          </w:p>
        </w:tc>
        <w:tc>
          <w:tcPr>
            <w:tcW w:w="1418" w:type="dxa"/>
          </w:tcPr>
          <w:p w:rsidR="00193213" w:rsidRPr="006E30AF" w:rsidRDefault="002C2C67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ед./чел.</w:t>
            </w:r>
          </w:p>
        </w:tc>
        <w:tc>
          <w:tcPr>
            <w:tcW w:w="1448" w:type="dxa"/>
          </w:tcPr>
          <w:p w:rsidR="00193213" w:rsidRPr="006E30AF" w:rsidRDefault="00127925" w:rsidP="0019321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2/3</w:t>
            </w:r>
          </w:p>
        </w:tc>
        <w:tc>
          <w:tcPr>
            <w:tcW w:w="1248" w:type="dxa"/>
            <w:gridSpan w:val="2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gridSpan w:val="2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13" w:rsidRPr="006E30AF" w:rsidTr="001836BC">
        <w:tc>
          <w:tcPr>
            <w:tcW w:w="739" w:type="dxa"/>
          </w:tcPr>
          <w:p w:rsidR="00193213" w:rsidRPr="006E30AF" w:rsidRDefault="00C00606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63" w:type="dxa"/>
          </w:tcPr>
          <w:p w:rsidR="00193213" w:rsidRPr="006E30AF" w:rsidRDefault="002C2C67" w:rsidP="0019321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193213"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восстановленных в родительских правах граждан</w:t>
            </w:r>
          </w:p>
        </w:tc>
        <w:tc>
          <w:tcPr>
            <w:tcW w:w="1418" w:type="dxa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48" w:type="dxa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8" w:type="dxa"/>
            <w:gridSpan w:val="2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gridSpan w:val="2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0" w:type="dxa"/>
            <w:gridSpan w:val="2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93213" w:rsidRPr="006E30AF" w:rsidTr="001836BC">
        <w:tc>
          <w:tcPr>
            <w:tcW w:w="739" w:type="dxa"/>
          </w:tcPr>
          <w:p w:rsidR="00193213" w:rsidRPr="006E30AF" w:rsidRDefault="00C00606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63" w:type="dxa"/>
          </w:tcPr>
          <w:p w:rsidR="00193213" w:rsidRPr="006E30AF" w:rsidRDefault="00193213" w:rsidP="001932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семей, принявших участие в культурно-реабилитационных мероприятиях и акциях, занятиях общества анонимных алкоголиков</w:t>
            </w:r>
            <w:r w:rsidR="002C2C67"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клубе «</w:t>
            </w:r>
            <w:proofErr w:type="spellStart"/>
            <w:r w:rsidR="002C2C67"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  <w:proofErr w:type="spellEnd"/>
            <w:r w:rsidR="002C2C67"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 др.</w:t>
            </w:r>
          </w:p>
        </w:tc>
        <w:tc>
          <w:tcPr>
            <w:tcW w:w="1418" w:type="dxa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</w:t>
            </w:r>
          </w:p>
        </w:tc>
        <w:tc>
          <w:tcPr>
            <w:tcW w:w="1448" w:type="dxa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8" w:type="dxa"/>
            <w:gridSpan w:val="2"/>
          </w:tcPr>
          <w:p w:rsidR="00193213" w:rsidRPr="006E30AF" w:rsidRDefault="00B54E48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2" w:type="dxa"/>
            <w:gridSpan w:val="2"/>
          </w:tcPr>
          <w:p w:rsidR="00193213" w:rsidRPr="006E30AF" w:rsidRDefault="00B54E48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0" w:type="dxa"/>
            <w:gridSpan w:val="2"/>
          </w:tcPr>
          <w:p w:rsidR="00193213" w:rsidRPr="006E30AF" w:rsidRDefault="00B54E48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</w:tbl>
    <w:p w:rsidR="006E30AF" w:rsidRDefault="006E30AF" w:rsidP="001932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5A0F" w:rsidRDefault="007F5A0F" w:rsidP="007F5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Перечень мероприятий Программы</w:t>
      </w:r>
    </w:p>
    <w:p w:rsidR="007F5A0F" w:rsidRPr="00677279" w:rsidRDefault="007F5A0F" w:rsidP="007F5A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2469"/>
        <w:gridCol w:w="1417"/>
        <w:gridCol w:w="2410"/>
        <w:gridCol w:w="850"/>
        <w:gridCol w:w="709"/>
        <w:gridCol w:w="1134"/>
      </w:tblGrid>
      <w:tr w:rsidR="00D95C58" w:rsidRPr="002C2C67" w:rsidTr="007373F7">
        <w:tc>
          <w:tcPr>
            <w:tcW w:w="787" w:type="dxa"/>
            <w:vMerge w:val="restart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Период исполнения</w:t>
            </w:r>
          </w:p>
        </w:tc>
        <w:tc>
          <w:tcPr>
            <w:tcW w:w="2410" w:type="dxa"/>
            <w:vMerge w:val="restart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финансирования (тыс.</w:t>
            </w:r>
            <w:r w:rsidR="00C00606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руб.)</w:t>
            </w:r>
          </w:p>
        </w:tc>
      </w:tr>
      <w:tr w:rsidR="00D95C58" w:rsidRPr="002C2C67" w:rsidTr="007373F7">
        <w:tc>
          <w:tcPr>
            <w:tcW w:w="787" w:type="dxa"/>
            <w:vMerge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D95C58" w:rsidRPr="006E30AF" w:rsidRDefault="00D95C58" w:rsidP="003C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709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2026</w:t>
            </w:r>
            <w:r w:rsidR="003C4342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D95C58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2027 </w:t>
            </w:r>
          </w:p>
        </w:tc>
      </w:tr>
      <w:tr w:rsidR="00B54E48" w:rsidRPr="002C2C67" w:rsidTr="007373F7">
        <w:tc>
          <w:tcPr>
            <w:tcW w:w="9776" w:type="dxa"/>
            <w:gridSpan w:val="7"/>
            <w:shd w:val="clear" w:color="auto" w:fill="auto"/>
          </w:tcPr>
          <w:p w:rsidR="00B54E48" w:rsidRPr="006E30AF" w:rsidRDefault="00B54E48" w:rsidP="00B54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1.1. </w:t>
            </w:r>
            <w:r w:rsidR="00700437" w:rsidRPr="006E3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Организационно-п</w:t>
            </w:r>
            <w:r w:rsidRPr="006E3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рофилактическая работа</w:t>
            </w:r>
          </w:p>
        </w:tc>
      </w:tr>
      <w:tr w:rsidR="00D95C58" w:rsidRPr="002C2C67" w:rsidTr="007373F7">
        <w:trPr>
          <w:trHeight w:val="2259"/>
        </w:trPr>
        <w:tc>
          <w:tcPr>
            <w:tcW w:w="787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</w:t>
            </w:r>
            <w:r w:rsidR="00700437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469" w:type="dxa"/>
            <w:shd w:val="clear" w:color="auto" w:fill="auto"/>
          </w:tcPr>
          <w:p w:rsidR="00D95C58" w:rsidRPr="006E30AF" w:rsidRDefault="00D95C5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 листовок, буклетов и брошюр, направленных на решение семейных психолого-педагогических проблем</w:t>
            </w:r>
          </w:p>
        </w:tc>
        <w:tc>
          <w:tcPr>
            <w:tcW w:w="1417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10" w:type="dxa"/>
          </w:tcPr>
          <w:p w:rsidR="00D95C58" w:rsidRPr="006E30AF" w:rsidRDefault="00D95C58" w:rsidP="00F7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опеки и попечительства, </w:t>
            </w:r>
          </w:p>
          <w:p w:rsidR="00D95C58" w:rsidRPr="006E30AF" w:rsidRDefault="001E1BB0" w:rsidP="00F7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  <w:r w:rsidR="00D95C58"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95C58" w:rsidRPr="006E30AF" w:rsidRDefault="00D95C58" w:rsidP="001E1BB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kern w:val="32"/>
                <w:sz w:val="24"/>
                <w:szCs w:val="24"/>
                <w:lang w:eastAsia="ru-RU"/>
              </w:rPr>
              <w:t>ГУСО ККЦСОН «Черемушки»</w:t>
            </w:r>
            <w:r w:rsidR="001E1BB0">
              <w:rPr>
                <w:rFonts w:ascii="Times New Roman" w:eastAsia="Times New Roman" w:hAnsi="Times New Roman" w:cs="Times New Roman"/>
                <w:kern w:val="32"/>
                <w:sz w:val="24"/>
                <w:szCs w:val="24"/>
                <w:lang w:eastAsia="ru-RU"/>
              </w:rPr>
              <w:t xml:space="preserve"> </w:t>
            </w:r>
            <w:r w:rsidRPr="006E30A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и др. органы профилактики</w:t>
            </w:r>
          </w:p>
        </w:tc>
        <w:tc>
          <w:tcPr>
            <w:tcW w:w="850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D95C58" w:rsidRPr="006E30AF" w:rsidRDefault="00C00606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D95C58" w:rsidRPr="006E30AF" w:rsidRDefault="00C00606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15,0</w:t>
            </w:r>
          </w:p>
        </w:tc>
      </w:tr>
      <w:tr w:rsidR="00D95C58" w:rsidRPr="002C2C67" w:rsidTr="007373F7">
        <w:tc>
          <w:tcPr>
            <w:tcW w:w="787" w:type="dxa"/>
            <w:shd w:val="clear" w:color="auto" w:fill="auto"/>
          </w:tcPr>
          <w:p w:rsidR="00D95C58" w:rsidRPr="006E30AF" w:rsidRDefault="00700437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B54E4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D95C5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69" w:type="dxa"/>
            <w:shd w:val="clear" w:color="auto" w:fill="auto"/>
          </w:tcPr>
          <w:p w:rsidR="00D95C5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D95C5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паганда </w:t>
            </w:r>
            <w:r w:rsidR="00D95C5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здорового образа жизни,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повышения роли семьи </w:t>
            </w:r>
            <w:r w:rsidR="00D95C5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через СМИ, </w:t>
            </w:r>
            <w:proofErr w:type="spellStart"/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госпаблики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10" w:type="dxa"/>
          </w:tcPr>
          <w:p w:rsidR="00D95C58" w:rsidRPr="006E30AF" w:rsidRDefault="00D95C58" w:rsidP="00F7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опеки и попечительства, </w:t>
            </w:r>
          </w:p>
          <w:p w:rsidR="00D95C58" w:rsidRPr="006E30AF" w:rsidRDefault="001E1BB0" w:rsidP="00F7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ЦРБ»,</w:t>
            </w:r>
          </w:p>
          <w:p w:rsidR="00D95C58" w:rsidRPr="006E30AF" w:rsidRDefault="00D95C58" w:rsidP="001E1BB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kern w:val="32"/>
                <w:sz w:val="24"/>
                <w:szCs w:val="24"/>
                <w:lang w:eastAsia="ru-RU"/>
              </w:rPr>
              <w:t>ГУСО ККЦСОН «Черемушки»</w:t>
            </w:r>
            <w:r w:rsidR="001E1B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r w:rsidRPr="006E30A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и др. органы профилактики</w:t>
            </w:r>
          </w:p>
        </w:tc>
        <w:tc>
          <w:tcPr>
            <w:tcW w:w="850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95C58" w:rsidRPr="002C2C67" w:rsidTr="007373F7">
        <w:trPr>
          <w:trHeight w:val="1329"/>
        </w:trPr>
        <w:tc>
          <w:tcPr>
            <w:tcW w:w="787" w:type="dxa"/>
            <w:shd w:val="clear" w:color="auto" w:fill="auto"/>
          </w:tcPr>
          <w:p w:rsidR="00D95C58" w:rsidRPr="006E30AF" w:rsidRDefault="00700437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B54E4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D95C5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69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для родителей в группе «Родительский клуб»</w:t>
            </w:r>
          </w:p>
        </w:tc>
        <w:tc>
          <w:tcPr>
            <w:tcW w:w="1417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10" w:type="dxa"/>
          </w:tcPr>
          <w:p w:rsidR="00D95C58" w:rsidRPr="006E30AF" w:rsidRDefault="00D95C5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ГУСО ККЦСОН «Черемушки» (администратор группы) и другие органы профилактики</w:t>
            </w:r>
          </w:p>
        </w:tc>
        <w:tc>
          <w:tcPr>
            <w:tcW w:w="850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95C58" w:rsidRPr="002C2C67" w:rsidTr="007373F7">
        <w:tc>
          <w:tcPr>
            <w:tcW w:w="787" w:type="dxa"/>
            <w:shd w:val="clear" w:color="auto" w:fill="auto"/>
          </w:tcPr>
          <w:p w:rsidR="00D95C58" w:rsidRPr="006E30AF" w:rsidRDefault="00700437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B54E4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D95C5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69" w:type="dxa"/>
            <w:shd w:val="clear" w:color="auto" w:fill="auto"/>
          </w:tcPr>
          <w:p w:rsidR="00D95C58" w:rsidRPr="006E30AF" w:rsidRDefault="00D95C58" w:rsidP="001254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круглого стола с  руководителями органов и организаций межведомственного взаимодействия по программе «Вызов»</w:t>
            </w:r>
          </w:p>
        </w:tc>
        <w:tc>
          <w:tcPr>
            <w:tcW w:w="1417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10" w:type="dxa"/>
          </w:tcPr>
          <w:p w:rsidR="00D95C58" w:rsidRPr="006E30AF" w:rsidRDefault="00D95C58" w:rsidP="001254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МО, члены межведомственного консилиума,</w:t>
            </w:r>
            <w:r w:rsidRPr="006E30AF">
              <w:rPr>
                <w:sz w:val="24"/>
                <w:szCs w:val="24"/>
              </w:rPr>
              <w:t xml:space="preserve">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органы профилактики</w:t>
            </w:r>
          </w:p>
        </w:tc>
        <w:tc>
          <w:tcPr>
            <w:tcW w:w="850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5,0</w:t>
            </w:r>
          </w:p>
        </w:tc>
      </w:tr>
      <w:tr w:rsidR="00127925" w:rsidRPr="002C2C67" w:rsidTr="007373F7">
        <w:tc>
          <w:tcPr>
            <w:tcW w:w="787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2469" w:type="dxa"/>
            <w:shd w:val="clear" w:color="auto" w:fill="auto"/>
          </w:tcPr>
          <w:p w:rsidR="00127925" w:rsidRPr="006E30AF" w:rsidRDefault="003C4342" w:rsidP="001254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работы Родительского</w:t>
            </w:r>
            <w:r w:rsidR="00127925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клуб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127925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«Устойчивая семья»</w:t>
            </w:r>
          </w:p>
        </w:tc>
        <w:tc>
          <w:tcPr>
            <w:tcW w:w="1417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10" w:type="dxa"/>
          </w:tcPr>
          <w:p w:rsidR="00127925" w:rsidRPr="006E30AF" w:rsidRDefault="003C4342" w:rsidP="001254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ГУСО ККЦСОН «Черемушки»</w:t>
            </w:r>
            <w:r w:rsidRPr="006E30AF">
              <w:rPr>
                <w:sz w:val="24"/>
                <w:szCs w:val="24"/>
              </w:rPr>
              <w:t xml:space="preserve">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другие органы профилактики</w:t>
            </w:r>
          </w:p>
        </w:tc>
        <w:tc>
          <w:tcPr>
            <w:tcW w:w="850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127925" w:rsidRPr="002C2C67" w:rsidTr="007373F7">
        <w:tc>
          <w:tcPr>
            <w:tcW w:w="787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2469" w:type="dxa"/>
            <w:shd w:val="clear" w:color="auto" w:fill="auto"/>
          </w:tcPr>
          <w:p w:rsidR="00127925" w:rsidRPr="006E30AF" w:rsidRDefault="00127925" w:rsidP="001254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Взаимодействие с обществом анонимных алкоголиков</w:t>
            </w:r>
          </w:p>
        </w:tc>
        <w:tc>
          <w:tcPr>
            <w:tcW w:w="1417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10" w:type="dxa"/>
          </w:tcPr>
          <w:p w:rsidR="00127925" w:rsidRPr="006E30AF" w:rsidRDefault="003C4342" w:rsidP="001254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 и другие органы профилактики</w:t>
            </w:r>
          </w:p>
        </w:tc>
        <w:tc>
          <w:tcPr>
            <w:tcW w:w="850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B54E48" w:rsidRPr="002C2C67" w:rsidTr="007373F7">
        <w:tc>
          <w:tcPr>
            <w:tcW w:w="9776" w:type="dxa"/>
            <w:gridSpan w:val="7"/>
            <w:shd w:val="clear" w:color="auto" w:fill="auto"/>
          </w:tcPr>
          <w:p w:rsidR="00B54E48" w:rsidRPr="006E30AF" w:rsidRDefault="00700437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</w:t>
            </w:r>
            <w:r w:rsidR="00B54E48" w:rsidRPr="006E3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Проведение культурно-реабилитационных мероприятий и акций  </w:t>
            </w:r>
          </w:p>
        </w:tc>
      </w:tr>
      <w:tr w:rsidR="00B54E48" w:rsidRPr="002C2C67" w:rsidTr="007373F7">
        <w:tc>
          <w:tcPr>
            <w:tcW w:w="787" w:type="dxa"/>
            <w:shd w:val="clear" w:color="auto" w:fill="auto"/>
          </w:tcPr>
          <w:p w:rsidR="00B54E48" w:rsidRPr="006E30AF" w:rsidRDefault="00700437" w:rsidP="00B54E48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2469" w:type="dxa"/>
            <w:shd w:val="clear" w:color="auto" w:fill="auto"/>
          </w:tcPr>
          <w:p w:rsidR="00B54E4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акции «Трезвый родитель»</w:t>
            </w:r>
          </w:p>
        </w:tc>
        <w:tc>
          <w:tcPr>
            <w:tcW w:w="1417" w:type="dxa"/>
            <w:shd w:val="clear" w:color="auto" w:fill="auto"/>
          </w:tcPr>
          <w:p w:rsidR="00B54E4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10" w:type="dxa"/>
          </w:tcPr>
          <w:p w:rsidR="00B54E4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 органы профилактики</w:t>
            </w:r>
          </w:p>
        </w:tc>
        <w:tc>
          <w:tcPr>
            <w:tcW w:w="850" w:type="dxa"/>
            <w:shd w:val="clear" w:color="auto" w:fill="auto"/>
          </w:tcPr>
          <w:p w:rsidR="00B54E4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B54E4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B54E4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10,0</w:t>
            </w:r>
          </w:p>
        </w:tc>
      </w:tr>
      <w:tr w:rsidR="00B54E48" w:rsidRPr="002C2C67" w:rsidTr="007373F7">
        <w:tc>
          <w:tcPr>
            <w:tcW w:w="787" w:type="dxa"/>
            <w:shd w:val="clear" w:color="auto" w:fill="auto"/>
          </w:tcPr>
          <w:p w:rsidR="00B54E48" w:rsidRPr="006E30AF" w:rsidRDefault="00700437" w:rsidP="00B54E48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1.2.2 </w:t>
            </w:r>
          </w:p>
        </w:tc>
        <w:tc>
          <w:tcPr>
            <w:tcW w:w="2469" w:type="dxa"/>
            <w:shd w:val="clear" w:color="auto" w:fill="auto"/>
          </w:tcPr>
          <w:p w:rsidR="00B54E48" w:rsidRPr="006E30AF" w:rsidRDefault="003C4342" w:rsidP="003C43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Международный</w:t>
            </w:r>
            <w:r w:rsidR="000A3CAC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день семьи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«Вместе дружная семья»</w:t>
            </w:r>
          </w:p>
        </w:tc>
        <w:tc>
          <w:tcPr>
            <w:tcW w:w="1417" w:type="dxa"/>
            <w:shd w:val="clear" w:color="auto" w:fill="auto"/>
          </w:tcPr>
          <w:p w:rsidR="00B54E48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10" w:type="dxa"/>
          </w:tcPr>
          <w:p w:rsidR="00B54E48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 органы профилактики</w:t>
            </w:r>
          </w:p>
        </w:tc>
        <w:tc>
          <w:tcPr>
            <w:tcW w:w="850" w:type="dxa"/>
            <w:shd w:val="clear" w:color="auto" w:fill="auto"/>
          </w:tcPr>
          <w:p w:rsidR="00B54E48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B54E48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134" w:type="dxa"/>
            <w:shd w:val="clear" w:color="auto" w:fill="auto"/>
          </w:tcPr>
          <w:p w:rsidR="00B54E48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25,0</w:t>
            </w:r>
          </w:p>
        </w:tc>
      </w:tr>
      <w:tr w:rsidR="00700437" w:rsidRPr="002C2C67" w:rsidTr="007373F7">
        <w:tc>
          <w:tcPr>
            <w:tcW w:w="787" w:type="dxa"/>
            <w:shd w:val="clear" w:color="auto" w:fill="auto"/>
          </w:tcPr>
          <w:p w:rsidR="00700437" w:rsidRPr="006E30AF" w:rsidRDefault="003C4342" w:rsidP="00B54E48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2469" w:type="dxa"/>
            <w:shd w:val="clear" w:color="auto" w:fill="auto"/>
          </w:tcPr>
          <w:p w:rsidR="00700437" w:rsidRPr="006E30AF" w:rsidRDefault="003C4342" w:rsidP="000A3C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Спортивный праздник «</w:t>
            </w:r>
            <w:r w:rsidR="000A3CAC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="000A3CAC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доровом теле – здоровый дух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0A3CAC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700437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410" w:type="dxa"/>
          </w:tcPr>
          <w:p w:rsidR="00700437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 органы профилактики</w:t>
            </w:r>
          </w:p>
        </w:tc>
        <w:tc>
          <w:tcPr>
            <w:tcW w:w="850" w:type="dxa"/>
            <w:shd w:val="clear" w:color="auto" w:fill="auto"/>
          </w:tcPr>
          <w:p w:rsidR="00700437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700437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134" w:type="dxa"/>
            <w:shd w:val="clear" w:color="auto" w:fill="auto"/>
          </w:tcPr>
          <w:p w:rsidR="00700437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25,0</w:t>
            </w:r>
          </w:p>
        </w:tc>
      </w:tr>
      <w:tr w:rsidR="00700437" w:rsidRPr="002C2C67" w:rsidTr="007373F7">
        <w:tc>
          <w:tcPr>
            <w:tcW w:w="787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2469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Слет  замещающих семей</w:t>
            </w:r>
          </w:p>
        </w:tc>
        <w:tc>
          <w:tcPr>
            <w:tcW w:w="141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10" w:type="dxa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МО, Отдел опеки и попечительства</w:t>
            </w:r>
          </w:p>
        </w:tc>
        <w:tc>
          <w:tcPr>
            <w:tcW w:w="850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="00700437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="00700437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3C4342" w:rsidRPr="002C2C67" w:rsidTr="007373F7">
        <w:tc>
          <w:tcPr>
            <w:tcW w:w="9776" w:type="dxa"/>
            <w:gridSpan w:val="7"/>
            <w:shd w:val="clear" w:color="auto" w:fill="auto"/>
          </w:tcPr>
          <w:p w:rsidR="003C4342" w:rsidRPr="006E30AF" w:rsidRDefault="003C4342" w:rsidP="003C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1.3 Проведение реабилитационной профилактических мероприятий</w:t>
            </w:r>
          </w:p>
        </w:tc>
      </w:tr>
      <w:tr w:rsidR="00700437" w:rsidRPr="002C2C67" w:rsidTr="007373F7">
        <w:tc>
          <w:tcPr>
            <w:tcW w:w="78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3C4342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69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межведомственного консилиума по вопросам  профилактики семейного неблагополучия</w:t>
            </w:r>
          </w:p>
        </w:tc>
        <w:tc>
          <w:tcPr>
            <w:tcW w:w="141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10" w:type="dxa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МО, члены межведомственного консилиума</w:t>
            </w:r>
          </w:p>
        </w:tc>
        <w:tc>
          <w:tcPr>
            <w:tcW w:w="850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700437" w:rsidRPr="002C2C67" w:rsidTr="007373F7">
        <w:tc>
          <w:tcPr>
            <w:tcW w:w="78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3C4342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69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базы данных детей и семей, находящихся в трудной жизненной ситуации и социально-опасном положении </w:t>
            </w:r>
          </w:p>
        </w:tc>
        <w:tc>
          <w:tcPr>
            <w:tcW w:w="141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10" w:type="dxa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межведомственного консилиума, ГУСО ККЦСОН «Черемушки»</w:t>
            </w:r>
          </w:p>
        </w:tc>
        <w:tc>
          <w:tcPr>
            <w:tcW w:w="850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00437" w:rsidRPr="002C2C67" w:rsidTr="007373F7">
        <w:tc>
          <w:tcPr>
            <w:tcW w:w="78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3C4342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69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Адресная помощь семьям, оказавшихся в трудной жизненной ситуации </w:t>
            </w:r>
          </w:p>
        </w:tc>
        <w:tc>
          <w:tcPr>
            <w:tcW w:w="141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мере необходимости </w:t>
            </w:r>
          </w:p>
        </w:tc>
        <w:tc>
          <w:tcPr>
            <w:tcW w:w="2410" w:type="dxa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Администрация МО, Межведомственный консилиум, все органы профилактики</w:t>
            </w:r>
          </w:p>
        </w:tc>
        <w:tc>
          <w:tcPr>
            <w:tcW w:w="850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00437" w:rsidRPr="002C2C67" w:rsidTr="007373F7">
        <w:tc>
          <w:tcPr>
            <w:tcW w:w="787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2469" w:type="dxa"/>
            <w:shd w:val="clear" w:color="auto" w:fill="auto"/>
          </w:tcPr>
          <w:p w:rsidR="00700437" w:rsidRPr="006E30AF" w:rsidRDefault="000A3CAC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деятельность службы Дети в семье</w:t>
            </w:r>
          </w:p>
        </w:tc>
        <w:tc>
          <w:tcPr>
            <w:tcW w:w="1417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10" w:type="dxa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ГУСО ККЦСОН «Черемушки»</w:t>
            </w:r>
          </w:p>
        </w:tc>
        <w:tc>
          <w:tcPr>
            <w:tcW w:w="850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EC09F0" w:rsidRDefault="00EC09F0" w:rsidP="00D95C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5A0F" w:rsidRPr="00677279" w:rsidRDefault="007F5A0F" w:rsidP="00C0060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Бюджетное обеспечение программы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программы осуществляется за счёт средств бюджета муниципального округа.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на реализацию программных мероприятий потребуется </w:t>
      </w:r>
      <w:r w:rsidR="006E30A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C434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0,0 тыс. рублей, в том числе: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2026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– 0,0 тыс. руб.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2027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– </w:t>
      </w:r>
      <w:r w:rsidR="006E30AF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3C434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,0 тыс. руб.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2028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– </w:t>
      </w:r>
      <w:r w:rsidR="006E30AF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3C434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,0 тыс. руб.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5A0F" w:rsidRPr="00677279" w:rsidRDefault="007F5A0F" w:rsidP="00C0060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Описание рисков реализации муниципальной программы и способов их минимизации</w:t>
      </w:r>
    </w:p>
    <w:p w:rsidR="007F5A0F" w:rsidRPr="00677279" w:rsidRDefault="007F5A0F" w:rsidP="007F5A0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7F5A0F" w:rsidRPr="00677279" w:rsidRDefault="007F5A0F" w:rsidP="007F5A0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7F5A0F" w:rsidRPr="00677279" w:rsidRDefault="007F5A0F" w:rsidP="007F5A0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Внешние риски:</w:t>
      </w:r>
    </w:p>
    <w:p w:rsidR="007F5A0F" w:rsidRPr="00677279" w:rsidRDefault="007F5A0F" w:rsidP="007F5A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программы;</w:t>
      </w:r>
    </w:p>
    <w:p w:rsidR="007F5A0F" w:rsidRPr="00677279" w:rsidRDefault="007F5A0F" w:rsidP="007F5A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7F5A0F" w:rsidRPr="00677279" w:rsidRDefault="007F5A0F" w:rsidP="007F5A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Внутренние риски:</w:t>
      </w:r>
    </w:p>
    <w:p w:rsidR="007F5A0F" w:rsidRPr="00677279" w:rsidRDefault="007F5A0F" w:rsidP="007F5A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кадровые риски;</w:t>
      </w:r>
    </w:p>
    <w:p w:rsidR="007F5A0F" w:rsidRPr="00677279" w:rsidRDefault="007F5A0F" w:rsidP="007F5A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</w:t>
      </w: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7F5A0F" w:rsidRPr="00677279" w:rsidRDefault="007F5A0F" w:rsidP="007F5A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ab/>
        <w:t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актуальные изменения в Программу.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7F5A0F" w:rsidRPr="00677279" w:rsidRDefault="007F5A0F" w:rsidP="00C0060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IX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Результативность муниципальной программы</w:t>
      </w:r>
    </w:p>
    <w:p w:rsidR="007F5A0F" w:rsidRPr="00677279" w:rsidRDefault="007F5A0F" w:rsidP="007F5A0F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C00606" w:rsidRDefault="007F5A0F" w:rsidP="00C006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</w:t>
      </w:r>
    </w:p>
    <w:p w:rsidR="007F5A0F" w:rsidRPr="00677279" w:rsidRDefault="007F5A0F" w:rsidP="00C006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Показатели выполнения программных мероприятий: </w:t>
      </w:r>
    </w:p>
    <w:p w:rsidR="00C00606" w:rsidRPr="00193213" w:rsidRDefault="00C00606" w:rsidP="00C0060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- сокращение семей</w:t>
      </w:r>
      <w:r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, находящихся в</w:t>
      </w: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 xml:space="preserve"> социально-</w:t>
      </w:r>
      <w:r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опасном положении</w:t>
      </w: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;</w:t>
      </w:r>
    </w:p>
    <w:p w:rsidR="00C00606" w:rsidRPr="00193213" w:rsidRDefault="00C00606" w:rsidP="00C0060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- сокращение количества лишений родительских прав;</w:t>
      </w:r>
    </w:p>
    <w:p w:rsidR="00C00606" w:rsidRPr="00193213" w:rsidRDefault="00C00606" w:rsidP="00C0060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 xml:space="preserve"> </w:t>
      </w: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улучшение социально-экономического положения и психологического климата в семьях, находящихся в трудной жизненной ситуации, за счет оказания им дополнительных мер социальной поддержки и профессиональной психологической помощи;</w:t>
      </w:r>
    </w:p>
    <w:p w:rsidR="007F5A0F" w:rsidRPr="00677279" w:rsidRDefault="00C00606" w:rsidP="00C00606">
      <w:pPr>
        <w:shd w:val="clear" w:color="auto" w:fill="FFFFFF"/>
        <w:spacing w:after="0" w:line="35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- улучшение взаимодействия органов и учреждений системы профилактики социального сиротства.</w:t>
      </w:r>
    </w:p>
    <w:p w:rsidR="007F5A0F" w:rsidRPr="00677279" w:rsidRDefault="007F5A0F" w:rsidP="007F5A0F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7F5A0F" w:rsidRPr="00677279" w:rsidRDefault="007F5A0F" w:rsidP="007F5A0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40068" w:rsidRDefault="00840068"/>
    <w:sectPr w:rsidR="00840068" w:rsidSect="001836BC">
      <w:pgSz w:w="11906" w:h="16838"/>
      <w:pgMar w:top="1134" w:right="566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955DC"/>
    <w:multiLevelType w:val="hybridMultilevel"/>
    <w:tmpl w:val="8938B97A"/>
    <w:lvl w:ilvl="0" w:tplc="3FAAAC4C">
      <w:start w:val="202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A16EA"/>
    <w:multiLevelType w:val="hybridMultilevel"/>
    <w:tmpl w:val="5270E4E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DC6CC0"/>
    <w:multiLevelType w:val="multilevel"/>
    <w:tmpl w:val="84C0378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C295104"/>
    <w:multiLevelType w:val="hybridMultilevel"/>
    <w:tmpl w:val="24E26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F41616"/>
    <w:multiLevelType w:val="hybridMultilevel"/>
    <w:tmpl w:val="05001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A0B"/>
    <w:rsid w:val="000367EB"/>
    <w:rsid w:val="000765EC"/>
    <w:rsid w:val="000A3CAC"/>
    <w:rsid w:val="0012547E"/>
    <w:rsid w:val="00127925"/>
    <w:rsid w:val="00154C30"/>
    <w:rsid w:val="001836BC"/>
    <w:rsid w:val="00187A0B"/>
    <w:rsid w:val="00193213"/>
    <w:rsid w:val="001B6370"/>
    <w:rsid w:val="001E1BB0"/>
    <w:rsid w:val="00257FD9"/>
    <w:rsid w:val="002873F4"/>
    <w:rsid w:val="002C11FF"/>
    <w:rsid w:val="002C2C67"/>
    <w:rsid w:val="003C0E4C"/>
    <w:rsid w:val="003C4342"/>
    <w:rsid w:val="003E5478"/>
    <w:rsid w:val="004571A9"/>
    <w:rsid w:val="004628A3"/>
    <w:rsid w:val="004702DE"/>
    <w:rsid w:val="00484BE3"/>
    <w:rsid w:val="004D6371"/>
    <w:rsid w:val="00500E1F"/>
    <w:rsid w:val="00513BBC"/>
    <w:rsid w:val="0063353C"/>
    <w:rsid w:val="006E30AF"/>
    <w:rsid w:val="00700437"/>
    <w:rsid w:val="007355BB"/>
    <w:rsid w:val="007373F7"/>
    <w:rsid w:val="007B2D59"/>
    <w:rsid w:val="007C576A"/>
    <w:rsid w:val="007F5A0F"/>
    <w:rsid w:val="00840068"/>
    <w:rsid w:val="008D28F1"/>
    <w:rsid w:val="008E19DE"/>
    <w:rsid w:val="009F4959"/>
    <w:rsid w:val="00B20BF0"/>
    <w:rsid w:val="00B54E48"/>
    <w:rsid w:val="00B74D33"/>
    <w:rsid w:val="00C00606"/>
    <w:rsid w:val="00C20A68"/>
    <w:rsid w:val="00CE15D8"/>
    <w:rsid w:val="00D36A8A"/>
    <w:rsid w:val="00D95C58"/>
    <w:rsid w:val="00DC1441"/>
    <w:rsid w:val="00DD2238"/>
    <w:rsid w:val="00E12ACC"/>
    <w:rsid w:val="00EC09F0"/>
    <w:rsid w:val="00F761D9"/>
    <w:rsid w:val="00F7744A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8C8F"/>
  <w15:docId w15:val="{D1CDF5F7-3D39-40EA-85C3-25A57C755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353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F5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932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3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3C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2613</Words>
  <Characters>14898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28</cp:revision>
  <cp:lastPrinted>2025-12-22T01:55:00Z</cp:lastPrinted>
  <dcterms:created xsi:type="dcterms:W3CDTF">2025-11-17T07:10:00Z</dcterms:created>
  <dcterms:modified xsi:type="dcterms:W3CDTF">2026-01-27T03:48:00Z</dcterms:modified>
</cp:coreProperties>
</file>