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в собственность для ведения личного подсобного хозяйства из земель населенных пунктов: - площадью 8879 кв.м., местоположение: Забайкальский край, Красночикойский район, с. Красный Чикой, ул. Береговая, 24Д.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в собственность для ведения личного подсобного хозяйства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8879 кв.м., местоположение: Забайкальский край, Красночикойский район, с. Красный Чикой, ул. Береговая, 24Д.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