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72A" w:rsidRPr="0053172A" w:rsidRDefault="0053172A" w:rsidP="0053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72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</w:t>
      </w:r>
    </w:p>
    <w:p w:rsidR="0053172A" w:rsidRPr="0053172A" w:rsidRDefault="0053172A" w:rsidP="0053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17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КРАСНОЧИКОЙСКОГО МУНИЦИПАЛЬНОГО ОКРУГА</w:t>
      </w:r>
    </w:p>
    <w:p w:rsidR="0053172A" w:rsidRPr="0053172A" w:rsidRDefault="0053172A" w:rsidP="0053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17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ЗАБАЙКАЛЬСКОГО КРАЯ</w:t>
      </w: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3172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53172A" w:rsidRPr="0053172A" w:rsidRDefault="0053172A" w:rsidP="0053172A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«14</w:t>
      </w:r>
      <w:r w:rsidRPr="00531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октября </w:t>
      </w:r>
      <w:r w:rsidRPr="0053172A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Pr="00531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№ __</w:t>
      </w: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72A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53172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 признании полномочий Совета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муниципального округа Забайкальского края</w:t>
      </w: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ind w:left="19" w:right="2956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53172A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  <w:t>В соответствии со ст. 49 Регламента Совета муниципального района «Красночикойский район», на основании официал</w:t>
      </w:r>
      <w:r w:rsidR="001F0A41">
        <w:rPr>
          <w:rFonts w:ascii="Times New Roman" w:eastAsia="Times New Roman" w:hAnsi="Times New Roman" w:cs="Times New Roman"/>
          <w:sz w:val="28"/>
          <w:szCs w:val="26"/>
          <w:lang w:eastAsia="ru-RU"/>
        </w:rPr>
        <w:t>ьно опубликованных окружной</w:t>
      </w:r>
      <w:bookmarkStart w:id="0" w:name="_GoBack"/>
      <w:bookmarkEnd w:id="0"/>
      <w:r w:rsidRPr="0053172A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избирательной комиссией общих результатов выборов депутатов Совета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первого созыва </w:t>
      </w:r>
      <w:proofErr w:type="spellStart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муниципального</w:t>
      </w:r>
      <w:r w:rsidR="001F0A41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округа, </w:t>
      </w:r>
      <w:r w:rsidR="001F0A41" w:rsidRPr="001F0A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 </w:t>
      </w:r>
      <w:proofErr w:type="spellStart"/>
      <w:r w:rsidR="001F0A41" w:rsidRPr="001F0A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Красночикойского</w:t>
      </w:r>
      <w:proofErr w:type="spellEnd"/>
      <w:r w:rsidR="001F0A41" w:rsidRPr="001F0A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округа Забайкальского края решил</w:t>
      </w:r>
      <w:r w:rsidR="001F0A41" w:rsidRPr="001F0A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ind w:left="24" w:right="307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53172A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  <w:t xml:space="preserve">1. Признать полномочия Совета первого созыва </w:t>
      </w:r>
      <w:proofErr w:type="spellStart"/>
      <w:r w:rsidRPr="0053172A">
        <w:rPr>
          <w:rFonts w:ascii="Times New Roman" w:eastAsia="Times New Roman" w:hAnsi="Times New Roman" w:cs="Times New Roman"/>
          <w:sz w:val="28"/>
          <w:szCs w:val="26"/>
          <w:lang w:eastAsia="ru-RU"/>
        </w:rPr>
        <w:t>Красночикойского</w:t>
      </w:r>
      <w:proofErr w:type="spellEnd"/>
      <w:r w:rsidRPr="0053172A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муниципального округа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</w:p>
    <w:p w:rsidR="0053172A" w:rsidRPr="0053172A" w:rsidRDefault="0053172A" w:rsidP="005317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</w:t>
      </w:r>
      <w:r w:rsidRPr="005317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решение   опубликовать (обнародовать) на официальном сайте в информационно-телекоммуникационной сети «Интернет» </w:t>
      </w:r>
      <w:hyperlink r:id="rId4" w:history="1">
        <w:r w:rsidRPr="0053172A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eastAsia="ru-RU"/>
          </w:rPr>
          <w:t>https://chikoy75.ru</w:t>
        </w:r>
      </w:hyperlink>
      <w:r w:rsidRPr="0053172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53172A" w:rsidRDefault="0053172A" w:rsidP="0053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3172A" w:rsidRDefault="0053172A" w:rsidP="0053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3172A" w:rsidRPr="0053172A" w:rsidRDefault="0053172A" w:rsidP="005317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3172A">
        <w:rPr>
          <w:rFonts w:ascii="Times New Roman" w:eastAsia="Calibri" w:hAnsi="Times New Roman" w:cs="Times New Roman"/>
          <w:sz w:val="28"/>
          <w:szCs w:val="28"/>
        </w:rPr>
        <w:t>Председательствующий на первом                                                                               организационном заседании Совета</w:t>
      </w:r>
    </w:p>
    <w:p w:rsidR="0053172A" w:rsidRPr="0053172A" w:rsidRDefault="0053172A" w:rsidP="0053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3172A">
        <w:rPr>
          <w:rFonts w:ascii="Times New Roman" w:eastAsia="Calibri" w:hAnsi="Times New Roman" w:cs="Times New Roman"/>
          <w:sz w:val="28"/>
          <w:szCs w:val="28"/>
        </w:rPr>
        <w:t>Красночикойского</w:t>
      </w:r>
      <w:proofErr w:type="spellEnd"/>
      <w:r w:rsidRPr="0053172A">
        <w:rPr>
          <w:rFonts w:ascii="Times New Roman" w:eastAsia="Calibri" w:hAnsi="Times New Roman" w:cs="Times New Roman"/>
          <w:sz w:val="28"/>
          <w:szCs w:val="28"/>
        </w:rPr>
        <w:t xml:space="preserve"> муниципального  округа                                  ____________     </w:t>
      </w:r>
      <w:r w:rsidRPr="005317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17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</w:t>
      </w:r>
      <w:r w:rsidRPr="0053172A">
        <w:rPr>
          <w:rFonts w:ascii="Calibri" w:eastAsia="Calibri" w:hAnsi="Calibri" w:cs="Times New Roman"/>
          <w:szCs w:val="28"/>
        </w:rPr>
        <w:br w:type="page"/>
      </w: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53172A" w:rsidRPr="00531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7D5"/>
    <w:rsid w:val="001F0A41"/>
    <w:rsid w:val="002C1684"/>
    <w:rsid w:val="0053172A"/>
    <w:rsid w:val="005761A6"/>
    <w:rsid w:val="0092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552FB"/>
  <w15:chartTrackingRefBased/>
  <w15:docId w15:val="{60321641-1359-48DE-9A4F-EDB662209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31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2025-10-06T02:15:00Z</dcterms:created>
  <dcterms:modified xsi:type="dcterms:W3CDTF">2025-10-06T05:10:00Z</dcterms:modified>
</cp:coreProperties>
</file>