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ADF" w:rsidRDefault="00EB0ADF" w:rsidP="00EB0ADF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>На стадионе МОУ "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Малоархангельская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СОШ" прошёл районный турнир по мини футболу, в рамках проекта "Спорт быстрых"</w:t>
      </w:r>
    </w:p>
    <w:p w:rsidR="00EB0ADF" w:rsidRDefault="00EB0ADF" w:rsidP="00EB0ADF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36" name="Рисунок 36" descr="На  стадионе МОУ &quot;Малоархангельская СОШ&quot; прошёл районный турнир по мини футболу, в рамках проекта &quot;Спорт быстрых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На  стадионе МОУ &quot;Малоархангельская СОШ&quot; прошёл районный турнир по мини футболу, в рамках проекта &quot;Спорт быстрых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Спонсором данного проекта является ГРК "</w:t>
      </w:r>
      <w:proofErr w:type="spellStart"/>
      <w:r>
        <w:rPr>
          <w:rFonts w:ascii="Arial Regular" w:hAnsi="Arial Regular"/>
          <w:color w:val="666666"/>
        </w:rPr>
        <w:t>Быстринское</w:t>
      </w:r>
      <w:proofErr w:type="spellEnd"/>
      <w:r>
        <w:rPr>
          <w:rFonts w:ascii="Arial Regular" w:hAnsi="Arial Regular"/>
          <w:color w:val="666666"/>
        </w:rPr>
        <w:t xml:space="preserve">", партнёры проекта Минобразования и Министерство физической культуры и спорта Забайкальского </w:t>
      </w:r>
      <w:r>
        <w:rPr>
          <w:rFonts w:ascii="Arial Regular" w:hAnsi="Arial Regular"/>
          <w:color w:val="666666"/>
        </w:rPr>
        <w:lastRenderedPageBreak/>
        <w:t>края, председатель организационного комитета проекта Романов А.П. Проект проходит в три этапа - 2 этап муниципальный и 3 этап краевой, победители возрастной лиги 2009-2010 гг. поедут на соревнования в г. Чита, которые пройдут 22-24 июня 2023 г.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Общее количество участников муниципального этапа составило более 150 человек.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Участие приняли команды из Урлука, Красного Чикоя, </w:t>
      </w:r>
      <w:proofErr w:type="spellStart"/>
      <w:r>
        <w:rPr>
          <w:rFonts w:ascii="Arial Regular" w:hAnsi="Arial Regular"/>
          <w:color w:val="666666"/>
        </w:rPr>
        <w:t>Малоархангельска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Коротково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Шимбилика</w:t>
      </w:r>
      <w:proofErr w:type="spellEnd"/>
      <w:r>
        <w:rPr>
          <w:rFonts w:ascii="Arial Regular" w:hAnsi="Arial Regular"/>
          <w:color w:val="666666"/>
        </w:rPr>
        <w:t>, Захарово, Черемхово.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Участники соревновались в 4-х возрастных лигах: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младшая 2011-2014 </w:t>
      </w:r>
      <w:proofErr w:type="spellStart"/>
      <w:r>
        <w:rPr>
          <w:rFonts w:ascii="Arial Regular" w:hAnsi="Arial Regular"/>
          <w:color w:val="666666"/>
        </w:rPr>
        <w:t>гг</w:t>
      </w:r>
      <w:proofErr w:type="spellEnd"/>
      <w:r>
        <w:rPr>
          <w:rFonts w:ascii="Arial Regular" w:hAnsi="Arial Regular"/>
          <w:color w:val="666666"/>
        </w:rPr>
        <w:t>,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младшая 2009-2010 гг.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Средняя лига 2005-2008 гг.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Женская лига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Победителями стали: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2011 - 2014 </w:t>
      </w:r>
      <w:proofErr w:type="spellStart"/>
      <w:r>
        <w:rPr>
          <w:rFonts w:ascii="Arial Regular" w:hAnsi="Arial Regular"/>
          <w:color w:val="666666"/>
        </w:rPr>
        <w:t>гг</w:t>
      </w:r>
      <w:proofErr w:type="spellEnd"/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1место Факел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2место ДЮСШ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3место -"Медведи (хоккеисты ДЮСШ)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2009-2010 </w:t>
      </w:r>
      <w:proofErr w:type="spellStart"/>
      <w:r>
        <w:rPr>
          <w:rFonts w:ascii="Arial Regular" w:hAnsi="Arial Regular"/>
          <w:color w:val="666666"/>
        </w:rPr>
        <w:t>гг</w:t>
      </w:r>
      <w:proofErr w:type="spellEnd"/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1место - ДЮСШ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2место -"Факел"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3место - "Борцы" (ДЮСШ)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2005 - 2008 </w:t>
      </w:r>
      <w:proofErr w:type="spellStart"/>
      <w:r>
        <w:rPr>
          <w:rFonts w:ascii="Arial Regular" w:hAnsi="Arial Regular"/>
          <w:color w:val="666666"/>
        </w:rPr>
        <w:t>гг</w:t>
      </w:r>
      <w:proofErr w:type="spellEnd"/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1место - "Ф. К. Чикой"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 "Арсенал" (Чикой)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3 место "Чикой".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Девочки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1место - ДЮСШ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2место -"Факел"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 - Черемхово.</w:t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2910820"/>
            <wp:effectExtent l="0" t="0" r="0" b="5080"/>
            <wp:docPr id="35" name="Рисунок 35" descr="https://media.75.ru/2cd9301dfc6d3cb8bb95d0dcd52e9a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media.75.ru/2cd9301dfc6d3cb8bb95d0dcd52e9ae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29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34" name="Рисунок 34" descr="https://media.75.ru/66290c6c77b39e768e50c2e23a2796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media.75.ru/66290c6c77b39e768e50c2e23a2796e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33" name="Рисунок 33" descr="https://media.75.ru/bcfa027f8e557ec477fcd29edea79b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media.75.ru/bcfa027f8e557ec477fcd29edea79b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32" name="Рисунок 32" descr="https://media.75.ru/94efe1de48b92147bc7f45561dbd6e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media.75.ru/94efe1de48b92147bc7f45561dbd6e4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31" name="Рисунок 31" descr="https://media.75.ru/49185bcde4691a4251bacf0631d37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media.75.ru/49185bcde4691a4251bacf0631d375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DF" w:rsidRDefault="00EB0ADF" w:rsidP="00EB0ADF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30" name="Рисунок 30" descr="https://media.75.ru/2d8ca3ff5c8994d024c1ef5b55c47c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media.75.ru/2d8ca3ff5c8994d024c1ef5b55c47c5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EB0ADF" w:rsidRDefault="00EB0ADF" w:rsidP="00EB0ADF">
      <w:bookmarkStart w:id="0" w:name="_GoBack"/>
      <w:bookmarkEnd w:id="0"/>
    </w:p>
    <w:sectPr w:rsidR="003B40BD" w:rsidRPr="00EB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5E1935"/>
    <w:rsid w:val="0096089D"/>
    <w:rsid w:val="009C1D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2024-10-04T10:47:00Z</dcterms:created>
  <dcterms:modified xsi:type="dcterms:W3CDTF">2024-10-04T10:47:00Z</dcterms:modified>
</cp:coreProperties>
</file>