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0EE75" w14:textId="5AA40574" w:rsidR="00E13EF7" w:rsidRPr="00663853" w:rsidRDefault="00E13EF7" w:rsidP="006C746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14:paraId="6AE8D472" w14:textId="77777777" w:rsidR="00E13EF7" w:rsidRPr="00663853" w:rsidRDefault="00E13EF7" w:rsidP="006C7460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14:paraId="012B005F" w14:textId="77777777" w:rsidR="00E13EF7" w:rsidRPr="00663853" w:rsidRDefault="00E13EF7" w:rsidP="00E13EF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14:paraId="69B9DFCD" w14:textId="77777777" w:rsidR="00E13EF7" w:rsidRDefault="00E13EF7" w:rsidP="00E13EF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ACBAA85" w14:textId="77777777" w:rsidR="00E13EF7" w:rsidRPr="00663853" w:rsidRDefault="00E13EF7" w:rsidP="00E13EF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59769A" w14:textId="77777777" w:rsidR="00E13EF7" w:rsidRPr="00663853" w:rsidRDefault="00E13EF7" w:rsidP="00E13EF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0D27B3F6" w14:textId="00F35706" w:rsidR="00E13EF7" w:rsidRPr="00663853" w:rsidRDefault="001E5E19" w:rsidP="00E13EF7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«16» октября </w:t>
      </w:r>
      <w:bookmarkStart w:id="0" w:name="_GoBack"/>
      <w:bookmarkEnd w:id="0"/>
      <w:r w:rsidR="00E1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3EF7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13EF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13EF7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13EF7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679</w:t>
      </w:r>
      <w:r w:rsidR="00E13E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472F98D1" w14:textId="77777777" w:rsidR="00E13EF7" w:rsidRPr="00663853" w:rsidRDefault="00E13EF7" w:rsidP="00E13EF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08066977" w14:textId="77777777" w:rsidR="00E13EF7" w:rsidRDefault="00E13EF7" w:rsidP="00E13EF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1856BA" w14:textId="77777777" w:rsidR="00E13EF7" w:rsidRPr="00663853" w:rsidRDefault="00E13EF7" w:rsidP="00E13EF7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76F708" w14:textId="6397AC1B" w:rsidR="00215DAF" w:rsidRDefault="003869EA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9B2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постановление администрации </w:t>
      </w:r>
      <w:r w:rsidR="00E13EF7" w:rsidRPr="00E13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 район» от 14.09.2023 года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</w:p>
    <w:p w14:paraId="4CB27893" w14:textId="77777777" w:rsidR="00E13EF7" w:rsidRPr="00480115" w:rsidRDefault="00E13EF7" w:rsidP="008C7E14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00736A" w14:textId="07275C8A" w:rsidR="008C7E14" w:rsidRPr="00480115" w:rsidRDefault="0056241C" w:rsidP="008C7E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25643972"/>
      <w:r w:rsidRPr="0048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End w:id="1"/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частями 5, 8 статьи 6 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61924" w:rsidRP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13.07.2020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189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B255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B255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3EF7" w:rsidRPr="00E13EF7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14:paraId="53C60349" w14:textId="77777777" w:rsidR="008C7E14" w:rsidRPr="00480115" w:rsidRDefault="008C7E14" w:rsidP="008C7E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8FC7B" w14:textId="454B57A0" w:rsidR="002151A2" w:rsidRDefault="00344ED3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1. </w:t>
      </w:r>
      <w:r w:rsidR="002151A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D0568">
        <w:rPr>
          <w:rFonts w:ascii="Times New Roman" w:hAnsi="Times New Roman" w:cs="Times New Roman"/>
          <w:sz w:val="28"/>
          <w:szCs w:val="28"/>
        </w:rPr>
        <w:t>в постановление а</w:t>
      </w:r>
      <w:r w:rsidR="002151A2" w:rsidRPr="008E774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D056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D0568" w:rsidRPr="00CD0568">
        <w:rPr>
          <w:rFonts w:ascii="Times New Roman" w:hAnsi="Times New Roman" w:cs="Times New Roman"/>
          <w:sz w:val="28"/>
          <w:szCs w:val="28"/>
        </w:rPr>
        <w:t xml:space="preserve">«Красночикойский район» от 14.09.2023 года № 489 </w:t>
      </w:r>
      <w:r w:rsidR="002151A2" w:rsidRPr="008E774C">
        <w:rPr>
          <w:rFonts w:ascii="Times New Roman" w:hAnsi="Times New Roman" w:cs="Times New Roman"/>
          <w:sz w:val="28"/>
          <w:szCs w:val="28"/>
        </w:rPr>
        <w:t>«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формирования </w:t>
      </w:r>
      <w:r w:rsidR="002151A2" w:rsidRPr="008E774C">
        <w:rPr>
          <w:rFonts w:ascii="Times New Roman" w:hAnsi="Times New Roman" w:cs="Times New Roman"/>
          <w:sz w:val="28"/>
        </w:rPr>
        <w:t>муниципальных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 w:rsidR="002151A2" w:rsidRPr="008E774C">
        <w:rPr>
          <w:rFonts w:ascii="Times New Roman" w:hAnsi="Times New Roman" w:cs="Times New Roman"/>
          <w:sz w:val="28"/>
        </w:rPr>
        <w:t>муниципальных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="00CD0568" w:rsidRPr="00CD0568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форме и сроках формирования отчета об их исполнении</w:t>
      </w:r>
      <w:r w:rsidR="002151A2" w:rsidRPr="008E774C">
        <w:rPr>
          <w:rFonts w:ascii="Times New Roman" w:hAnsi="Times New Roman" w:cs="Times New Roman"/>
          <w:sz w:val="28"/>
          <w:szCs w:val="28"/>
        </w:rPr>
        <w:t xml:space="preserve">» </w:t>
      </w:r>
      <w:r w:rsidR="00A06A07">
        <w:rPr>
          <w:rFonts w:ascii="Times New Roman" w:hAnsi="Times New Roman" w:cs="Times New Roman"/>
          <w:sz w:val="28"/>
          <w:szCs w:val="28"/>
        </w:rPr>
        <w:t xml:space="preserve">(в ред. постановления № 387 от 20.05.2025г.) </w:t>
      </w:r>
      <w:r w:rsidR="002151A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2151A2" w:rsidRPr="008E774C">
        <w:rPr>
          <w:rFonts w:ascii="Times New Roman" w:hAnsi="Times New Roman" w:cs="Times New Roman"/>
          <w:sz w:val="28"/>
          <w:szCs w:val="28"/>
        </w:rPr>
        <w:t>изменения</w:t>
      </w:r>
      <w:r w:rsidR="002151A2">
        <w:rPr>
          <w:rFonts w:ascii="Times New Roman" w:hAnsi="Times New Roman" w:cs="Times New Roman"/>
          <w:sz w:val="28"/>
          <w:szCs w:val="28"/>
        </w:rPr>
        <w:t>:</w:t>
      </w:r>
    </w:p>
    <w:p w14:paraId="327AE947" w14:textId="00FB7D6E" w:rsidR="002151A2" w:rsidRDefault="00A06A07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151A2">
        <w:rPr>
          <w:rFonts w:ascii="Times New Roman" w:hAnsi="Times New Roman" w:cs="Times New Roman"/>
          <w:sz w:val="28"/>
          <w:szCs w:val="28"/>
        </w:rPr>
        <w:t xml:space="preserve"> пункт 1 дополнить новым подпункт</w:t>
      </w:r>
      <w:r w:rsidR="00ED1E17">
        <w:rPr>
          <w:rFonts w:ascii="Times New Roman" w:hAnsi="Times New Roman" w:cs="Times New Roman"/>
          <w:sz w:val="28"/>
          <w:szCs w:val="28"/>
        </w:rPr>
        <w:t>ами</w:t>
      </w:r>
      <w:r w:rsidR="002151A2">
        <w:rPr>
          <w:rFonts w:ascii="Times New Roman" w:hAnsi="Times New Roman" w:cs="Times New Roman"/>
          <w:sz w:val="28"/>
          <w:szCs w:val="28"/>
        </w:rPr>
        <w:t xml:space="preserve"> </w:t>
      </w:r>
      <w:r w:rsidR="00C61924">
        <w:rPr>
          <w:rFonts w:ascii="Times New Roman" w:hAnsi="Times New Roman" w:cs="Times New Roman"/>
          <w:sz w:val="28"/>
          <w:szCs w:val="28"/>
        </w:rPr>
        <w:t>4</w:t>
      </w:r>
      <w:r w:rsidR="00FB7051">
        <w:rPr>
          <w:rFonts w:ascii="Times New Roman" w:hAnsi="Times New Roman" w:cs="Times New Roman"/>
          <w:sz w:val="28"/>
          <w:szCs w:val="28"/>
        </w:rPr>
        <w:t>-5</w:t>
      </w:r>
      <w:r w:rsidR="002151A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2756EBCD" w14:textId="15D7AEBE" w:rsidR="00FB7051" w:rsidRPr="004B6F95" w:rsidRDefault="002151A2" w:rsidP="00FB70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2" w:name="_Hlk190278141"/>
      <w:r w:rsidR="00FB7051" w:rsidRPr="004B6F95">
        <w:rPr>
          <w:rFonts w:ascii="Times New Roman" w:hAnsi="Times New Roman" w:cs="Times New Roman"/>
          <w:sz w:val="28"/>
          <w:szCs w:val="28"/>
        </w:rPr>
        <w:t>4)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  <w:r w:rsidR="00BD210F">
        <w:rPr>
          <w:rFonts w:ascii="Times New Roman" w:hAnsi="Times New Roman" w:cs="Times New Roman"/>
          <w:sz w:val="28"/>
          <w:szCs w:val="28"/>
        </w:rPr>
        <w:t xml:space="preserve"> </w:t>
      </w:r>
      <w:r w:rsidR="00BD210F" w:rsidRPr="00BD210F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BD210F">
        <w:rPr>
          <w:rFonts w:ascii="Times New Roman" w:hAnsi="Times New Roman" w:cs="Times New Roman"/>
          <w:sz w:val="28"/>
          <w:szCs w:val="28"/>
        </w:rPr>
        <w:t>4</w:t>
      </w:r>
      <w:r w:rsidR="00BD210F" w:rsidRPr="00BD210F">
        <w:rPr>
          <w:rFonts w:ascii="Times New Roman" w:hAnsi="Times New Roman" w:cs="Times New Roman"/>
          <w:sz w:val="28"/>
          <w:szCs w:val="28"/>
        </w:rPr>
        <w:t>)</w:t>
      </w:r>
      <w:r w:rsidR="00FB7051" w:rsidRPr="004B6F95">
        <w:rPr>
          <w:rFonts w:ascii="Times New Roman" w:hAnsi="Times New Roman" w:cs="Times New Roman"/>
          <w:sz w:val="28"/>
          <w:szCs w:val="28"/>
        </w:rPr>
        <w:t>;</w:t>
      </w:r>
    </w:p>
    <w:p w14:paraId="4CA0DA62" w14:textId="77777777" w:rsidR="00FB7051" w:rsidRDefault="00FB7051" w:rsidP="00FB705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6F95">
        <w:rPr>
          <w:rFonts w:ascii="Times New Roman" w:hAnsi="Times New Roman" w:cs="Times New Roman"/>
          <w:sz w:val="28"/>
          <w:szCs w:val="28"/>
        </w:rPr>
        <w:t>5)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  <w:r w:rsidR="00BD210F">
        <w:rPr>
          <w:rFonts w:ascii="Times New Roman" w:hAnsi="Times New Roman" w:cs="Times New Roman"/>
          <w:sz w:val="28"/>
          <w:szCs w:val="28"/>
        </w:rPr>
        <w:t xml:space="preserve"> </w:t>
      </w:r>
      <w:r w:rsidR="00BD210F" w:rsidRPr="00BD210F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BD210F">
        <w:rPr>
          <w:rFonts w:ascii="Times New Roman" w:hAnsi="Times New Roman" w:cs="Times New Roman"/>
          <w:sz w:val="28"/>
          <w:szCs w:val="28"/>
        </w:rPr>
        <w:t>5</w:t>
      </w:r>
      <w:r w:rsidR="00BD210F" w:rsidRPr="00BD210F">
        <w:rPr>
          <w:rFonts w:ascii="Times New Roman" w:hAnsi="Times New Roman" w:cs="Times New Roman"/>
          <w:sz w:val="28"/>
          <w:szCs w:val="28"/>
        </w:rPr>
        <w:t>)</w:t>
      </w:r>
      <w:r w:rsidRPr="004B6F95">
        <w:rPr>
          <w:rFonts w:ascii="Times New Roman" w:hAnsi="Times New Roman" w:cs="Times New Roman"/>
          <w:sz w:val="28"/>
          <w:szCs w:val="28"/>
        </w:rPr>
        <w:t>.»;</w:t>
      </w:r>
      <w:bookmarkEnd w:id="2"/>
    </w:p>
    <w:p w14:paraId="4590941E" w14:textId="00C766CD" w:rsidR="002151A2" w:rsidRDefault="00A06A07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151A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51A2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№ </w:t>
      </w:r>
      <w:r w:rsidR="009A77EF">
        <w:rPr>
          <w:rFonts w:ascii="Times New Roman" w:hAnsi="Times New Roman" w:cs="Times New Roman"/>
          <w:sz w:val="28"/>
          <w:szCs w:val="28"/>
        </w:rPr>
        <w:t>1</w:t>
      </w:r>
      <w:r w:rsidR="002151A2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8B0527">
        <w:rPr>
          <w:rFonts w:ascii="Times New Roman" w:hAnsi="Times New Roman" w:cs="Times New Roman"/>
          <w:sz w:val="28"/>
          <w:szCs w:val="28"/>
        </w:rPr>
        <w:t>.</w:t>
      </w:r>
    </w:p>
    <w:p w14:paraId="568F1219" w14:textId="6A581E8A" w:rsidR="00677B0C" w:rsidRDefault="008C7E14" w:rsidP="008C7E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2. </w:t>
      </w:r>
      <w:r w:rsidR="00677B0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0F6D95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677B0C">
        <w:rPr>
          <w:rFonts w:ascii="Times New Roman" w:hAnsi="Times New Roman" w:cs="Times New Roman"/>
          <w:sz w:val="28"/>
          <w:szCs w:val="28"/>
        </w:rPr>
        <w:t>.</w:t>
      </w:r>
    </w:p>
    <w:p w14:paraId="4A28B88A" w14:textId="5ABBA24D" w:rsidR="00CC404C" w:rsidRDefault="00677B0C" w:rsidP="00CE05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CC404C" w:rsidRPr="00CC404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начальника управления образования </w:t>
      </w:r>
      <w:r w:rsidR="00CC404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 </w:t>
      </w:r>
      <w:r w:rsidR="00CC404C" w:rsidRPr="00CC404C">
        <w:rPr>
          <w:rFonts w:ascii="Times New Roman" w:hAnsi="Times New Roman" w:cs="Times New Roman"/>
          <w:sz w:val="28"/>
          <w:szCs w:val="28"/>
        </w:rPr>
        <w:t>Н.</w:t>
      </w:r>
      <w:r w:rsidR="00CC404C">
        <w:rPr>
          <w:rFonts w:ascii="Times New Roman" w:hAnsi="Times New Roman" w:cs="Times New Roman"/>
          <w:sz w:val="28"/>
          <w:szCs w:val="28"/>
        </w:rPr>
        <w:t xml:space="preserve"> </w:t>
      </w:r>
      <w:r w:rsidR="00CC404C" w:rsidRPr="00CC404C">
        <w:rPr>
          <w:rFonts w:ascii="Times New Roman" w:hAnsi="Times New Roman" w:cs="Times New Roman"/>
          <w:sz w:val="28"/>
          <w:szCs w:val="28"/>
        </w:rPr>
        <w:t>В. Трофимову.</w:t>
      </w:r>
    </w:p>
    <w:p w14:paraId="75B6FF00" w14:textId="2DEB507E" w:rsidR="00960593" w:rsidRDefault="00960593" w:rsidP="00CE05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7BBD14" w14:textId="77777777" w:rsidR="00CC404C" w:rsidRDefault="00CC404C" w:rsidP="00CE05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44289A" w14:textId="77777777" w:rsidR="004B0378" w:rsidRPr="004B0378" w:rsidRDefault="004B0378" w:rsidP="004B03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Исполняющий обязанности</w:t>
      </w:r>
    </w:p>
    <w:p w14:paraId="33D67663" w14:textId="55ED5106" w:rsidR="004B0378" w:rsidRPr="004B0378" w:rsidRDefault="00A06A07" w:rsidP="004B03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4B0378" w:rsidRPr="004B0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лавы муниципального района</w:t>
      </w:r>
    </w:p>
    <w:p w14:paraId="458870A8" w14:textId="77777777" w:rsidR="004B0378" w:rsidRPr="004B0378" w:rsidRDefault="004B0378" w:rsidP="004B03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«Красночикойский район»                                                 Н. П. </w:t>
      </w:r>
      <w:proofErr w:type="spellStart"/>
      <w:r w:rsidRPr="004B0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Конюков</w:t>
      </w:r>
      <w:proofErr w:type="spellEnd"/>
    </w:p>
    <w:p w14:paraId="3521155B" w14:textId="77777777" w:rsidR="00CC404C" w:rsidRDefault="00CC404C" w:rsidP="00CE05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9CB9A64" w14:textId="77777777" w:rsidR="00CC404C" w:rsidRDefault="00CC404C" w:rsidP="00CE05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DB20A8" w14:textId="77777777" w:rsidR="00CC404C" w:rsidRDefault="00CC404C" w:rsidP="00CE05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5EA6FF" w14:textId="77777777" w:rsidR="00CC404C" w:rsidRDefault="00CC404C" w:rsidP="00CE05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C404C" w:rsidSect="006A3857">
          <w:headerReference w:type="default" r:id="rId8"/>
          <w:headerReference w:type="first" r:id="rId9"/>
          <w:footerReference w:type="first" r:id="rId10"/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</w:p>
    <w:p w14:paraId="160B63F4" w14:textId="7777777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Hlk190278234"/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14:paraId="4E063B57" w14:textId="7777777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14:paraId="601F5F2E" w14:textId="7777777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14:paraId="2E935B1A" w14:textId="7777777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14:paraId="661AC3CB" w14:textId="54AFD5F0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1C6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 w:rsidR="001C6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1C6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1C6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14:paraId="2BD62A4C" w14:textId="77777777" w:rsidR="00D51062" w:rsidRDefault="00D51062" w:rsidP="00D5106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77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14:paraId="5221807F" w14:textId="00E960EB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«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 w:rsidR="001C6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№4</w:t>
      </w:r>
    </w:p>
    <w:p w14:paraId="6A4B6EA3" w14:textId="7777777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14:paraId="6AE04FA2" w14:textId="7777777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14:paraId="3A5BF3B0" w14:textId="7777777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14:paraId="74A067E6" w14:textId="78AF3937" w:rsidR="00D51062" w:rsidRPr="007D6D26" w:rsidRDefault="00D51062" w:rsidP="00D5106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 w:rsidR="001C6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_09_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489_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14:paraId="7695D164" w14:textId="77777777" w:rsidR="00F85C55" w:rsidRDefault="00F85C55" w:rsidP="00BA0F1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14:paraId="5B820440" w14:textId="6A6317D2" w:rsidR="00FB7051" w:rsidRPr="004B6F95" w:rsidRDefault="00FB7051" w:rsidP="00BA0F1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 xml:space="preserve">Показатели </w:t>
      </w:r>
    </w:p>
    <w:p w14:paraId="25E9E218" w14:textId="77777777" w:rsidR="00FB7051" w:rsidRPr="004B6F95" w:rsidRDefault="00FB7051" w:rsidP="00BA0F16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14:paraId="18937A34" w14:textId="77777777" w:rsidR="00FB7051" w:rsidRPr="004B6F95" w:rsidRDefault="00FB7051" w:rsidP="00BA0F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pPr w:leftFromText="180" w:rightFromText="180" w:vertAnchor="text" w:tblpX="-5" w:tblpY="1"/>
        <w:tblOverlap w:val="never"/>
        <w:tblW w:w="15021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3119"/>
      </w:tblGrid>
      <w:tr w:rsidR="00FB7051" w:rsidRPr="004B6F95" w14:paraId="23E4CC30" w14:textId="77777777" w:rsidTr="00DB6077">
        <w:trPr>
          <w:tblHeader/>
        </w:trPr>
        <w:tc>
          <w:tcPr>
            <w:tcW w:w="704" w:type="dxa"/>
          </w:tcPr>
          <w:p w14:paraId="6CC3DB4E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14:paraId="30C124F1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14:paraId="7CB2F0B6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Базовая величина</w:t>
            </w:r>
            <w:r w:rsidRPr="004B6F9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559" w:type="dxa"/>
          </w:tcPr>
          <w:p w14:paraId="77C97B09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Целевой ориентир</w:t>
            </w:r>
            <w:r w:rsidRPr="004B6F9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3119" w:type="dxa"/>
          </w:tcPr>
          <w:p w14:paraId="07821178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4B6F95" w14:paraId="60260542" w14:textId="77777777" w:rsidTr="00DB6077">
        <w:trPr>
          <w:tblHeader/>
        </w:trPr>
        <w:tc>
          <w:tcPr>
            <w:tcW w:w="704" w:type="dxa"/>
          </w:tcPr>
          <w:p w14:paraId="1B7A0BA1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14:paraId="341CF030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5372CF7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0C4DD2B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5B658180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FB7051" w:rsidRPr="004B6F95" w14:paraId="69C924AD" w14:textId="77777777" w:rsidTr="00541A7D">
        <w:tc>
          <w:tcPr>
            <w:tcW w:w="15021" w:type="dxa"/>
            <w:gridSpan w:val="5"/>
          </w:tcPr>
          <w:p w14:paraId="1DFC0E9B" w14:textId="55CDB0DD" w:rsidR="00FB7051" w:rsidRPr="004F5472" w:rsidRDefault="00FB7051" w:rsidP="00BA0F1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</w:t>
            </w:r>
            <w:r w:rsidRPr="004B6F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униципальная услуга в социальной сфере «Реализация дополнительных общеразвивающих программ»</w:t>
            </w:r>
          </w:p>
        </w:tc>
      </w:tr>
      <w:tr w:rsidR="00FB7051" w:rsidRPr="004B6F95" w14:paraId="6E1D38F8" w14:textId="77777777" w:rsidTr="00FB7051">
        <w:tc>
          <w:tcPr>
            <w:tcW w:w="704" w:type="dxa"/>
          </w:tcPr>
          <w:p w14:paraId="6490EEEA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8080" w:type="dxa"/>
          </w:tcPr>
          <w:p w14:paraId="272A80B1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14:paraId="2497DF8B" w14:textId="1B9E9976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4</w:t>
            </w:r>
          </w:p>
          <w:p w14:paraId="716797C8" w14:textId="0467EA16" w:rsidR="00FB7051" w:rsidRPr="004B6F95" w:rsidRDefault="00E8612D" w:rsidP="00E861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2E36CE04" w14:textId="60C2329D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5</w:t>
            </w:r>
          </w:p>
          <w:p w14:paraId="078A3AC3" w14:textId="07865152" w:rsidR="00FB7051" w:rsidRPr="004B6F95" w:rsidRDefault="00E8612D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119" w:type="dxa"/>
          </w:tcPr>
          <w:p w14:paraId="5CFCED01" w14:textId="5763639E" w:rsidR="00FB7051" w:rsidRPr="004A6E68" w:rsidRDefault="00E8612D" w:rsidP="00024EF9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</w:t>
            </w:r>
            <w:r w:rsidR="00024EF9"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страция муниципального района «Красночикойский район»</w:t>
            </w:r>
          </w:p>
        </w:tc>
      </w:tr>
      <w:tr w:rsidR="00FB7051" w:rsidRPr="004B6F95" w14:paraId="631BDB9F" w14:textId="77777777" w:rsidTr="00FB7051">
        <w:tc>
          <w:tcPr>
            <w:tcW w:w="704" w:type="dxa"/>
          </w:tcPr>
          <w:p w14:paraId="721F7ABA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14:paraId="3CB41C7E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14:paraId="64B5EF67" w14:textId="03A3407B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947E05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32AE3642" w14:textId="111EA16B" w:rsidR="00FB7051" w:rsidRPr="004B6F95" w:rsidRDefault="00E8612D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606454C5" w14:textId="2B7EB760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0414FEC2" w14:textId="1E854597" w:rsidR="00FB7051" w:rsidRPr="004B6F95" w:rsidRDefault="00E8612D" w:rsidP="00E861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="00FB7051" w:rsidRPr="004B6F95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25-2027</w:t>
            </w:r>
          </w:p>
        </w:tc>
        <w:tc>
          <w:tcPr>
            <w:tcW w:w="3119" w:type="dxa"/>
          </w:tcPr>
          <w:p w14:paraId="347E0F40" w14:textId="6DC876F9" w:rsidR="00FB7051" w:rsidRPr="004A6E68" w:rsidRDefault="00F72032" w:rsidP="00BA0F1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72032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FB7051" w:rsidRPr="004B6F95" w14:paraId="1F0646BC" w14:textId="77777777" w:rsidTr="00FB7051">
        <w:tc>
          <w:tcPr>
            <w:tcW w:w="704" w:type="dxa"/>
          </w:tcPr>
          <w:p w14:paraId="3EC546A4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8080" w:type="dxa"/>
          </w:tcPr>
          <w:p w14:paraId="3133E04A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из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</w:tcPr>
          <w:p w14:paraId="2E304123" w14:textId="28ED5C8B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947E05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0C3FB5C8" w14:textId="0CA4AC6A" w:rsidR="00FB7051" w:rsidRPr="004B6F95" w:rsidRDefault="00E8612D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032D79E0" w14:textId="24771595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02A92D0B" w14:textId="594136CF" w:rsidR="00FB7051" w:rsidRPr="004B6F95" w:rsidRDefault="00E8612D" w:rsidP="00E861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="00FB7051" w:rsidRPr="004B6F95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25-2027</w:t>
            </w:r>
          </w:p>
        </w:tc>
        <w:tc>
          <w:tcPr>
            <w:tcW w:w="3119" w:type="dxa"/>
          </w:tcPr>
          <w:p w14:paraId="2F31A7FC" w14:textId="04ED34BC" w:rsidR="00FB7051" w:rsidRPr="004A6E68" w:rsidRDefault="00F72032" w:rsidP="00BA0F1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72032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FB7051" w:rsidRPr="004B6F95" w14:paraId="45EB3438" w14:textId="77777777" w:rsidTr="00FB7051">
        <w:tc>
          <w:tcPr>
            <w:tcW w:w="704" w:type="dxa"/>
          </w:tcPr>
          <w:p w14:paraId="4ED4647A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8080" w:type="dxa"/>
          </w:tcPr>
          <w:p w14:paraId="451F6F6A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14:paraId="62022034" w14:textId="3503FA44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947E05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069A5DE9" w14:textId="0331D764" w:rsidR="00FB7051" w:rsidRPr="004B6F95" w:rsidRDefault="00E8612D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6B116026" w14:textId="2A20CA35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14A28DF7" w14:textId="49FD2BB6" w:rsidR="00FB7051" w:rsidRPr="004B6F95" w:rsidRDefault="00E8612D" w:rsidP="00E861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119" w:type="dxa"/>
          </w:tcPr>
          <w:p w14:paraId="3B2CEF75" w14:textId="2415A8F6" w:rsidR="00FB7051" w:rsidRPr="004A6E68" w:rsidRDefault="00F72032" w:rsidP="00BA0F1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72032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FB7051" w:rsidRPr="004B6F95" w14:paraId="398D76FC" w14:textId="77777777" w:rsidTr="00FB7051">
        <w:tc>
          <w:tcPr>
            <w:tcW w:w="704" w:type="dxa"/>
          </w:tcPr>
          <w:p w14:paraId="6B3F2494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8080" w:type="dxa"/>
          </w:tcPr>
          <w:p w14:paraId="706B329B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14:paraId="5B81536D" w14:textId="506204F8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1035</w:t>
            </w:r>
          </w:p>
          <w:p w14:paraId="0B6A64D4" w14:textId="416069D8" w:rsidR="00FB7051" w:rsidRPr="004B6F95" w:rsidRDefault="00FB7051" w:rsidP="00E861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год: 20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24</w:t>
            </w:r>
          </w:p>
        </w:tc>
        <w:tc>
          <w:tcPr>
            <w:tcW w:w="1559" w:type="dxa"/>
          </w:tcPr>
          <w:p w14:paraId="0BAABF88" w14:textId="2E71F6BF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1035</w:t>
            </w:r>
          </w:p>
          <w:p w14:paraId="308285D2" w14:textId="15FDAE9B" w:rsidR="00FB7051" w:rsidRPr="004B6F95" w:rsidRDefault="00E8612D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119" w:type="dxa"/>
          </w:tcPr>
          <w:p w14:paraId="1A5492B9" w14:textId="2D76CF14" w:rsidR="00FB7051" w:rsidRPr="004A6E68" w:rsidRDefault="00024EF9" w:rsidP="00BA0F1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FB7051" w:rsidRPr="004B6F95" w14:paraId="4452EDF5" w14:textId="77777777" w:rsidTr="00FB7051">
        <w:tc>
          <w:tcPr>
            <w:tcW w:w="704" w:type="dxa"/>
          </w:tcPr>
          <w:p w14:paraId="031A68BC" w14:textId="77777777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</w:tcPr>
          <w:p w14:paraId="273096D7" w14:textId="2722B7BA" w:rsidR="00FB7051" w:rsidRPr="004B6F95" w:rsidRDefault="00FB7051" w:rsidP="00094B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>Количество потребителей услуг, получивших муниципальную услугу в социальной сфере, включенную в муниципальные социальные заказы,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</w:tcPr>
          <w:p w14:paraId="0E1785D6" w14:textId="68A092FA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094B5E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3776110C" w14:textId="2F1A6463" w:rsidR="00FB7051" w:rsidRPr="004B6F95" w:rsidRDefault="00E8612D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4778DCF0" w14:textId="2289F6D8" w:rsidR="00FB7051" w:rsidRPr="004B6F95" w:rsidRDefault="00FB7051" w:rsidP="00BA0F1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0</w:t>
            </w:r>
          </w:p>
          <w:p w14:paraId="02C0CC64" w14:textId="1097C10B" w:rsidR="00FB7051" w:rsidRPr="004B6F95" w:rsidRDefault="00FB7051" w:rsidP="00BA0F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го</w:t>
            </w:r>
            <w:r w:rsidR="00E8612D">
              <w:rPr>
                <w:rFonts w:ascii="Times New Roman" w:eastAsia="Calibri" w:hAnsi="Times New Roman" w:cs="Times New Roman"/>
                <w:sz w:val="20"/>
              </w:rPr>
              <w:t>д: 2025-2027</w:t>
            </w:r>
          </w:p>
        </w:tc>
        <w:tc>
          <w:tcPr>
            <w:tcW w:w="3119" w:type="dxa"/>
          </w:tcPr>
          <w:p w14:paraId="396DCCB4" w14:textId="61877CBF" w:rsidR="00FB7051" w:rsidRPr="004A6E68" w:rsidRDefault="00F72032" w:rsidP="00BA0F1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F72032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024EF9" w:rsidRPr="004B6F95" w14:paraId="197D6D91" w14:textId="77777777" w:rsidTr="00FB7051">
        <w:tc>
          <w:tcPr>
            <w:tcW w:w="704" w:type="dxa"/>
          </w:tcPr>
          <w:p w14:paraId="3C7FB54F" w14:textId="77777777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8080" w:type="dxa"/>
          </w:tcPr>
          <w:p w14:paraId="0A5B615B" w14:textId="77777777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hAnsi="Times New Roman" w:cs="Times New Roman"/>
                <w:color w:val="000000"/>
              </w:rPr>
              <w:t xml:space="preserve">Процент потребителей услуг, удовлетворенных качеством </w:t>
            </w:r>
            <w:r>
              <w:rPr>
                <w:rFonts w:ascii="Times New Roman" w:hAnsi="Times New Roman" w:cs="Times New Roman"/>
                <w:color w:val="000000"/>
              </w:rPr>
              <w:t>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сфере, включенных в муниципальные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B6F95">
              <w:rPr>
                <w:rFonts w:ascii="Times New Roman" w:hAnsi="Times New Roman" w:cs="Times New Roman"/>
                <w:color w:val="000000"/>
              </w:rPr>
              <w:t>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14:paraId="6EB2A8BD" w14:textId="2364ECA5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95</w:t>
            </w:r>
          </w:p>
          <w:p w14:paraId="57003BD7" w14:textId="67E3ADF4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3F049793" w14:textId="2495522B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95</w:t>
            </w:r>
          </w:p>
          <w:p w14:paraId="2E37AE88" w14:textId="545BC770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119" w:type="dxa"/>
          </w:tcPr>
          <w:p w14:paraId="292F5FDD" w14:textId="3261AC24" w:rsidR="00024EF9" w:rsidRPr="004A6E68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024EF9" w:rsidRPr="004B6F95" w14:paraId="7C2BBBAA" w14:textId="77777777" w:rsidTr="00FB7051">
        <w:tc>
          <w:tcPr>
            <w:tcW w:w="704" w:type="dxa"/>
          </w:tcPr>
          <w:p w14:paraId="7BE103B4" w14:textId="77777777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80" w:type="dxa"/>
            <w:vAlign w:val="center"/>
          </w:tcPr>
          <w:p w14:paraId="0257FACB" w14:textId="6D431B3A" w:rsidR="00024EF9" w:rsidRPr="004B6F95" w:rsidRDefault="00024EF9" w:rsidP="00024E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F95">
              <w:rPr>
                <w:rFonts w:ascii="Times New Roman" w:hAnsi="Times New Roman" w:cs="Times New Roman"/>
              </w:rPr>
              <w:t xml:space="preserve">Доля объема </w:t>
            </w:r>
            <w:r>
              <w:rPr>
                <w:rFonts w:ascii="Times New Roman" w:hAnsi="Times New Roman" w:cs="Times New Roman"/>
                <w:color w:val="000000"/>
              </w:rPr>
              <w:t>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4B6F95">
              <w:rPr>
                <w:rFonts w:ascii="Times New Roman" w:hAnsi="Times New Roman" w:cs="Times New Roman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14:paraId="043CEE87" w14:textId="40997231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84</w:t>
            </w:r>
          </w:p>
          <w:p w14:paraId="30976E0A" w14:textId="7D5217AF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3C653A8F" w14:textId="64CB46DC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84,6</w:t>
            </w:r>
          </w:p>
          <w:p w14:paraId="12844EBD" w14:textId="2135E0E3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год: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>25-2027</w:t>
            </w:r>
          </w:p>
        </w:tc>
        <w:tc>
          <w:tcPr>
            <w:tcW w:w="3119" w:type="dxa"/>
          </w:tcPr>
          <w:p w14:paraId="78CD6F17" w14:textId="21BC9D0F" w:rsidR="00024EF9" w:rsidRPr="004A6E68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024EF9" w:rsidRPr="004B6F95" w14:paraId="377949DC" w14:textId="77777777" w:rsidTr="00FB7051">
        <w:tc>
          <w:tcPr>
            <w:tcW w:w="704" w:type="dxa"/>
          </w:tcPr>
          <w:p w14:paraId="34CB61C5" w14:textId="77777777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080" w:type="dxa"/>
            <w:vAlign w:val="center"/>
          </w:tcPr>
          <w:p w14:paraId="79728387" w14:textId="25D4BC28" w:rsidR="00024EF9" w:rsidRPr="004B6F95" w:rsidRDefault="00024EF9" w:rsidP="00024E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F95">
              <w:rPr>
                <w:rFonts w:ascii="Times New Roman" w:hAnsi="Times New Roman" w:cs="Times New Roman"/>
              </w:rPr>
              <w:t xml:space="preserve">Доля количества </w:t>
            </w:r>
            <w:r>
              <w:rPr>
                <w:rFonts w:ascii="Times New Roman" w:hAnsi="Times New Roman" w:cs="Times New Roman"/>
                <w:color w:val="000000"/>
              </w:rPr>
              <w:t>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4B6F95">
              <w:rPr>
                <w:rFonts w:ascii="Times New Roman" w:hAnsi="Times New Roman" w:cs="Times New Roman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14:paraId="392CBE64" w14:textId="2B012415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</w:t>
            </w:r>
          </w:p>
          <w:p w14:paraId="0490CEFC" w14:textId="42BB4862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4261460E" w14:textId="427871F6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</w:t>
            </w:r>
          </w:p>
          <w:p w14:paraId="28C95CE1" w14:textId="2A10825F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119" w:type="dxa"/>
          </w:tcPr>
          <w:p w14:paraId="4FFCFCC1" w14:textId="08EC14DE" w:rsidR="00024EF9" w:rsidRPr="004A6E68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024EF9" w:rsidRPr="004B6F95" w14:paraId="71231C94" w14:textId="77777777" w:rsidTr="00FB7051">
        <w:tc>
          <w:tcPr>
            <w:tcW w:w="704" w:type="dxa"/>
          </w:tcPr>
          <w:p w14:paraId="43135D48" w14:textId="77777777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080" w:type="dxa"/>
            <w:vAlign w:val="center"/>
          </w:tcPr>
          <w:p w14:paraId="58EE5D42" w14:textId="13C659A2" w:rsidR="00024EF9" w:rsidRPr="004B6F95" w:rsidRDefault="00024EF9" w:rsidP="00024E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Доля количества</w:t>
            </w:r>
            <w:r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r w:rsidRPr="004B6F95"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 w:rsidRPr="004B6F95">
              <w:rPr>
                <w:rFonts w:ascii="Times New Roman" w:hAnsi="Times New Roman" w:cs="Times New Roman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14:paraId="4B7C9F77" w14:textId="3B6961D6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</w:t>
            </w:r>
          </w:p>
          <w:p w14:paraId="06FE870E" w14:textId="74B104D1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2024</w:t>
            </w:r>
          </w:p>
        </w:tc>
        <w:tc>
          <w:tcPr>
            <w:tcW w:w="1559" w:type="dxa"/>
          </w:tcPr>
          <w:p w14:paraId="6D8FC9FF" w14:textId="4612CA53" w:rsidR="00024EF9" w:rsidRPr="004B6F95" w:rsidRDefault="00024EF9" w:rsidP="00024EF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>
              <w:rPr>
                <w:rFonts w:ascii="Times New Roman" w:eastAsia="Calibri" w:hAnsi="Times New Roman" w:cs="Times New Roman"/>
                <w:sz w:val="20"/>
              </w:rPr>
              <w:t>100</w:t>
            </w:r>
          </w:p>
          <w:p w14:paraId="40453865" w14:textId="467AC381" w:rsidR="00024EF9" w:rsidRPr="004B6F95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119" w:type="dxa"/>
          </w:tcPr>
          <w:p w14:paraId="3A913ECD" w14:textId="0469D82C" w:rsidR="00024EF9" w:rsidRPr="004A6E68" w:rsidRDefault="00024EF9" w:rsidP="00024EF9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</w:tbl>
    <w:p w14:paraId="560F8B2B" w14:textId="77777777" w:rsidR="00585445" w:rsidRDefault="00585445" w:rsidP="00BA0F1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2D5ADB18" w14:textId="5D523897" w:rsidR="00FB7051" w:rsidRPr="004B6F95" w:rsidRDefault="00585445" w:rsidP="00BA0F16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  <w:sectPr w:rsidR="00FB7051" w:rsidRPr="004B6F95" w:rsidSect="00FD5F68">
          <w:footerReference w:type="first" r:id="rId11"/>
          <w:pgSz w:w="16838" w:h="11906" w:orient="landscape"/>
          <w:pgMar w:top="1276" w:right="851" w:bottom="850" w:left="85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lang w:eastAsia="ru-RU"/>
        </w:rPr>
        <w:t>_______________</w:t>
      </w:r>
    </w:p>
    <w:p w14:paraId="6FE1A84D" w14:textId="53849D82" w:rsidR="004F5472" w:rsidRPr="007D6D26" w:rsidRDefault="004F5472" w:rsidP="004F547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>«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5</w:t>
      </w:r>
    </w:p>
    <w:p w14:paraId="3F0291F4" w14:textId="77777777" w:rsidR="004F5472" w:rsidRPr="007D6D26" w:rsidRDefault="004F5472" w:rsidP="004F547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14:paraId="60A605F2" w14:textId="77777777" w:rsidR="004F5472" w:rsidRPr="007D6D26" w:rsidRDefault="004F5472" w:rsidP="004F5472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14:paraId="5C3EF99E" w14:textId="77777777" w:rsidR="004F5472" w:rsidRPr="007D6D26" w:rsidRDefault="004F5472" w:rsidP="004F547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14:paraId="76FB0108" w14:textId="77777777" w:rsidR="004F5472" w:rsidRPr="007D6D26" w:rsidRDefault="004F5472" w:rsidP="004F5472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_09_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489_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14:paraId="1663798F" w14:textId="77777777" w:rsidR="004F5472" w:rsidRDefault="004F5472" w:rsidP="004F5472">
      <w:pPr>
        <w:spacing w:after="0" w:line="259" w:lineRule="auto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14:paraId="61FFD137" w14:textId="4C746B1B" w:rsidR="00FB7051" w:rsidRPr="004B6F95" w:rsidRDefault="00FB7051" w:rsidP="004A6E68">
      <w:pPr>
        <w:pStyle w:val="ConsPlusNormal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>ПЛАН</w:t>
      </w:r>
    </w:p>
    <w:p w14:paraId="2E0A23D7" w14:textId="77777777" w:rsidR="00FB7051" w:rsidRPr="004B6F95" w:rsidRDefault="00FB7051" w:rsidP="00CF756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достижения показателей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14:paraId="560DC86B" w14:textId="77777777" w:rsidR="00FB7051" w:rsidRDefault="00FB7051" w:rsidP="00CF756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B6F95">
        <w:rPr>
          <w:rFonts w:ascii="Times New Roman" w:eastAsia="Calibri" w:hAnsi="Times New Roman" w:cs="Times New Roman"/>
          <w:b/>
          <w:iCs/>
          <w:sz w:val="28"/>
          <w:szCs w:val="28"/>
        </w:rPr>
        <w:t>отбора исполнителей услуг</w:t>
      </w:r>
    </w:p>
    <w:p w14:paraId="69CE9E7D" w14:textId="77777777" w:rsidR="00FB7051" w:rsidRPr="004B6F95" w:rsidRDefault="00FB7051" w:rsidP="00FB7051">
      <w:pPr>
        <w:spacing w:after="0"/>
        <w:jc w:val="center"/>
        <w:rPr>
          <w:rFonts w:ascii="Times New Roman" w:eastAsia="Calibri" w:hAnsi="Times New Roman" w:cs="Times New Roman"/>
          <w:sz w:val="20"/>
          <w:szCs w:val="24"/>
        </w:rPr>
      </w:pPr>
    </w:p>
    <w:tbl>
      <w:tblPr>
        <w:tblStyle w:val="11"/>
        <w:tblW w:w="15379" w:type="dxa"/>
        <w:tblInd w:w="-5" w:type="dxa"/>
        <w:tblLook w:val="04A0" w:firstRow="1" w:lastRow="0" w:firstColumn="1" w:lastColumn="0" w:noHBand="0" w:noVBand="1"/>
      </w:tblPr>
      <w:tblGrid>
        <w:gridCol w:w="851"/>
        <w:gridCol w:w="3118"/>
        <w:gridCol w:w="6237"/>
        <w:gridCol w:w="2127"/>
        <w:gridCol w:w="3046"/>
      </w:tblGrid>
      <w:tr w:rsidR="00FB7051" w:rsidRPr="004B6F95" w14:paraId="57A69CCB" w14:textId="77777777" w:rsidTr="004A6E68">
        <w:trPr>
          <w:trHeight w:val="476"/>
          <w:tblHeader/>
        </w:trPr>
        <w:tc>
          <w:tcPr>
            <w:tcW w:w="851" w:type="dxa"/>
          </w:tcPr>
          <w:p w14:paraId="36A317A6" w14:textId="0FAB08ED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14:paraId="29CF06E9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6237" w:type="dxa"/>
          </w:tcPr>
          <w:p w14:paraId="0648D6B0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7" w:type="dxa"/>
          </w:tcPr>
          <w:p w14:paraId="3360E0B3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3046" w:type="dxa"/>
          </w:tcPr>
          <w:p w14:paraId="269906CD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B7051" w:rsidRPr="004B6F95" w14:paraId="7C83E6B6" w14:textId="77777777" w:rsidTr="004A6E68">
        <w:tc>
          <w:tcPr>
            <w:tcW w:w="851" w:type="dxa"/>
          </w:tcPr>
          <w:p w14:paraId="2DDA0C09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210C8B84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7950FD0C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3308BB1C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6" w:type="dxa"/>
          </w:tcPr>
          <w:p w14:paraId="70FEDD7D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F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B7051" w:rsidRPr="004B6F95" w14:paraId="6FD66B05" w14:textId="77777777" w:rsidTr="004A6E68">
        <w:tc>
          <w:tcPr>
            <w:tcW w:w="851" w:type="dxa"/>
          </w:tcPr>
          <w:p w14:paraId="6B36E04E" w14:textId="77777777" w:rsidR="00FB7051" w:rsidRPr="004B6F95" w:rsidRDefault="00FB7051" w:rsidP="00CF7561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1.</w:t>
            </w:r>
          </w:p>
        </w:tc>
        <w:tc>
          <w:tcPr>
            <w:tcW w:w="3118" w:type="dxa"/>
          </w:tcPr>
          <w:p w14:paraId="33480AD8" w14:textId="77777777" w:rsidR="00FB7051" w:rsidRPr="004B6F95" w:rsidRDefault="00FB7051" w:rsidP="00CF756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Улучшение условий для оказания государственных услуг некоммерческими организациями </w:t>
            </w:r>
          </w:p>
        </w:tc>
        <w:tc>
          <w:tcPr>
            <w:tcW w:w="6237" w:type="dxa"/>
          </w:tcPr>
          <w:p w14:paraId="6DD4D9B5" w14:textId="31F5C42B" w:rsidR="00FB7051" w:rsidRPr="004B6F95" w:rsidRDefault="00FB7051" w:rsidP="00CF756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Увеличение о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бще</w:t>
            </w:r>
            <w:r>
              <w:rPr>
                <w:rFonts w:ascii="Times New Roman" w:eastAsia="Calibri" w:hAnsi="Times New Roman" w:cs="Times New Roman"/>
                <w:sz w:val="20"/>
              </w:rPr>
              <w:t>го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количеств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некоммерческих организаций, оказывающих государственные услуги в отраслях социальной сферы, которым предоставляется государственная поддержка (в том числе обучение, налоговые льготы и т.п.), единиц</w:t>
            </w:r>
          </w:p>
        </w:tc>
        <w:tc>
          <w:tcPr>
            <w:tcW w:w="2127" w:type="dxa"/>
          </w:tcPr>
          <w:p w14:paraId="19B0DB69" w14:textId="6743FCB3" w:rsidR="00FB7051" w:rsidRPr="004B6F95" w:rsidRDefault="00FB7051" w:rsidP="00CF756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4A6E68">
              <w:rPr>
                <w:rFonts w:ascii="Times New Roman" w:eastAsia="Calibri" w:hAnsi="Times New Roman" w:cs="Times New Roman"/>
                <w:sz w:val="20"/>
              </w:rPr>
              <w:t>по мере необходимости</w:t>
            </w:r>
          </w:p>
          <w:p w14:paraId="30DDF8ED" w14:textId="2A2CB90A" w:rsidR="00FB7051" w:rsidRPr="004B6F95" w:rsidRDefault="004A6E68" w:rsidP="00CF756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046" w:type="dxa"/>
          </w:tcPr>
          <w:p w14:paraId="4EA37543" w14:textId="39FEFCF2" w:rsidR="00FB7051" w:rsidRPr="004B6F95" w:rsidRDefault="004A6E68" w:rsidP="00CF7561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Администрация муниципального района «Красночикойский район»</w:t>
            </w:r>
          </w:p>
        </w:tc>
      </w:tr>
      <w:tr w:rsidR="004A6E68" w:rsidRPr="004B6F95" w14:paraId="03865C2F" w14:textId="77777777" w:rsidTr="004A6E68">
        <w:trPr>
          <w:trHeight w:val="581"/>
        </w:trPr>
        <w:tc>
          <w:tcPr>
            <w:tcW w:w="851" w:type="dxa"/>
          </w:tcPr>
          <w:p w14:paraId="0FD49D4C" w14:textId="77777777" w:rsidR="004A6E68" w:rsidRPr="004B6F95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2.</w:t>
            </w:r>
          </w:p>
        </w:tc>
        <w:tc>
          <w:tcPr>
            <w:tcW w:w="3118" w:type="dxa"/>
          </w:tcPr>
          <w:p w14:paraId="6AA33776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Усиление конкуренции при выборе негосударственных исполнителей услуг </w:t>
            </w:r>
          </w:p>
        </w:tc>
        <w:tc>
          <w:tcPr>
            <w:tcW w:w="6237" w:type="dxa"/>
          </w:tcPr>
          <w:p w14:paraId="12939551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Уточнение/доработка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муниципальных правовых актов,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с учетом механизмов, предусмотренных Федеральным законом № 189-ФЗ</w:t>
            </w:r>
          </w:p>
        </w:tc>
        <w:tc>
          <w:tcPr>
            <w:tcW w:w="2127" w:type="dxa"/>
          </w:tcPr>
          <w:p w14:paraId="1EBD8260" w14:textId="77777777" w:rsidR="004A6E68" w:rsidRPr="004A6E68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значение: по мере необходимости</w:t>
            </w:r>
          </w:p>
          <w:p w14:paraId="5B91CB4B" w14:textId="673F712B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046" w:type="dxa"/>
          </w:tcPr>
          <w:p w14:paraId="0330D5CA" w14:textId="4C23A835" w:rsidR="004A6E68" w:rsidRPr="004A6E68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4A6E68" w:rsidRPr="004B6F95" w14:paraId="684824B3" w14:textId="77777777" w:rsidTr="004A6E68">
        <w:tc>
          <w:tcPr>
            <w:tcW w:w="851" w:type="dxa"/>
          </w:tcPr>
          <w:p w14:paraId="548B3A96" w14:textId="77777777" w:rsidR="004A6E68" w:rsidRPr="004B6F95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3.</w:t>
            </w:r>
          </w:p>
        </w:tc>
        <w:tc>
          <w:tcPr>
            <w:tcW w:w="3118" w:type="dxa"/>
          </w:tcPr>
          <w:p w14:paraId="7C537036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Увеличение охвата услугами/доступа к услугам </w:t>
            </w:r>
          </w:p>
        </w:tc>
        <w:tc>
          <w:tcPr>
            <w:tcW w:w="6237" w:type="dxa"/>
          </w:tcPr>
          <w:p w14:paraId="2804AF78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Информационная кампания для потребителей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 (далее – потребитель услуг) и исполнителей услуг</w:t>
            </w:r>
          </w:p>
        </w:tc>
        <w:tc>
          <w:tcPr>
            <w:tcW w:w="2127" w:type="dxa"/>
          </w:tcPr>
          <w:p w14:paraId="473D1F52" w14:textId="77777777" w:rsidR="004A6E68" w:rsidRPr="004A6E68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значение: по мере необходимости</w:t>
            </w:r>
          </w:p>
          <w:p w14:paraId="796ACC07" w14:textId="0EE777B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046" w:type="dxa"/>
          </w:tcPr>
          <w:p w14:paraId="11223496" w14:textId="0EF8E6A7" w:rsidR="004A6E68" w:rsidRPr="004A6E68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4A6E68" w:rsidRPr="004B6F95" w14:paraId="26B40D87" w14:textId="77777777" w:rsidTr="004A6E68">
        <w:tc>
          <w:tcPr>
            <w:tcW w:w="851" w:type="dxa"/>
            <w:vMerge w:val="restart"/>
          </w:tcPr>
          <w:p w14:paraId="32B4C86F" w14:textId="77777777" w:rsidR="004A6E68" w:rsidRPr="004B6F95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4.</w:t>
            </w:r>
          </w:p>
        </w:tc>
        <w:tc>
          <w:tcPr>
            <w:tcW w:w="3118" w:type="dxa"/>
            <w:vMerge w:val="restart"/>
          </w:tcPr>
          <w:p w14:paraId="5C7A2942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Повышение качества оказанных услуг </w:t>
            </w:r>
          </w:p>
        </w:tc>
        <w:tc>
          <w:tcPr>
            <w:tcW w:w="6237" w:type="dxa"/>
          </w:tcPr>
          <w:p w14:paraId="558DA822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Определение стандартов (порядков) оказания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>и минимальных требований к качеству их оказания</w:t>
            </w:r>
          </w:p>
        </w:tc>
        <w:tc>
          <w:tcPr>
            <w:tcW w:w="2127" w:type="dxa"/>
          </w:tcPr>
          <w:p w14:paraId="0F7F97FC" w14:textId="557A6C75" w:rsidR="004A6E68" w:rsidRPr="004A6E68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F140F9">
              <w:rPr>
                <w:rFonts w:ascii="Times New Roman" w:eastAsia="Calibri" w:hAnsi="Times New Roman" w:cs="Times New Roman"/>
                <w:sz w:val="20"/>
              </w:rPr>
              <w:t>имеется</w:t>
            </w:r>
          </w:p>
          <w:p w14:paraId="37B40E36" w14:textId="2CF66641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046" w:type="dxa"/>
          </w:tcPr>
          <w:p w14:paraId="1191F015" w14:textId="7DB54FA2" w:rsidR="004A6E68" w:rsidRPr="004A6E68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4A6E68" w:rsidRPr="004B6F95" w14:paraId="42A11C15" w14:textId="77777777" w:rsidTr="004A6E68">
        <w:tc>
          <w:tcPr>
            <w:tcW w:w="851" w:type="dxa"/>
            <w:vMerge/>
          </w:tcPr>
          <w:p w14:paraId="6477BAD9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118" w:type="dxa"/>
            <w:vMerge/>
          </w:tcPr>
          <w:p w14:paraId="6048099F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6237" w:type="dxa"/>
          </w:tcPr>
          <w:p w14:paraId="46A5FD17" w14:textId="03BD9EF0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Создание системы мониторинга и оценки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(в т. ч. информационной системы при наличии возможности) качества оказания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</w:t>
            </w:r>
          </w:p>
        </w:tc>
        <w:tc>
          <w:tcPr>
            <w:tcW w:w="2127" w:type="dxa"/>
          </w:tcPr>
          <w:p w14:paraId="762FB6A9" w14:textId="4A861138" w:rsidR="004A6E68" w:rsidRPr="004A6E68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F140F9">
              <w:rPr>
                <w:rFonts w:ascii="Times New Roman" w:eastAsia="Calibri" w:hAnsi="Times New Roman" w:cs="Times New Roman"/>
                <w:sz w:val="20"/>
              </w:rPr>
              <w:t>имеется</w:t>
            </w:r>
          </w:p>
          <w:p w14:paraId="23A3A27C" w14:textId="1F7F6F20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046" w:type="dxa"/>
          </w:tcPr>
          <w:p w14:paraId="579D24FE" w14:textId="2FBCF82F" w:rsidR="004A6E68" w:rsidRPr="004A6E68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4A6E68" w:rsidRPr="004B6F95" w14:paraId="7B8E2A19" w14:textId="77777777" w:rsidTr="004A6E68">
        <w:tc>
          <w:tcPr>
            <w:tcW w:w="851" w:type="dxa"/>
          </w:tcPr>
          <w:p w14:paraId="39BF3C7A" w14:textId="77777777" w:rsidR="004A6E68" w:rsidRPr="004B6F95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5.</w:t>
            </w:r>
          </w:p>
        </w:tc>
        <w:tc>
          <w:tcPr>
            <w:tcW w:w="3118" w:type="dxa"/>
          </w:tcPr>
          <w:p w14:paraId="787FEEE8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6237" w:type="dxa"/>
          </w:tcPr>
          <w:p w14:paraId="5EFD2B46" w14:textId="77777777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Создание механизмов обратной связи исполнителей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 с потребителями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муниципальных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 в социальной сфере, которым указанные исполнители услуг оказали </w:t>
            </w:r>
            <w:r>
              <w:rPr>
                <w:rFonts w:ascii="Times New Roman" w:eastAsia="Calibri" w:hAnsi="Times New Roman" w:cs="Times New Roman"/>
                <w:sz w:val="20"/>
              </w:rPr>
              <w:t>муниципальные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услуг</w:t>
            </w:r>
            <w:r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4B6F95">
              <w:rPr>
                <w:rFonts w:ascii="Times New Roman" w:eastAsia="Calibri" w:hAnsi="Times New Roman" w:cs="Times New Roman"/>
                <w:sz w:val="20"/>
              </w:rPr>
              <w:t xml:space="preserve"> в социальной сфере</w:t>
            </w:r>
          </w:p>
        </w:tc>
        <w:tc>
          <w:tcPr>
            <w:tcW w:w="2127" w:type="dxa"/>
          </w:tcPr>
          <w:p w14:paraId="077A1BCF" w14:textId="7834625E" w:rsidR="004A6E68" w:rsidRPr="004A6E68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 xml:space="preserve">значение: </w:t>
            </w:r>
            <w:r w:rsidR="00F140F9">
              <w:rPr>
                <w:rFonts w:ascii="Times New Roman" w:eastAsia="Calibri" w:hAnsi="Times New Roman" w:cs="Times New Roman"/>
                <w:sz w:val="20"/>
              </w:rPr>
              <w:t>имеется</w:t>
            </w:r>
          </w:p>
          <w:p w14:paraId="7B830C6D" w14:textId="728988DF" w:rsidR="004A6E68" w:rsidRPr="004B6F95" w:rsidRDefault="004A6E68" w:rsidP="004A6E6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</w:rPr>
              <w:t>год: 2025-2027</w:t>
            </w:r>
          </w:p>
        </w:tc>
        <w:tc>
          <w:tcPr>
            <w:tcW w:w="3046" w:type="dxa"/>
          </w:tcPr>
          <w:p w14:paraId="6D80A6DC" w14:textId="7F89E023" w:rsidR="004A6E68" w:rsidRPr="004A6E68" w:rsidRDefault="004A6E68" w:rsidP="004A6E68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4A6E68">
              <w:rPr>
                <w:rFonts w:ascii="Times New Roman" w:eastAsia="Calibri" w:hAnsi="Times New Roman" w:cs="Times New Roman"/>
                <w:sz w:val="20"/>
                <w:szCs w:val="24"/>
              </w:rPr>
              <w:t>Администрация муниципального района «Красночикойский район»</w:t>
            </w:r>
          </w:p>
        </w:tc>
      </w:tr>
    </w:tbl>
    <w:p w14:paraId="17F1FBBE" w14:textId="77777777" w:rsidR="00FB7051" w:rsidRPr="004B6F95" w:rsidRDefault="00FB7051" w:rsidP="00FB7051">
      <w:pPr>
        <w:spacing w:after="160" w:line="259" w:lineRule="auto"/>
        <w:ind w:right="-881"/>
        <w:jc w:val="right"/>
        <w:rPr>
          <w:rFonts w:ascii="Times New Roman" w:eastAsia="Calibri" w:hAnsi="Times New Roman" w:cs="Times New Roman"/>
          <w:sz w:val="24"/>
        </w:rPr>
      </w:pPr>
    </w:p>
    <w:p w14:paraId="544A84E9" w14:textId="3196770E" w:rsidR="00FB7051" w:rsidRPr="00CF7561" w:rsidRDefault="00585445" w:rsidP="00CF7561">
      <w:pPr>
        <w:spacing w:after="160" w:line="259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_________________».</w:t>
      </w:r>
      <w:bookmarkEnd w:id="3"/>
    </w:p>
    <w:sectPr w:rsidR="00FB7051" w:rsidRPr="00CF7561" w:rsidSect="00CF7561">
      <w:pgSz w:w="16838" w:h="11906" w:orient="landscape"/>
      <w:pgMar w:top="568" w:right="851" w:bottom="850" w:left="851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60097B" w16cex:dateUtc="2025-09-01T08:00:00Z"/>
  <w16cex:commentExtensible w16cex:durableId="2C6009A2" w16cex:dateUtc="2025-09-01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4708F6" w16cid:durableId="2C60097B"/>
  <w16cid:commentId w16cid:paraId="53135575" w16cid:durableId="2C6009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A33B1" w14:textId="77777777" w:rsidR="001F558E" w:rsidRDefault="001F558E" w:rsidP="00D07079">
      <w:pPr>
        <w:spacing w:after="0" w:line="240" w:lineRule="auto"/>
      </w:pPr>
      <w:r>
        <w:separator/>
      </w:r>
    </w:p>
  </w:endnote>
  <w:endnote w:type="continuationSeparator" w:id="0">
    <w:p w14:paraId="51B88443" w14:textId="77777777" w:rsidR="001F558E" w:rsidRDefault="001F558E" w:rsidP="00D07079">
      <w:pPr>
        <w:spacing w:after="0" w:line="240" w:lineRule="auto"/>
      </w:pPr>
      <w:r>
        <w:continuationSeparator/>
      </w:r>
    </w:p>
  </w:endnote>
  <w:endnote w:type="continuationNotice" w:id="1">
    <w:p w14:paraId="3A6A4D89" w14:textId="77777777" w:rsidR="001F558E" w:rsidRDefault="001F55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55719" w14:textId="77777777" w:rsidR="00184C0E" w:rsidRPr="00104A38" w:rsidRDefault="00184C0E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7940" w14:textId="77777777" w:rsidR="00184C0E" w:rsidRPr="00104A38" w:rsidRDefault="00184C0E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E6A2F" w14:textId="77777777" w:rsidR="001F558E" w:rsidRDefault="001F558E" w:rsidP="00D07079">
      <w:pPr>
        <w:spacing w:after="0" w:line="240" w:lineRule="auto"/>
      </w:pPr>
      <w:r>
        <w:separator/>
      </w:r>
    </w:p>
  </w:footnote>
  <w:footnote w:type="continuationSeparator" w:id="0">
    <w:p w14:paraId="44705F9C" w14:textId="77777777" w:rsidR="001F558E" w:rsidRDefault="001F558E" w:rsidP="00D07079">
      <w:pPr>
        <w:spacing w:after="0" w:line="240" w:lineRule="auto"/>
      </w:pPr>
      <w:r>
        <w:continuationSeparator/>
      </w:r>
    </w:p>
  </w:footnote>
  <w:footnote w:type="continuationNotice" w:id="1">
    <w:p w14:paraId="6A2F28AD" w14:textId="77777777" w:rsidR="001F558E" w:rsidRDefault="001F558E">
      <w:pPr>
        <w:spacing w:after="0" w:line="240" w:lineRule="auto"/>
      </w:pPr>
    </w:p>
  </w:footnote>
  <w:footnote w:id="2">
    <w:p w14:paraId="695B2440" w14:textId="77777777" w:rsidR="00FB7051" w:rsidRPr="00777C22" w:rsidRDefault="00FB7051" w:rsidP="00FB7051">
      <w:pPr>
        <w:pStyle w:val="af8"/>
      </w:pPr>
      <w:r w:rsidRPr="00777C22">
        <w:rPr>
          <w:rStyle w:val="af7"/>
        </w:rPr>
        <w:footnoteRef/>
      </w:r>
      <w:r>
        <w:t xml:space="preserve"> </w:t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3">
    <w:p w14:paraId="688A969F" w14:textId="77777777" w:rsidR="00FB7051" w:rsidRPr="00777C22" w:rsidRDefault="00FB7051" w:rsidP="00FB7051">
      <w:pPr>
        <w:pStyle w:val="af8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14:paraId="6EA78C54" w14:textId="257EA172" w:rsidR="00184C0E" w:rsidRPr="00A4750D" w:rsidRDefault="00077C1C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="00184C0E"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1E5E19">
          <w:rPr>
            <w:rFonts w:ascii="Times New Roman" w:hAnsi="Times New Roman" w:cs="Times New Roman"/>
            <w:noProof/>
          </w:rPr>
          <w:t>4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14:paraId="2CBF6FDF" w14:textId="77777777" w:rsidR="00184C0E" w:rsidRPr="00A4750D" w:rsidRDefault="00184C0E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E9F5F" w14:textId="77777777" w:rsidR="00184C0E" w:rsidRPr="00104A38" w:rsidRDefault="00184C0E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4EF9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C1C"/>
    <w:rsid w:val="00080C89"/>
    <w:rsid w:val="000814E3"/>
    <w:rsid w:val="0008552E"/>
    <w:rsid w:val="00086209"/>
    <w:rsid w:val="0008677C"/>
    <w:rsid w:val="00094B5E"/>
    <w:rsid w:val="000A37A0"/>
    <w:rsid w:val="000B083A"/>
    <w:rsid w:val="000B4342"/>
    <w:rsid w:val="000B4FD7"/>
    <w:rsid w:val="000B5732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0F6D9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240D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4A7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1AA0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C6129"/>
    <w:rsid w:val="001D0D19"/>
    <w:rsid w:val="001D2D9C"/>
    <w:rsid w:val="001D67C8"/>
    <w:rsid w:val="001E01B4"/>
    <w:rsid w:val="001E14E7"/>
    <w:rsid w:val="001E17C2"/>
    <w:rsid w:val="001E2807"/>
    <w:rsid w:val="001E5E19"/>
    <w:rsid w:val="001E6191"/>
    <w:rsid w:val="001E7A89"/>
    <w:rsid w:val="001F054F"/>
    <w:rsid w:val="001F25AF"/>
    <w:rsid w:val="001F2E21"/>
    <w:rsid w:val="001F305E"/>
    <w:rsid w:val="001F3F5A"/>
    <w:rsid w:val="001F558E"/>
    <w:rsid w:val="001F74EE"/>
    <w:rsid w:val="001F7812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07B0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C5053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57BEF"/>
    <w:rsid w:val="00364B06"/>
    <w:rsid w:val="00365DA3"/>
    <w:rsid w:val="003664AA"/>
    <w:rsid w:val="003743A0"/>
    <w:rsid w:val="003754EE"/>
    <w:rsid w:val="003776DD"/>
    <w:rsid w:val="00377708"/>
    <w:rsid w:val="003869EA"/>
    <w:rsid w:val="003921A7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3881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A6E68"/>
    <w:rsid w:val="004B0378"/>
    <w:rsid w:val="004B37C0"/>
    <w:rsid w:val="004B5304"/>
    <w:rsid w:val="004B5613"/>
    <w:rsid w:val="004B655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472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4B0A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3185"/>
    <w:rsid w:val="006C7460"/>
    <w:rsid w:val="006D33EA"/>
    <w:rsid w:val="006E2F1B"/>
    <w:rsid w:val="006E4711"/>
    <w:rsid w:val="006E4DD9"/>
    <w:rsid w:val="006E5478"/>
    <w:rsid w:val="006E58FD"/>
    <w:rsid w:val="006F1C77"/>
    <w:rsid w:val="006F1DFA"/>
    <w:rsid w:val="006F735C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80D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4E94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47E05"/>
    <w:rsid w:val="0095030A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625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47BC"/>
    <w:rsid w:val="00995D2E"/>
    <w:rsid w:val="0099737B"/>
    <w:rsid w:val="009A77EF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06A07"/>
    <w:rsid w:val="00A10D4D"/>
    <w:rsid w:val="00A10D5F"/>
    <w:rsid w:val="00A10F94"/>
    <w:rsid w:val="00A1146C"/>
    <w:rsid w:val="00A15EF2"/>
    <w:rsid w:val="00A17E00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027"/>
    <w:rsid w:val="00A712AB"/>
    <w:rsid w:val="00A71813"/>
    <w:rsid w:val="00A74471"/>
    <w:rsid w:val="00A752F7"/>
    <w:rsid w:val="00A77BDD"/>
    <w:rsid w:val="00A82B6C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2273"/>
    <w:rsid w:val="00B03217"/>
    <w:rsid w:val="00B03954"/>
    <w:rsid w:val="00B1321C"/>
    <w:rsid w:val="00B20B49"/>
    <w:rsid w:val="00B24B1E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866B0"/>
    <w:rsid w:val="00B91ADC"/>
    <w:rsid w:val="00B91D2C"/>
    <w:rsid w:val="00B92335"/>
    <w:rsid w:val="00B92CF5"/>
    <w:rsid w:val="00B96667"/>
    <w:rsid w:val="00B969FB"/>
    <w:rsid w:val="00BA03CE"/>
    <w:rsid w:val="00BA0CB7"/>
    <w:rsid w:val="00BA0E01"/>
    <w:rsid w:val="00BA0F16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4771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1924"/>
    <w:rsid w:val="00C63EF6"/>
    <w:rsid w:val="00C711A4"/>
    <w:rsid w:val="00C71BDD"/>
    <w:rsid w:val="00C724D2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404C"/>
    <w:rsid w:val="00CC53F3"/>
    <w:rsid w:val="00CC784E"/>
    <w:rsid w:val="00CD0568"/>
    <w:rsid w:val="00CD3371"/>
    <w:rsid w:val="00CE0429"/>
    <w:rsid w:val="00CE05C3"/>
    <w:rsid w:val="00CE2AB4"/>
    <w:rsid w:val="00CE6DC6"/>
    <w:rsid w:val="00CF4BF2"/>
    <w:rsid w:val="00CF58F8"/>
    <w:rsid w:val="00CF5AA6"/>
    <w:rsid w:val="00CF74E6"/>
    <w:rsid w:val="00CF7561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062"/>
    <w:rsid w:val="00D516C3"/>
    <w:rsid w:val="00D51A92"/>
    <w:rsid w:val="00D55A9D"/>
    <w:rsid w:val="00D56667"/>
    <w:rsid w:val="00D57DC8"/>
    <w:rsid w:val="00D62A5D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309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077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3EF7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101F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3CF"/>
    <w:rsid w:val="00E806E7"/>
    <w:rsid w:val="00E80B13"/>
    <w:rsid w:val="00E81461"/>
    <w:rsid w:val="00E83D3C"/>
    <w:rsid w:val="00E8612D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140F9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2032"/>
    <w:rsid w:val="00F74194"/>
    <w:rsid w:val="00F744B9"/>
    <w:rsid w:val="00F84194"/>
    <w:rsid w:val="00F8443C"/>
    <w:rsid w:val="00F85C55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D2318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21C7F"/>
  <w15:docId w15:val="{A53C23B1-69AF-4B00-A18F-C78A5671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72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7ED55-89B4-4FC1-BC95-DACE69012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ПК</cp:lastModifiedBy>
  <cp:revision>26</cp:revision>
  <cp:lastPrinted>2025-10-08T01:13:00Z</cp:lastPrinted>
  <dcterms:created xsi:type="dcterms:W3CDTF">2025-09-01T08:03:00Z</dcterms:created>
  <dcterms:modified xsi:type="dcterms:W3CDTF">2025-10-21T06:46:00Z</dcterms:modified>
</cp:coreProperties>
</file>