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829C16" w14:textId="47E18F43" w:rsidR="004144BE" w:rsidRDefault="00EF6C66" w:rsidP="00414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144BE">
        <w:rPr>
          <w:b/>
          <w:sz w:val="28"/>
          <w:szCs w:val="28"/>
        </w:rPr>
        <w:t>АДМИНИСТРАЦИЯ МУНИЦИПАЛЬНОГО РАЙОНА</w:t>
      </w:r>
    </w:p>
    <w:p w14:paraId="33AACEC3" w14:textId="77777777" w:rsidR="004144BE" w:rsidRDefault="004144BE" w:rsidP="00414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14:paraId="3ACACF5B" w14:textId="77777777" w:rsidR="004144BE" w:rsidRDefault="004144BE" w:rsidP="004144BE">
      <w:pPr>
        <w:jc w:val="center"/>
        <w:rPr>
          <w:b/>
          <w:sz w:val="28"/>
          <w:szCs w:val="28"/>
        </w:rPr>
      </w:pPr>
    </w:p>
    <w:p w14:paraId="11819899" w14:textId="77777777" w:rsidR="004144BE" w:rsidRDefault="004144BE" w:rsidP="00414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3C7E473" w14:textId="77777777" w:rsidR="004144BE" w:rsidRDefault="004144BE" w:rsidP="004144BE">
      <w:pPr>
        <w:jc w:val="center"/>
        <w:rPr>
          <w:b/>
          <w:sz w:val="28"/>
          <w:szCs w:val="28"/>
        </w:rPr>
      </w:pPr>
    </w:p>
    <w:p w14:paraId="3FFDEC08" w14:textId="3FF6345C" w:rsidR="004144BE" w:rsidRDefault="00A93B4C" w:rsidP="004144BE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bookmarkStart w:id="0" w:name="_GoBack"/>
      <w:bookmarkEnd w:id="0"/>
      <w:r w:rsidR="00A27ABC">
        <w:rPr>
          <w:sz w:val="28"/>
          <w:szCs w:val="28"/>
        </w:rPr>
        <w:t>22</w:t>
      </w:r>
      <w:r>
        <w:rPr>
          <w:sz w:val="28"/>
          <w:szCs w:val="28"/>
        </w:rPr>
        <w:t xml:space="preserve"> » августа </w:t>
      </w:r>
      <w:r w:rsidR="004144BE">
        <w:rPr>
          <w:sz w:val="28"/>
          <w:szCs w:val="28"/>
        </w:rPr>
        <w:t xml:space="preserve"> 2025 год</w:t>
      </w:r>
      <w:r w:rsidR="004144BE">
        <w:rPr>
          <w:sz w:val="28"/>
          <w:szCs w:val="28"/>
        </w:rPr>
        <w:tab/>
      </w:r>
      <w:r w:rsidR="004144BE">
        <w:rPr>
          <w:sz w:val="28"/>
          <w:szCs w:val="28"/>
        </w:rPr>
        <w:tab/>
      </w:r>
      <w:r w:rsidR="004144BE">
        <w:rPr>
          <w:sz w:val="28"/>
          <w:szCs w:val="28"/>
        </w:rPr>
        <w:tab/>
        <w:t xml:space="preserve">      </w:t>
      </w:r>
      <w:r w:rsidR="004144BE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          №</w:t>
      </w:r>
      <w:r w:rsidR="00A27ABC">
        <w:rPr>
          <w:sz w:val="28"/>
          <w:szCs w:val="28"/>
        </w:rPr>
        <w:t>569</w:t>
      </w:r>
    </w:p>
    <w:p w14:paraId="0B54CFB8" w14:textId="77777777" w:rsidR="004144BE" w:rsidRDefault="004144BE" w:rsidP="004144BE">
      <w:pPr>
        <w:pStyle w:val="Default"/>
      </w:pPr>
    </w:p>
    <w:p w14:paraId="4FB16D08" w14:textId="248008DC" w:rsidR="004144BE" w:rsidRDefault="004144BE" w:rsidP="004144BE">
      <w:pPr>
        <w:pStyle w:val="a7"/>
        <w:ind w:left="-284" w:right="-144"/>
        <w:jc w:val="center"/>
        <w:rPr>
          <w:rFonts w:ascii="Times New Roman" w:hAnsi="Times New Roman"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Об утверждении муниципальной программы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«Обеспечение безопасности гидротехнических сооружений на территории муниципального района «Красночикойский район» на 2026</w:t>
      </w:r>
      <w:r w:rsidR="00EC451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-2027 годы»</w:t>
      </w:r>
    </w:p>
    <w:p w14:paraId="64B0A5AB" w14:textId="77777777" w:rsidR="004144BE" w:rsidRDefault="004144BE" w:rsidP="004144BE">
      <w:pPr>
        <w:pStyle w:val="Default"/>
        <w:rPr>
          <w:sz w:val="28"/>
          <w:szCs w:val="28"/>
        </w:rPr>
      </w:pPr>
    </w:p>
    <w:p w14:paraId="67D08230" w14:textId="77777777" w:rsidR="004144BE" w:rsidRDefault="004144BE" w:rsidP="004144BE">
      <w:pPr>
        <w:pStyle w:val="Default"/>
        <w:rPr>
          <w:sz w:val="28"/>
          <w:szCs w:val="28"/>
        </w:rPr>
      </w:pPr>
    </w:p>
    <w:p w14:paraId="451F48F3" w14:textId="77777777" w:rsidR="004144BE" w:rsidRDefault="004144BE" w:rsidP="004144BE">
      <w:pPr>
        <w:ind w:firstLine="482"/>
        <w:jc w:val="both"/>
        <w:textAlignment w:val="baseline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со ст. 34 Федерального закона от 06.10.2003 г. №131-ФЗ «Об общих принципах организации местного самоуправления в Российской Федерации», ст. 9,15 Федерального закона от 21.07.1997  № 117-ФЗ «О безопасности гидротехнических сооружений», ст. 4 Федерального закона от 27.07.2010 № 225-ФЗ «Об обязательном страховании гражданской ответственности владельца  опасного объекта за причинение вреда в результате аварии на опасном объекте» на основании ст. 24 Устава муниципального района «Красночикойский район», в целях предотвращения возникновения чрезвычайных ситуаций на территории населенных пунктов сельских поселений муниципального района «Красночикойский район»,</w:t>
      </w:r>
      <w:r>
        <w:rPr>
          <w:sz w:val="28"/>
          <w:szCs w:val="28"/>
        </w:rPr>
        <w:t>  администрация муниципального района «Красночикойский район»,  постановляет:</w:t>
      </w:r>
    </w:p>
    <w:p w14:paraId="5C3E6020" w14:textId="77777777" w:rsidR="004144BE" w:rsidRDefault="004144BE" w:rsidP="004144BE">
      <w:pPr>
        <w:jc w:val="both"/>
        <w:textAlignment w:val="baseline"/>
        <w:rPr>
          <w:sz w:val="16"/>
          <w:szCs w:val="16"/>
        </w:rPr>
      </w:pPr>
    </w:p>
    <w:p w14:paraId="5FFAA143" w14:textId="6A358E32" w:rsidR="004144BE" w:rsidRDefault="004144BE" w:rsidP="004144BE">
      <w:pPr>
        <w:pStyle w:val="a7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1. Утвердить прилагаемую муниципальную программу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«Обеспечение    безопасности гидротехнических сооружений на территории  муниципального района «Красночикойский район» на 2026</w:t>
      </w:r>
      <w:r w:rsidR="00EC45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-2027 годы»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(Приложение 1)</w:t>
      </w:r>
      <w:r>
        <w:rPr>
          <w:sz w:val="28"/>
          <w:szCs w:val="28"/>
        </w:rPr>
        <w:t>.</w:t>
      </w:r>
    </w:p>
    <w:p w14:paraId="6F63E936" w14:textId="5EE09EB6" w:rsidR="00DA7090" w:rsidRDefault="00DA7090" w:rsidP="00DA7090">
      <w:pPr>
        <w:ind w:firstLine="480"/>
        <w:jc w:val="both"/>
        <w:rPr>
          <w:bCs/>
          <w:sz w:val="28"/>
          <w:szCs w:val="28"/>
          <w:lang w:bidi="ru-RU"/>
        </w:rPr>
      </w:pPr>
      <w:r w:rsidRPr="00DA7090">
        <w:rPr>
          <w:bCs/>
          <w:sz w:val="28"/>
          <w:szCs w:val="28"/>
          <w:lang w:bidi="ru-RU"/>
        </w:rPr>
        <w:t xml:space="preserve">2. Настоящее постановление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4" w:history="1">
        <w:r w:rsidR="003C2806" w:rsidRPr="005A65F3">
          <w:rPr>
            <w:rStyle w:val="a9"/>
            <w:bCs/>
            <w:sz w:val="28"/>
            <w:szCs w:val="28"/>
            <w:lang w:val="en-US"/>
          </w:rPr>
          <w:t>https</w:t>
        </w:r>
        <w:r w:rsidR="003C2806" w:rsidRPr="005A65F3">
          <w:rPr>
            <w:rStyle w:val="a9"/>
            <w:bCs/>
            <w:sz w:val="28"/>
            <w:szCs w:val="28"/>
            <w:lang w:bidi="ru-RU"/>
          </w:rPr>
          <w:t>://</w:t>
        </w:r>
        <w:proofErr w:type="spellStart"/>
        <w:r w:rsidR="003C2806" w:rsidRPr="005A65F3">
          <w:rPr>
            <w:rStyle w:val="a9"/>
            <w:bCs/>
            <w:sz w:val="28"/>
            <w:szCs w:val="28"/>
            <w:lang w:val="en-US"/>
          </w:rPr>
          <w:t>chikoy</w:t>
        </w:r>
        <w:proofErr w:type="spellEnd"/>
        <w:r w:rsidR="003C2806" w:rsidRPr="005A65F3">
          <w:rPr>
            <w:rStyle w:val="a9"/>
            <w:bCs/>
            <w:sz w:val="28"/>
            <w:szCs w:val="28"/>
            <w:lang w:bidi="ru-RU"/>
          </w:rPr>
          <w:t>75.</w:t>
        </w:r>
        <w:proofErr w:type="spellStart"/>
        <w:r w:rsidR="003C2806" w:rsidRPr="005A65F3">
          <w:rPr>
            <w:rStyle w:val="a9"/>
            <w:bCs/>
            <w:sz w:val="28"/>
            <w:szCs w:val="28"/>
            <w:lang w:val="en-US"/>
          </w:rPr>
          <w:t>ru</w:t>
        </w:r>
        <w:proofErr w:type="spellEnd"/>
      </w:hyperlink>
      <w:r w:rsidRPr="00DA7090">
        <w:rPr>
          <w:bCs/>
          <w:sz w:val="28"/>
          <w:szCs w:val="28"/>
          <w:lang w:bidi="ru-RU"/>
        </w:rPr>
        <w:t>.</w:t>
      </w:r>
    </w:p>
    <w:p w14:paraId="264E366B" w14:textId="77777777" w:rsidR="003C2806" w:rsidRPr="003C2806" w:rsidRDefault="003C2806" w:rsidP="003C2806">
      <w:pPr>
        <w:ind w:firstLine="480"/>
        <w:jc w:val="both"/>
        <w:rPr>
          <w:bCs/>
          <w:sz w:val="28"/>
          <w:szCs w:val="28"/>
          <w:lang w:bidi="ru-RU"/>
        </w:rPr>
      </w:pPr>
      <w:r w:rsidRPr="003C2806">
        <w:rPr>
          <w:bCs/>
          <w:sz w:val="28"/>
          <w:szCs w:val="28"/>
          <w:lang w:bidi="ru-RU"/>
        </w:rPr>
        <w:t>3. Контроль за исполнением настоящего постановления возложить на начальника отдела по организации мероприятий ГО ЧС и МП администрации муниципального района «Красночикойский район» М.С. Днепровского</w:t>
      </w:r>
    </w:p>
    <w:p w14:paraId="5CE4A7BE" w14:textId="71D4DA23" w:rsidR="004144BE" w:rsidRDefault="003C2806" w:rsidP="004144BE">
      <w:pPr>
        <w:ind w:firstLine="480"/>
        <w:jc w:val="both"/>
        <w:rPr>
          <w:sz w:val="28"/>
          <w:szCs w:val="28"/>
        </w:rPr>
      </w:pPr>
      <w:r w:rsidRPr="003C2806">
        <w:rPr>
          <w:bCs/>
          <w:sz w:val="28"/>
          <w:szCs w:val="28"/>
          <w:lang w:bidi="ru-RU"/>
        </w:rPr>
        <w:t xml:space="preserve">         </w:t>
      </w:r>
    </w:p>
    <w:p w14:paraId="4B040A26" w14:textId="77777777" w:rsidR="004144BE" w:rsidRDefault="004144BE" w:rsidP="004144BE">
      <w:pPr>
        <w:ind w:firstLine="480"/>
        <w:jc w:val="both"/>
      </w:pPr>
    </w:p>
    <w:p w14:paraId="750643BF" w14:textId="77777777" w:rsidR="004144BE" w:rsidRDefault="004144BE" w:rsidP="004144BE">
      <w:pPr>
        <w:ind w:firstLine="480"/>
        <w:jc w:val="both"/>
      </w:pPr>
    </w:p>
    <w:p w14:paraId="0C61DE77" w14:textId="77777777" w:rsidR="004144BE" w:rsidRDefault="004144BE" w:rsidP="004144BE">
      <w:pPr>
        <w:ind w:firstLine="480"/>
        <w:jc w:val="both"/>
      </w:pPr>
    </w:p>
    <w:p w14:paraId="21A03A3F" w14:textId="77777777" w:rsidR="004144BE" w:rsidRDefault="004144BE" w:rsidP="004144B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</w:t>
      </w:r>
    </w:p>
    <w:p w14:paraId="1AE75383" w14:textId="77777777" w:rsidR="004144BE" w:rsidRDefault="004144BE" w:rsidP="004144BE">
      <w:pPr>
        <w:jc w:val="both"/>
      </w:pPr>
      <w:r>
        <w:rPr>
          <w:sz w:val="28"/>
          <w:szCs w:val="28"/>
        </w:rPr>
        <w:t>«Красночикойский район»                                                         Е.А. Гостев</w:t>
      </w:r>
    </w:p>
    <w:p w14:paraId="377B8D26" w14:textId="77777777" w:rsidR="004144BE" w:rsidRDefault="004144BE" w:rsidP="004144BE">
      <w:pPr>
        <w:pStyle w:val="Default"/>
        <w:jc w:val="center"/>
        <w:rPr>
          <w:sz w:val="28"/>
          <w:szCs w:val="28"/>
        </w:rPr>
      </w:pPr>
    </w:p>
    <w:p w14:paraId="19E2CC5D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2CC6D24B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627E5E29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24EF3FB6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096BE36A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0B001920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1DD09C45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14:paraId="6707CD05" w14:textId="77777777" w:rsidR="004144BE" w:rsidRDefault="004144BE" w:rsidP="004144BE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14:paraId="31511D5F" w14:textId="77777777" w:rsidR="004144BE" w:rsidRDefault="004144BE" w:rsidP="004144BE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FE09636" w14:textId="77777777" w:rsidR="004144BE" w:rsidRDefault="004144BE" w:rsidP="004144BE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14:paraId="35EF6125" w14:textId="77777777" w:rsidR="004144BE" w:rsidRDefault="004144BE" w:rsidP="004144BE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14:paraId="3B6EA5E1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EDE6F9F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66CFA28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2DC5B0BE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41A2532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4A119D2B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20C768B1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D0821A0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BFEAA00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3CCA8A7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6D6EE2A9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1FA5EFC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0D1AD17A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8E2E652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3AAD00D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AFC4AA8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BC8D0E4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4202AE11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МУНИЦИПАЛЬНАЯ ПРОГРАММА </w:t>
      </w:r>
    </w:p>
    <w:p w14:paraId="7BDCA9F3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0BF12" w14:textId="77777777" w:rsidR="004144BE" w:rsidRDefault="004144BE" w:rsidP="004144BE">
      <w:pPr>
        <w:pStyle w:val="a7"/>
        <w:ind w:left="-284" w:right="-144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«Обеспечение безопасности гидротехнических сооружений на территории  муниципального района «Красночикойский район» на 2026-2027 годы»</w:t>
      </w:r>
    </w:p>
    <w:p w14:paraId="0F5EEFA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481DAD65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3591C499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342FF14F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2E49215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4691D96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644F3956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4E57730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0BE5BF9F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07F500F2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5D31F0A5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5FE9D4A3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288F643B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7A9CCC20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505DE31C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3CDE899B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с</w:t>
      </w:r>
      <w:r>
        <w:rPr>
          <w:rFonts w:ascii="Times New Roman" w:hAnsi="Times New Roman"/>
          <w:sz w:val="28"/>
          <w:szCs w:val="28"/>
        </w:rPr>
        <w:t>. Красный Чикой</w:t>
      </w:r>
      <w:r>
        <w:rPr>
          <w:rFonts w:ascii="Times New Roman" w:hAnsi="Times New Roman"/>
          <w:sz w:val="36"/>
          <w:szCs w:val="36"/>
        </w:rPr>
        <w:t xml:space="preserve"> </w:t>
      </w:r>
    </w:p>
    <w:p w14:paraId="4051D062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8"/>
          <w:szCs w:val="28"/>
        </w:rPr>
        <w:t>2025 г.</w:t>
      </w:r>
      <w:r>
        <w:rPr>
          <w:rFonts w:ascii="Times New Roman" w:hAnsi="Times New Roman"/>
          <w:sz w:val="36"/>
          <w:szCs w:val="36"/>
        </w:rPr>
        <w:br w:type="page"/>
      </w:r>
    </w:p>
    <w:p w14:paraId="1DB4079C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1E94B481" w14:textId="77777777" w:rsidR="004144BE" w:rsidRDefault="004144BE" w:rsidP="004144BE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 «Обеспечение безопасности гидротехнических сооружений на территории  муниципального района «Красночикойский район» на 2026 - 2027 годы»</w:t>
      </w:r>
    </w:p>
    <w:p w14:paraId="49DD819E" w14:textId="77777777" w:rsidR="004144BE" w:rsidRDefault="004144BE" w:rsidP="004144BE"/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3"/>
        <w:gridCol w:w="2691"/>
        <w:gridCol w:w="2126"/>
      </w:tblGrid>
      <w:tr w:rsidR="004144BE" w14:paraId="4C824AE2" w14:textId="77777777" w:rsidTr="0013462A">
        <w:trPr>
          <w:cantSplit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728C" w14:textId="77777777" w:rsidR="004144BE" w:rsidRDefault="004144BE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5122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Муниципальная программа «Обеспечение безопасности гидротехнических сооружений на территории  муниципального района «Красночикойский район» на 2026-2027 годы» (далее – Программа)</w:t>
            </w:r>
          </w:p>
        </w:tc>
      </w:tr>
      <w:tr w:rsidR="004144BE" w14:paraId="1D6CBFB5" w14:textId="77777777" w:rsidTr="0013462A">
        <w:trPr>
          <w:cantSplit/>
          <w:trHeight w:val="8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AF85" w14:textId="77777777" w:rsidR="004144BE" w:rsidRDefault="004144BE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5EFA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 Федеральный закон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rFonts w:ascii="Times New Roman" w:hAnsi="Times New Roman"/>
                  <w:b w:val="0"/>
                  <w:sz w:val="28"/>
                  <w:szCs w:val="28"/>
                </w:rPr>
                <w:t>2003 г</w:t>
              </w:r>
            </w:smartTag>
            <w:r>
              <w:rPr>
                <w:rFonts w:ascii="Times New Roman" w:hAnsi="Times New Roman"/>
                <w:b w:val="0"/>
                <w:sz w:val="28"/>
                <w:szCs w:val="28"/>
              </w:rPr>
              <w:t>. № 131-ФЗ «Об общих принципах организации местного самоуправления в Российской Федерации».</w:t>
            </w:r>
          </w:p>
          <w:p w14:paraId="64F6A4BF" w14:textId="77777777" w:rsidR="004144BE" w:rsidRDefault="004144BE" w:rsidP="005C00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Федеральный закон от 21.07.1997 г. № 117 –ФЗ «О безопасности гидротехнических сооружений» </w:t>
            </w:r>
          </w:p>
          <w:p w14:paraId="72B1789B" w14:textId="3E57C6F6" w:rsidR="005C006D" w:rsidRDefault="005C006D" w:rsidP="005C006D">
            <w:pPr>
              <w:jc w:val="both"/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Муниципальная программа «Безопасность гидротехнических сооружений, находящихся на территории муниципального района «Красночикойский район» на 2023-2025 годы»  </w:t>
            </w:r>
          </w:p>
        </w:tc>
      </w:tr>
      <w:tr w:rsidR="00EF6C66" w14:paraId="62ACF938" w14:textId="77777777" w:rsidTr="0013462A">
        <w:trPr>
          <w:cantSplit/>
          <w:trHeight w:val="8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8F1" w14:textId="327733AF" w:rsidR="00EF6C66" w:rsidRDefault="00EF6C6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Дата утверждения 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6817" w14:textId="338BD867" w:rsidR="00EF6C66" w:rsidRDefault="00EF6C66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Постановление администрации муниципального района «Красночикойский район» № __ от «__»________2025 г.</w:t>
            </w:r>
          </w:p>
        </w:tc>
      </w:tr>
      <w:tr w:rsidR="004144BE" w14:paraId="57EA0D6A" w14:textId="77777777" w:rsidTr="0013462A">
        <w:trPr>
          <w:trHeight w:val="44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3DB8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Заказчик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BA2C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Администрация  муниципального  района «Красночикойский район»</w:t>
            </w:r>
          </w:p>
        </w:tc>
      </w:tr>
      <w:tr w:rsidR="00EF6C66" w14:paraId="48EAF0DA" w14:textId="77777777" w:rsidTr="0013462A">
        <w:trPr>
          <w:trHeight w:val="44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0BD7" w14:textId="145AB4B9" w:rsidR="00EF6C66" w:rsidRDefault="00EF6C66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E557" w14:textId="6FD2CD62" w:rsidR="00EF6C66" w:rsidRDefault="00EF6C66" w:rsidP="0013462A">
            <w:pPr>
              <w:pStyle w:val="1"/>
              <w:spacing w:before="0" w:after="0" w:line="240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Постановление администрации муниципального района</w:t>
            </w:r>
            <w:r w:rsidR="0013462A">
              <w:rPr>
                <w:rFonts w:ascii="Times New Roman" w:hAnsi="Times New Roman"/>
                <w:b w:val="0"/>
                <w:sz w:val="28"/>
                <w:szCs w:val="28"/>
              </w:rPr>
              <w:t xml:space="preserve"> «Красночикойский район» № 450 от 05 июня 2025 года</w:t>
            </w:r>
          </w:p>
        </w:tc>
      </w:tr>
      <w:tr w:rsidR="004144BE" w14:paraId="11CD40A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76C5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Разработчики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468C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Отдел по организации мероприятий ГО ЧС и МП администрации  муниципального района «Красночикойский район»</w:t>
            </w:r>
          </w:p>
        </w:tc>
      </w:tr>
      <w:tr w:rsidR="004144BE" w14:paraId="03A710F3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0232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Соучастники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E75E" w14:textId="77777777" w:rsidR="004144BE" w:rsidRDefault="004144BE" w:rsidP="005C006D">
            <w:pPr>
              <w:tabs>
                <w:tab w:val="left" w:pos="14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 администрации муниципального района «Красночикойский район»</w:t>
            </w:r>
          </w:p>
          <w:p w14:paraId="0FC7EBA0" w14:textId="77777777" w:rsidR="004144BE" w:rsidRDefault="004144BE">
            <w:pPr>
              <w:rPr>
                <w:sz w:val="28"/>
                <w:szCs w:val="28"/>
              </w:rPr>
            </w:pPr>
          </w:p>
        </w:tc>
      </w:tr>
      <w:tr w:rsidR="004144BE" w14:paraId="4480F65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FA1E" w14:textId="77777777" w:rsidR="004144BE" w:rsidRDefault="004144BE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Сроки (этапы) реализации программы (подпрограмм)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2172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2026 - 2027 годы</w:t>
            </w:r>
          </w:p>
        </w:tc>
      </w:tr>
      <w:tr w:rsidR="005C006D" w14:paraId="35BFC2C8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E22C" w14:textId="1184769F" w:rsidR="005C006D" w:rsidRDefault="00C66BB8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Приоритеты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9317" w14:textId="3522796C" w:rsidR="005C006D" w:rsidRDefault="00C66BB8" w:rsidP="00C66BB8">
            <w:pPr>
              <w:pStyle w:val="a7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Обеспечение защищенности населения и объектов экономики от наводнений и иного негативного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воздействия</w:t>
            </w:r>
          </w:p>
        </w:tc>
      </w:tr>
      <w:tr w:rsidR="004144BE" w14:paraId="44A2C006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59FA" w14:textId="77777777" w:rsidR="004144BE" w:rsidRDefault="004144BE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Цель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9FE3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обеспечение безопасности людей на водных объектах  муниципального района «Красночикойский район»</w:t>
            </w:r>
          </w:p>
        </w:tc>
      </w:tr>
      <w:tr w:rsidR="004144BE" w14:paraId="59A59ED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8A0F" w14:textId="77777777" w:rsidR="004144BE" w:rsidRDefault="004144BE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  <w:highlight w:val="red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4029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Повышение эксплуатационной надёжности гидротехнических сооружений путём их приведения к безопасному техническому состоянию.</w:t>
            </w:r>
          </w:p>
          <w:p w14:paraId="0D282F27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 Изготовление и ведение документации по эксплуатации и безопасности гидротехнических сооружений (далее – ГТС), находящихся в собственности сельских поселений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 «Красночикойский район»</w:t>
            </w:r>
          </w:p>
        </w:tc>
      </w:tr>
      <w:tr w:rsidR="00FE23ED" w14:paraId="70BB1F44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FB2C" w14:textId="5C6EE764" w:rsidR="00FE23ED" w:rsidRDefault="00D2349C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Информационный ресурс на котором размещен проект </w:t>
            </w:r>
            <w:r w:rsidR="005C006D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859F" w14:textId="22C840C9" w:rsidR="00FE23ED" w:rsidRDefault="00D2349C" w:rsidP="005C006D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349C">
              <w:rPr>
                <w:rFonts w:ascii="Times New Roman" w:hAnsi="Times New Roman"/>
                <w:sz w:val="28"/>
                <w:szCs w:val="28"/>
              </w:rPr>
              <w:t>Официальный сайт администрации муниципального района  https://chikoy.75.ru/</w:t>
            </w:r>
          </w:p>
        </w:tc>
      </w:tr>
      <w:tr w:rsidR="004144BE" w14:paraId="56DCEDD3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913A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Объёмы финансирования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2B18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  <w:p w14:paraId="023E2D6F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2026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 6619,3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руб.</w:t>
            </w:r>
          </w:p>
          <w:p w14:paraId="2661BC84" w14:textId="0CED6F2A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2027 году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</w:t>
            </w:r>
            <w:r w:rsidR="00A40F53">
              <w:rPr>
                <w:rFonts w:ascii="Times New Roman" w:hAnsi="Times New Roman"/>
                <w:bCs/>
                <w:sz w:val="28"/>
                <w:szCs w:val="28"/>
              </w:rPr>
              <w:t>2548,6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руб.</w:t>
            </w:r>
          </w:p>
          <w:p w14:paraId="0E89C87C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</w:tr>
      <w:tr w:rsidR="004144BE" w14:paraId="49820A51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9B01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источникам финансирования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7006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2026 г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56FE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2027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2CAE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Приложение</w:t>
            </w:r>
          </w:p>
        </w:tc>
      </w:tr>
      <w:tr w:rsidR="004144BE" w14:paraId="16F84C81" w14:textId="77777777" w:rsidTr="0013462A">
        <w:trPr>
          <w:trHeight w:val="66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AFFA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(тыс. руб.):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C889" w14:textId="77777777" w:rsidR="004144BE" w:rsidRDefault="004144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6619,3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0AE2" w14:textId="3D8696E2" w:rsidR="004144BE" w:rsidRDefault="00A40F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2548,6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5525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7AE996E4" w14:textId="77777777" w:rsidTr="0013462A">
        <w:trPr>
          <w:trHeight w:val="21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9F18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3855" w14:textId="77777777" w:rsidR="004144BE" w:rsidRDefault="004144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DBD7" w14:textId="6F573D95" w:rsidR="004144BE" w:rsidRDefault="00A40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7B1C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49DABBC5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B218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Краевой бюджет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39EE" w14:textId="08F05DCD" w:rsidR="004144BE" w:rsidRDefault="004144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649</w:t>
            </w:r>
            <w:r w:rsidR="00BE31E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</w:t>
            </w:r>
            <w:r w:rsidR="00BE31E1">
              <w:rPr>
                <w:sz w:val="22"/>
                <w:szCs w:val="22"/>
              </w:rPr>
              <w:t>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3900" w14:textId="27A21B77" w:rsidR="004144BE" w:rsidRDefault="00A40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397822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,</w:t>
            </w:r>
            <w:r w:rsidR="00397822">
              <w:rPr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912A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1CF9D560" w14:textId="77777777" w:rsidTr="0013462A">
        <w:trPr>
          <w:trHeight w:val="29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414A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B416" w14:textId="77777777" w:rsidR="004144BE" w:rsidRDefault="004144BE">
            <w:pPr>
              <w:jc w:val="center"/>
            </w:pPr>
            <w:r>
              <w:t>125,8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A7CC" w14:textId="77777777" w:rsidR="00A40F53" w:rsidRDefault="00A40F53" w:rsidP="00A40F53">
            <w:pPr>
              <w:jc w:val="center"/>
              <w:rPr>
                <w:sz w:val="22"/>
                <w:szCs w:val="22"/>
              </w:rPr>
            </w:pPr>
          </w:p>
          <w:p w14:paraId="66E73025" w14:textId="783D3192" w:rsidR="004144BE" w:rsidRDefault="00A40F53" w:rsidP="00A40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48,42</w:t>
            </w:r>
          </w:p>
          <w:p w14:paraId="4E2EF007" w14:textId="77777777" w:rsidR="004144BE" w:rsidRDefault="004144BE" w:rsidP="00A40F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2EA8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34A0F3D3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7E8B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7CF4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Наличие отремонтированного (реконструированного), обеспечивающего необходимый уровень безопасности, гидротехнического сооружения на территории  муниципального района «Красночикойский район» для обеспечения защищённости населённых пунктов  муниципального района «Красночикойского района» от подтопления паводковыми водами.</w:t>
            </w:r>
          </w:p>
          <w:p w14:paraId="35706A0B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Наличие комплекта документации по безопасности и эксплуатации ГТС, соответствующих действующему законодательству.</w:t>
            </w:r>
          </w:p>
        </w:tc>
      </w:tr>
      <w:tr w:rsidR="004144BE" w14:paraId="3DC69668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B89A" w14:textId="77777777" w:rsidR="004144BE" w:rsidRDefault="004144BE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Система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организации управления и контроля за исполнением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A259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Заместитель главы муниципального района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«Красночикойский район» осуществляет контроль за ходом выполнения программы.</w:t>
            </w:r>
          </w:p>
          <w:p w14:paraId="4964DEDD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684F09F" w14:textId="77777777" w:rsidR="004144BE" w:rsidRDefault="004144BE" w:rsidP="004144BE">
      <w:pPr>
        <w:pStyle w:val="a7"/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14:paraId="350FB943" w14:textId="77777777" w:rsidR="004144BE" w:rsidRDefault="004144BE" w:rsidP="004144BE">
      <w:pPr>
        <w:pStyle w:val="a7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Раздел 1. «Содержание проблемы и обоснование необходимости её решения программным методом».</w:t>
      </w:r>
    </w:p>
    <w:p w14:paraId="37430D57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639FD2" w14:textId="77777777" w:rsidR="004144BE" w:rsidRDefault="004144BE" w:rsidP="004144BE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bidi="ru-RU"/>
        </w:rPr>
      </w:pPr>
      <w:r>
        <w:rPr>
          <w:sz w:val="28"/>
          <w:szCs w:val="28"/>
        </w:rPr>
        <w:t xml:space="preserve">Реализация муниципальной программы «Обеспечение безопасности гидротехнических сооружений на территории  муниципального района «Красночикойский район» на 2026 - 2027 год» соответствует задаче муниципальной программы </w:t>
      </w:r>
      <w:r>
        <w:rPr>
          <w:bCs/>
          <w:color w:val="000000"/>
          <w:sz w:val="28"/>
          <w:szCs w:val="28"/>
        </w:rPr>
        <w:t xml:space="preserve">«Совершенствование гражданской обороны, защиты населения и территорий муниципального района «Красночикойский район» от чрезвычайных ситуаций на 2024-2027 гг. и </w:t>
      </w:r>
      <w:r>
        <w:rPr>
          <w:bCs/>
          <w:color w:val="000000" w:themeColor="text1"/>
          <w:sz w:val="28"/>
          <w:szCs w:val="28"/>
        </w:rPr>
        <w:t>п</w:t>
      </w:r>
      <w:r>
        <w:rPr>
          <w:bCs/>
          <w:color w:val="000000" w:themeColor="text1"/>
          <w:sz w:val="28"/>
          <w:szCs w:val="28"/>
          <w:lang w:bidi="ru-RU"/>
        </w:rPr>
        <w:t>овышение эффективности защищенности от негативного воздействия паводковых вод, необходимости заблаговременного проведения комплекса мероприятий по максимальному уменьшению риска возникновения чрезвычайных ситуаций на береговых линиях реки Чикой в Красночикойском районе.</w:t>
      </w:r>
    </w:p>
    <w:p w14:paraId="62F6ED44" w14:textId="77777777" w:rsidR="004144BE" w:rsidRDefault="004144BE" w:rsidP="004144BE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35F92976" w14:textId="77777777" w:rsidR="004144BE" w:rsidRDefault="004144BE" w:rsidP="004144BE">
      <w:pPr>
        <w:jc w:val="center"/>
        <w:rPr>
          <w:sz w:val="28"/>
          <w:szCs w:val="28"/>
        </w:rPr>
      </w:pPr>
      <w:r>
        <w:rPr>
          <w:sz w:val="28"/>
          <w:szCs w:val="28"/>
        </w:rPr>
        <w:t>Негативное воздействие вод.</w:t>
      </w:r>
    </w:p>
    <w:p w14:paraId="32B872F4" w14:textId="77777777" w:rsidR="004144BE" w:rsidRDefault="004144BE" w:rsidP="004144BE">
      <w:pPr>
        <w:jc w:val="center"/>
        <w:rPr>
          <w:sz w:val="28"/>
          <w:szCs w:val="28"/>
        </w:rPr>
      </w:pPr>
    </w:p>
    <w:p w14:paraId="691EC15F" w14:textId="77777777" w:rsidR="004144BE" w:rsidRDefault="004144BE" w:rsidP="004144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территории  муниципального района «Красночикойский район», протекает р. Чикой. Одним из самых опасных природных явлений и процессов является половодье, прохождение которого периодически носит разрушающий характер.</w:t>
      </w:r>
    </w:p>
    <w:p w14:paraId="5BED4555" w14:textId="77777777" w:rsidR="004144BE" w:rsidRDefault="004144BE" w:rsidP="004144BE">
      <w:pPr>
        <w:pStyle w:val="a8"/>
        <w:ind w:firstLine="0"/>
        <w:jc w:val="left"/>
        <w:rPr>
          <w:b/>
          <w:iCs/>
          <w:color w:val="auto"/>
          <w:sz w:val="28"/>
          <w:szCs w:val="28"/>
        </w:rPr>
      </w:pPr>
      <w:r>
        <w:rPr>
          <w:b/>
          <w:iCs/>
          <w:color w:val="auto"/>
          <w:sz w:val="28"/>
          <w:szCs w:val="28"/>
        </w:rPr>
        <w:t>Таблица 1. Гидротехнические сооружения, расположены на территории муниципального района «</w:t>
      </w:r>
      <w:r w:rsidRPr="00843415">
        <w:rPr>
          <w:b/>
          <w:sz w:val="28"/>
          <w:szCs w:val="28"/>
        </w:rPr>
        <w:t>Красно</w:t>
      </w:r>
      <w:r>
        <w:rPr>
          <w:b/>
          <w:sz w:val="28"/>
          <w:szCs w:val="28"/>
        </w:rPr>
        <w:t>чикойский район»</w:t>
      </w:r>
      <w:r w:rsidR="0084341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внесенные в ЕГРН</w:t>
      </w:r>
      <w:r>
        <w:rPr>
          <w:b/>
          <w:iCs/>
          <w:color w:val="auto"/>
          <w:sz w:val="28"/>
          <w:szCs w:val="28"/>
        </w:rPr>
        <w:t xml:space="preserve"> </w:t>
      </w:r>
    </w:p>
    <w:p w14:paraId="3889B654" w14:textId="77777777" w:rsidR="004144BE" w:rsidRDefault="004144BE" w:rsidP="004144BE">
      <w:pPr>
        <w:pStyle w:val="a8"/>
        <w:ind w:firstLine="0"/>
        <w:jc w:val="left"/>
        <w:rPr>
          <w:b/>
          <w:iCs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938"/>
        <w:gridCol w:w="3402"/>
        <w:gridCol w:w="2440"/>
      </w:tblGrid>
      <w:tr w:rsidR="004144BE" w14:paraId="0CF04756" w14:textId="77777777" w:rsidTr="00A40F53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964D" w14:textId="77777777" w:rsidR="004144BE" w:rsidRDefault="004144BE">
            <w:pPr>
              <w:jc w:val="center"/>
            </w:pPr>
            <w:r>
              <w:t>№</w:t>
            </w:r>
          </w:p>
          <w:p w14:paraId="14A6BD06" w14:textId="77777777" w:rsidR="004144BE" w:rsidRDefault="004144BE">
            <w:pPr>
              <w:jc w:val="center"/>
            </w:pPr>
            <w:r>
              <w:t>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59BB" w14:textId="77777777" w:rsidR="004144BE" w:rsidRDefault="004144BE">
            <w:pPr>
              <w:jc w:val="center"/>
              <w:rPr>
                <w:b/>
              </w:rPr>
            </w:pPr>
            <w:r>
              <w:rPr>
                <w:b/>
              </w:rPr>
              <w:t>Место нахождения ГТС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50DF" w14:textId="77777777" w:rsidR="004144BE" w:rsidRDefault="004144BE">
            <w:pPr>
              <w:jc w:val="center"/>
              <w:rPr>
                <w:b/>
              </w:rPr>
            </w:pPr>
            <w:r>
              <w:rPr>
                <w:b/>
              </w:rPr>
              <w:t>Название объекта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511B" w14:textId="26B4FE87" w:rsidR="004144BE" w:rsidRDefault="004144BE">
            <w:pPr>
              <w:jc w:val="center"/>
              <w:rPr>
                <w:b/>
              </w:rPr>
            </w:pPr>
            <w:r>
              <w:rPr>
                <w:b/>
              </w:rPr>
              <w:t>Протяженность, (км)</w:t>
            </w:r>
            <w:r w:rsidR="00FC75C2">
              <w:rPr>
                <w:b/>
              </w:rPr>
              <w:t>, площадь (</w:t>
            </w:r>
            <w:proofErr w:type="spellStart"/>
            <w:r w:rsidR="00FC75C2">
              <w:rPr>
                <w:b/>
              </w:rPr>
              <w:t>кв.м</w:t>
            </w:r>
            <w:proofErr w:type="spellEnd"/>
            <w:r w:rsidR="00FC75C2">
              <w:rPr>
                <w:b/>
              </w:rPr>
              <w:t>)</w:t>
            </w:r>
          </w:p>
        </w:tc>
      </w:tr>
      <w:tr w:rsidR="004144BE" w14:paraId="4F99BD98" w14:textId="77777777" w:rsidTr="00A40F53">
        <w:trPr>
          <w:trHeight w:val="3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6F80" w14:textId="041DB852" w:rsidR="004144BE" w:rsidRDefault="00FC75C2" w:rsidP="00FC75C2">
            <w:pPr>
              <w:jc w:val="center"/>
            </w:pPr>
            <w: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89B8" w14:textId="57521C8A" w:rsidR="004144BE" w:rsidRDefault="004144BE" w:rsidP="00FC75C2">
            <w:pPr>
              <w:jc w:val="center"/>
            </w:pPr>
            <w:r>
              <w:t>с. Архангельское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3A60" w14:textId="31A1953A" w:rsidR="004144BE" w:rsidRDefault="008C2A4E" w:rsidP="00FC75C2">
            <w:pPr>
              <w:jc w:val="center"/>
            </w:pPr>
            <w:r>
              <w:t>Инженерное сооружение защиты с. Архангельское от паводковых вод реки Чикой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493F" w14:textId="6E629745" w:rsidR="004144BE" w:rsidRDefault="004144BE" w:rsidP="00FC75C2">
            <w:pPr>
              <w:jc w:val="center"/>
            </w:pPr>
            <w:r>
              <w:t>0,414</w:t>
            </w:r>
            <w:r w:rsidR="00FC75C2">
              <w:t xml:space="preserve"> км</w:t>
            </w:r>
          </w:p>
        </w:tc>
      </w:tr>
      <w:tr w:rsidR="004144BE" w14:paraId="7D0E9CD6" w14:textId="77777777" w:rsidTr="00A40F53">
        <w:trPr>
          <w:trHeight w:val="1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438A" w14:textId="0334E1A2" w:rsidR="004144BE" w:rsidRDefault="00FC75C2" w:rsidP="00FC75C2">
            <w:pPr>
              <w:jc w:val="center"/>
            </w:pPr>
            <w: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DE5F" w14:textId="6E9082B5" w:rsidR="004144BE" w:rsidRDefault="00FC75C2" w:rsidP="00FC75C2">
            <w:pPr>
              <w:jc w:val="center"/>
            </w:pPr>
            <w:r>
              <w:t>с. Урлук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C929" w14:textId="6126FEE8" w:rsidR="004144BE" w:rsidRDefault="00FC75C2" w:rsidP="00FC75C2">
            <w:pPr>
              <w:jc w:val="center"/>
            </w:pPr>
            <w:r>
              <w:t>Гидротехническое сооружение - водохранилище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2440" w14:textId="595D8AE9" w:rsidR="004144BE" w:rsidRDefault="00FC75C2" w:rsidP="00FC75C2">
            <w:pPr>
              <w:jc w:val="center"/>
            </w:pPr>
            <w:r>
              <w:t xml:space="preserve">87737 </w:t>
            </w:r>
            <w:proofErr w:type="spellStart"/>
            <w:r>
              <w:t>кв.м</w:t>
            </w:r>
            <w:proofErr w:type="spellEnd"/>
          </w:p>
        </w:tc>
      </w:tr>
      <w:tr w:rsidR="004144BE" w14:paraId="441938EB" w14:textId="77777777" w:rsidTr="00A40F53">
        <w:trPr>
          <w:trHeight w:val="1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CC08" w14:textId="74A6EF66" w:rsidR="004144BE" w:rsidRDefault="00FC75C2" w:rsidP="00FC75C2">
            <w:pPr>
              <w:jc w:val="center"/>
            </w:pPr>
            <w: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265A" w14:textId="7CD972BD" w:rsidR="004144BE" w:rsidRDefault="00FC75C2" w:rsidP="00FC75C2">
            <w:pPr>
              <w:jc w:val="center"/>
            </w:pPr>
            <w:r>
              <w:t>с. Красный Чикой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FD32" w14:textId="396B1052" w:rsidR="004144BE" w:rsidRDefault="00FC75C2" w:rsidP="00FC75C2">
            <w:pPr>
              <w:jc w:val="center"/>
            </w:pPr>
            <w:r>
              <w:t xml:space="preserve">Дамба для защиты с. Красный Чикой от подтопления паводковыми водами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5157" w14:textId="0B2F4D8A" w:rsidR="004144BE" w:rsidRDefault="00FC75C2" w:rsidP="00FC75C2">
            <w:pPr>
              <w:jc w:val="center"/>
            </w:pPr>
            <w:r>
              <w:t>2,464 км</w:t>
            </w:r>
          </w:p>
        </w:tc>
      </w:tr>
      <w:tr w:rsidR="004144BE" w14:paraId="51F2D5A9" w14:textId="77777777" w:rsidTr="00A40F53">
        <w:trPr>
          <w:trHeight w:val="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5FB2" w14:textId="30BE65D9" w:rsidR="004144BE" w:rsidRDefault="00FC75C2" w:rsidP="00FC75C2">
            <w:pPr>
              <w:jc w:val="center"/>
            </w:pPr>
            <w: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FEB6" w14:textId="690218FF" w:rsidR="004144BE" w:rsidRDefault="00FC75C2" w:rsidP="00FC75C2">
            <w:pPr>
              <w:jc w:val="center"/>
            </w:pPr>
            <w:r>
              <w:t xml:space="preserve">с. Красный Чикой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7E29" w14:textId="50B87EC5" w:rsidR="004144BE" w:rsidRDefault="00A40F53" w:rsidP="00FC75C2">
            <w:pPr>
              <w:jc w:val="center"/>
            </w:pPr>
            <w:r>
              <w:t>Единое ГТС: шлюз на ключе Мельничный (ул. Ключевская), шлюз на ключе Мельничный (ул. Мельничная), искусственный водоем с прилегающим к нему земельным участком (шириной 5 м) на ул. Ключевская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B00E" w14:textId="4306E800" w:rsidR="004144BE" w:rsidRDefault="00A40F53" w:rsidP="00FC75C2">
            <w:pPr>
              <w:jc w:val="center"/>
            </w:pPr>
            <w:r>
              <w:t>Не установлена</w:t>
            </w:r>
          </w:p>
        </w:tc>
      </w:tr>
    </w:tbl>
    <w:p w14:paraId="31D6ED73" w14:textId="77777777" w:rsidR="004144BE" w:rsidRDefault="004144BE" w:rsidP="004144BE">
      <w:pPr>
        <w:pStyle w:val="a7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D602374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Программы связана с необходимостью обеспечить:</w:t>
      </w:r>
    </w:p>
    <w:p w14:paraId="0C3CE858" w14:textId="77777777" w:rsidR="004144BE" w:rsidRDefault="004144BE" w:rsidP="004144BE">
      <w:pPr>
        <w:pStyle w:val="a7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безопасность населения сельских поселений муниципального района «Красночикойский район», защита населения и территории в целом </w:t>
      </w:r>
      <w:r>
        <w:rPr>
          <w:rFonts w:ascii="Times New Roman" w:hAnsi="Times New Roman"/>
          <w:sz w:val="28"/>
          <w:szCs w:val="28"/>
        </w:rPr>
        <w:lastRenderedPageBreak/>
        <w:t>от чрезвычайных ситуаций природного и техногенного характера и смягчения последствий от них;</w:t>
      </w:r>
    </w:p>
    <w:p w14:paraId="17AA2B39" w14:textId="77777777" w:rsidR="004144BE" w:rsidRDefault="004144BE" w:rsidP="004144BE">
      <w:pPr>
        <w:pStyle w:val="a7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прозрачность распределения средств местного и краевого бюджетов, для решения поставленной задачи Программы.</w:t>
      </w:r>
    </w:p>
    <w:p w14:paraId="7648E679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BE95B5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82345E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2. «Основные цели и задачи Программы»</w:t>
      </w:r>
    </w:p>
    <w:p w14:paraId="2D1FDE67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AA3F09B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Программы является защита населения и территории от чрезвычайных ситуаций природного и техногенного характера, обеспечение безопасности людей на водных объектах сельских поселений  муниципального района «Красночикойский район».</w:t>
      </w:r>
    </w:p>
    <w:p w14:paraId="3E524652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цели программы необходимо решение следующих задач:</w:t>
      </w:r>
    </w:p>
    <w:p w14:paraId="756093B9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Повышение эксплуатационной надежности гидротехнических сооружений, путем их приведения к безопасному техническому состоянию.</w:t>
      </w:r>
    </w:p>
    <w:p w14:paraId="15101B8B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Изготовление и ведение документации по эксплуатации и безопасности ГТС, находящихся в собственности сельских поселений муниципального района «Красночикойский район».</w:t>
      </w:r>
    </w:p>
    <w:p w14:paraId="25FD5660" w14:textId="77777777" w:rsidR="004144BE" w:rsidRDefault="004144BE" w:rsidP="004144BE">
      <w:pPr>
        <w:pStyle w:val="a7"/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14:paraId="02E7612B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3. «Сроки (этапы) реализации Программы.</w:t>
      </w:r>
    </w:p>
    <w:p w14:paraId="01875C42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EAF4D8" w14:textId="77777777" w:rsidR="004144BE" w:rsidRDefault="004144BE" w:rsidP="004144BE">
      <w:pPr>
        <w:pStyle w:val="a3"/>
        <w:ind w:right="-1"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 Программы рассчитана на период с 2026г по 2027год.</w:t>
      </w:r>
    </w:p>
    <w:p w14:paraId="10BFDB08" w14:textId="77777777" w:rsidR="004144BE" w:rsidRDefault="004144BE" w:rsidP="004144BE">
      <w:pPr>
        <w:pStyle w:val="a7"/>
        <w:rPr>
          <w:rFonts w:ascii="Times New Roman" w:hAnsi="Times New Roman"/>
          <w:b/>
          <w:bCs/>
          <w:sz w:val="28"/>
          <w:szCs w:val="28"/>
        </w:rPr>
      </w:pPr>
    </w:p>
    <w:p w14:paraId="2B427D1A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4. «Система программных мероприятий»</w:t>
      </w:r>
    </w:p>
    <w:p w14:paraId="30C614F4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A1EAB8F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5A85B66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Перечень программных мероприятий, с указанием сроков реализации, источников финансирования, ответственных исполнителей, приведен в приложении к настоящей Программе.</w:t>
      </w:r>
    </w:p>
    <w:p w14:paraId="6FF96533" w14:textId="77777777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661167E2" w14:textId="5D50DD63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13462A">
        <w:rPr>
          <w:rFonts w:ascii="Times New Roman" w:hAnsi="Times New Roman"/>
          <w:b/>
          <w:sz w:val="28"/>
          <w:szCs w:val="28"/>
        </w:rPr>
        <w:t>Раздел 4.1. Бюджетное обеспечение Программы</w:t>
      </w:r>
    </w:p>
    <w:p w14:paraId="6D224E41" w14:textId="77777777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034DB7DE" w14:textId="3CA38DDA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Финансирование мероприятий Программы осуществляется за счет средств местного и краевого бюджета. Общий объем финансирования программы на 2026 год составляет 6619,3 тыс. руб., в том числе за счет средств районного (местного) бюджета 128,8 тыс. руб., за счет средств краевого бюджета 6493,5 тыс. руб.</w:t>
      </w:r>
      <w:r w:rsidR="00F63748">
        <w:rPr>
          <w:rFonts w:ascii="Times New Roman" w:hAnsi="Times New Roman"/>
          <w:bCs/>
          <w:sz w:val="28"/>
          <w:szCs w:val="28"/>
        </w:rPr>
        <w:t xml:space="preserve"> Общий объем финансирования программы на 2027 год составляет 2548,6 тыс. руб., в том числе за счет средств районного (местного) бюджета 48,42 тыс. руб., за счет средств краевого бюджета 2500,18 тыс. руб.</w:t>
      </w:r>
    </w:p>
    <w:p w14:paraId="49C71D3A" w14:textId="721F2CF2" w:rsidR="00F63748" w:rsidRPr="0013462A" w:rsidRDefault="00F63748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Объемы финансирования носят прогнозный характер и подлежат ежегодному уточнению в установленном порядке при формировании проекта бюджета муниципального района «Красночикойский район», исходя из его возможностей и выделении средств из краевого бюджета </w:t>
      </w:r>
    </w:p>
    <w:p w14:paraId="66C738B6" w14:textId="77777777" w:rsidR="004144BE" w:rsidRDefault="004144BE" w:rsidP="004144BE">
      <w:pPr>
        <w:pStyle w:val="a7"/>
        <w:rPr>
          <w:rFonts w:ascii="Times New Roman" w:hAnsi="Times New Roman"/>
          <w:bCs/>
          <w:sz w:val="28"/>
          <w:szCs w:val="28"/>
        </w:rPr>
      </w:pPr>
    </w:p>
    <w:p w14:paraId="03D78419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5. «Механизм реализации Программы».</w:t>
      </w:r>
    </w:p>
    <w:p w14:paraId="7DF36EB9" w14:textId="77777777" w:rsidR="004144BE" w:rsidRDefault="004144BE" w:rsidP="004144B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7EEB9F85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программы предусматривает осуществление программных мероприятий с использованием существующей схемы отраслевого управления, дополненной системой мониторинга и оценки достигнутых промежуточных и итоговых результатов.</w:t>
      </w:r>
    </w:p>
    <w:p w14:paraId="3053BC4F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Денежные средства предоставляются в соответствии со сводной бюджетной росписью местного бюджета, кассовым планом и в пределах лимитов бюджетных обязательств, выделенных соответствующему главному распорядителю бюджетных средств.</w:t>
      </w:r>
    </w:p>
    <w:p w14:paraId="176BFA71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Координацию мероприятий, направленных на реализацию Программы, и контроль за ходом реализации Программы осуществляют структурные подразделения администрации муниципального района «Красночикойский район».</w:t>
      </w:r>
    </w:p>
    <w:p w14:paraId="24738F6E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предварительных результатов выполнения Программы отдел по организации мероприятий ГО ЧС и МП  администрации  муниципального района «Красночикойский район» уточняет промежуточные сроки реализации мероприятий Программы, комитет по финансам муниципального района «Красночикойский район» - объемы их финансирования.</w:t>
      </w:r>
    </w:p>
    <w:p w14:paraId="0052224B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текущем управлении Программой структурные подразделения выполняют следующие задачи:</w:t>
      </w:r>
    </w:p>
    <w:p w14:paraId="69FA349E" w14:textId="77777777" w:rsidR="004144BE" w:rsidRDefault="004144BE" w:rsidP="004144BE">
      <w:pPr>
        <w:tabs>
          <w:tab w:val="left" w:pos="655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осуществляют мониторинг выполнения показателей Программы;</w:t>
      </w:r>
    </w:p>
    <w:p w14:paraId="3EC17308" w14:textId="77777777" w:rsidR="004144BE" w:rsidRDefault="004144BE" w:rsidP="004144BE">
      <w:pPr>
        <w:tabs>
          <w:tab w:val="left" w:pos="72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обеспечивают согласованные действия по подготовке и реализации мероприятий, целевому и эффективному использованию средств;</w:t>
      </w:r>
    </w:p>
    <w:p w14:paraId="1E66D5C5" w14:textId="77777777" w:rsidR="004144BE" w:rsidRDefault="004144BE" w:rsidP="004144BE">
      <w:pPr>
        <w:tabs>
          <w:tab w:val="left" w:pos="66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осуществляют взаимодействие с ответственными лицами за выполнение мероприятий, запрашивают и получают от них информацию о ходе выполнения программных мероприятий;</w:t>
      </w:r>
    </w:p>
    <w:p w14:paraId="6A23B491" w14:textId="77777777" w:rsidR="004144BE" w:rsidRDefault="004144BE" w:rsidP="004144B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по финансам муниципального района «Красночикойский район»</w:t>
      </w:r>
      <w:r>
        <w:rPr>
          <w:iCs/>
          <w:sz w:val="28"/>
          <w:szCs w:val="28"/>
        </w:rPr>
        <w:t xml:space="preserve"> организует:</w:t>
      </w:r>
    </w:p>
    <w:p w14:paraId="76D2FBE2" w14:textId="77777777" w:rsidR="004144BE" w:rsidRDefault="004144BE" w:rsidP="004144B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подготовку предложений по корректировке Программы на соответствующий финансовый год в части объемов финансирования и предлагаемых к реализации мероприятий;</w:t>
      </w:r>
    </w:p>
    <w:p w14:paraId="17160BCF" w14:textId="77777777" w:rsidR="004144BE" w:rsidRDefault="004144BE" w:rsidP="004144BE">
      <w:pPr>
        <w:tabs>
          <w:tab w:val="left" w:pos="65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мониторинг выполнения мероприятий Программы;</w:t>
      </w:r>
    </w:p>
    <w:p w14:paraId="43CFBDAB" w14:textId="77777777" w:rsidR="004144BE" w:rsidRDefault="004144BE" w:rsidP="004144BE">
      <w:pPr>
        <w:tabs>
          <w:tab w:val="left" w:pos="697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формирование выписки из бюджета на финансирование мероприятий Программы из краевого бюджета.</w:t>
      </w:r>
    </w:p>
    <w:p w14:paraId="13AC2F2D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хода реализации Программы производится ежеквартально, в течение месяца, следующего за отчетным периодом, и по итогам очередного финансового года, в течение первого квартала года, следующего за отчетным.</w:t>
      </w:r>
    </w:p>
    <w:p w14:paraId="4F9A93F5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организации мероприятий ГО ЧС и МП  администрации  муниципального района «Красночикойский район» </w:t>
      </w:r>
      <w:r>
        <w:rPr>
          <w:iCs/>
          <w:sz w:val="28"/>
          <w:szCs w:val="28"/>
        </w:rPr>
        <w:t xml:space="preserve">на основании предоставленных отчетов исполнителей анализирует ход </w:t>
      </w:r>
      <w:r>
        <w:rPr>
          <w:sz w:val="28"/>
          <w:szCs w:val="28"/>
        </w:rPr>
        <w:t xml:space="preserve">выполнения мероприятий, готовит ежегодный отчет о ходе выполнения Программы и </w:t>
      </w:r>
      <w:r>
        <w:rPr>
          <w:sz w:val="28"/>
          <w:szCs w:val="28"/>
        </w:rPr>
        <w:lastRenderedPageBreak/>
        <w:t>вносит предложения по совершенствованию механизма реализации Программы.</w:t>
      </w:r>
    </w:p>
    <w:p w14:paraId="782B0A32" w14:textId="77777777" w:rsidR="004144BE" w:rsidRDefault="004144BE" w:rsidP="004144BE">
      <w:pPr>
        <w:pStyle w:val="a7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6. «Система показателей реализации программы, отражающих ожидаемый социально-экономический эффект от реализации Программы»</w:t>
      </w:r>
    </w:p>
    <w:p w14:paraId="26332B75" w14:textId="77777777" w:rsidR="004144BE" w:rsidRDefault="004144BE" w:rsidP="004144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целях контроля исполнения мероприятий Программы используются следующие целевые показатели (индикаторы):</w:t>
      </w:r>
    </w:p>
    <w:p w14:paraId="1416F4C2" w14:textId="77777777" w:rsidR="004144BE" w:rsidRDefault="004144BE" w:rsidP="004144BE">
      <w:pPr>
        <w:pStyle w:val="a7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Таблица 2. Показатели результата выполнения задач Программы</w:t>
      </w:r>
    </w:p>
    <w:p w14:paraId="4FB8745E" w14:textId="77777777" w:rsidR="004144BE" w:rsidRDefault="004144BE" w:rsidP="004144BE">
      <w:pPr>
        <w:pStyle w:val="a7"/>
        <w:ind w:firstLine="708"/>
        <w:jc w:val="both"/>
        <w:rPr>
          <w:rFonts w:ascii="Arial" w:hAnsi="Arial" w:cs="Arial"/>
          <w:b/>
          <w:iCs/>
          <w:sz w:val="20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962"/>
        <w:gridCol w:w="3544"/>
      </w:tblGrid>
      <w:tr w:rsidR="004144BE" w14:paraId="1A58EB32" w14:textId="77777777" w:rsidTr="004144BE">
        <w:trPr>
          <w:trHeight w:val="8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1555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 задачи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6041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Наименование основных задач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798E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Показатели результата реализации Программы</w:t>
            </w:r>
          </w:p>
        </w:tc>
      </w:tr>
      <w:tr w:rsidR="004144BE" w14:paraId="399AAFC5" w14:textId="77777777" w:rsidTr="004144BE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8FE4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F68C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Повышение эксплуатационной надежности гидротехнического сооружения в</w:t>
            </w:r>
            <w:r>
              <w:t xml:space="preserve"> муниципальном районе «Красночикойский район» (с. Архангельское)</w:t>
            </w:r>
            <w:r>
              <w:rPr>
                <w:bCs/>
              </w:rPr>
              <w:t>, путем его текущего ремонта и приведения к безопасному техническому состоянию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0EBC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  <w:p w14:paraId="46B00CC7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Протяженность отремонтированных гидротехнических сооружений, метр </w:t>
            </w:r>
          </w:p>
          <w:p w14:paraId="6AE6F6E5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Кол-во гидротехнических сооружений, приведенных в безопасное техническое состояние в результате проведения текущего ремонта, единиц</w:t>
            </w:r>
          </w:p>
        </w:tc>
      </w:tr>
      <w:tr w:rsidR="004144BE" w14:paraId="03E99A4A" w14:textId="77777777" w:rsidTr="004144BE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E6B7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E5A1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t>Изготовление и ведение документации по эксплуатации и безопасности ГТС, находящихся в собственности  сельских поселений  муниципального района «Красночикойский район»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17BE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  <w:p w14:paraId="6C90A3D2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Кол-во гидротехнических сооружений, на которые разработаны декларации безопасности</w:t>
            </w:r>
          </w:p>
        </w:tc>
      </w:tr>
    </w:tbl>
    <w:p w14:paraId="33D0CB0C" w14:textId="77777777" w:rsidR="004144BE" w:rsidRDefault="004144BE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A4B04C" w14:textId="603A5787" w:rsidR="008C2A4E" w:rsidRPr="008C2A4E" w:rsidRDefault="008C2A4E" w:rsidP="008C2A4E">
      <w:pPr>
        <w:pStyle w:val="ConsPlusTitle"/>
        <w:rPr>
          <w:rFonts w:ascii="Times New Roman" w:hAnsi="Times New Roman" w:cs="Times New Roman"/>
          <w:bCs/>
          <w:sz w:val="28"/>
          <w:szCs w:val="28"/>
        </w:rPr>
      </w:pPr>
      <w:bookmarkStart w:id="1" w:name="bookmark17"/>
      <w:bookmarkStart w:id="2" w:name="bookmark16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8C2A4E">
        <w:rPr>
          <w:rFonts w:ascii="Times New Roman" w:hAnsi="Times New Roman" w:cs="Times New Roman"/>
          <w:bCs/>
          <w:sz w:val="28"/>
          <w:szCs w:val="28"/>
        </w:rPr>
        <w:t xml:space="preserve"> Раздел 7.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8C2A4E">
        <w:rPr>
          <w:rFonts w:ascii="Times New Roman" w:hAnsi="Times New Roman" w:cs="Times New Roman"/>
          <w:bCs/>
          <w:sz w:val="28"/>
          <w:szCs w:val="28"/>
        </w:rPr>
        <w:t>Описание рисков реализации Программы</w:t>
      </w:r>
      <w:bookmarkEnd w:id="1"/>
      <w:bookmarkEnd w:id="2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08665FA7" w14:textId="77777777" w:rsidR="008C2A4E" w:rsidRDefault="008C2A4E" w:rsidP="008C2A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40C4B20" w14:textId="7707FC48" w:rsidR="008C2A4E" w:rsidRPr="008C2A4E" w:rsidRDefault="008C2A4E" w:rsidP="008C2A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2A4E">
        <w:rPr>
          <w:rFonts w:ascii="Times New Roman" w:hAnsi="Times New Roman" w:cs="Times New Roman"/>
          <w:b w:val="0"/>
          <w:sz w:val="28"/>
          <w:szCs w:val="28"/>
        </w:rP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8C2A4E" w:rsidRPr="008C2A4E" w14:paraId="488824E9" w14:textId="77777777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AAB34F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ADCFBE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077108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Способы минимизации рисков</w:t>
            </w:r>
          </w:p>
        </w:tc>
      </w:tr>
      <w:tr w:rsidR="008C2A4E" w:rsidRPr="008C2A4E" w14:paraId="74CA869C" w14:textId="77777777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FCD2CA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2F688C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CAA28B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8C2A4E" w:rsidRPr="008C2A4E" w14:paraId="121B4751" w14:textId="77777777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9AFFE4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5792FE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EC07C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Определение приоритетов для первоочередного финансирования.</w:t>
            </w:r>
          </w:p>
        </w:tc>
      </w:tr>
      <w:tr w:rsidR="008C2A4E" w:rsidRPr="008C2A4E" w14:paraId="399B6B90" w14:textId="77777777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BA20D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D4AC54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E40A06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Проведение ежегодного мониторинга и оценки эффективности реализации мероприятий Программы;</w:t>
            </w:r>
          </w:p>
          <w:p w14:paraId="62617D97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Анализ причин отклонения достигнутых показателе от запланированных;</w:t>
            </w:r>
          </w:p>
          <w:p w14:paraId="511BFBE5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14:paraId="35DD62F2" w14:textId="77777777" w:rsidR="008C2A4E" w:rsidRPr="008C2A4E" w:rsidRDefault="008C2A4E" w:rsidP="004144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2556FAD" w14:textId="5C97AC3F" w:rsidR="004144BE" w:rsidRDefault="008C2A4E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8 «</w:t>
      </w:r>
      <w:r w:rsidR="004144BE"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44BE">
        <w:rPr>
          <w:rFonts w:ascii="Times New Roman" w:hAnsi="Times New Roman" w:cs="Times New Roman"/>
          <w:sz w:val="28"/>
          <w:szCs w:val="28"/>
        </w:rPr>
        <w:t>ожидаемых результатов и целевых индикаторов</w:t>
      </w:r>
    </w:p>
    <w:p w14:paraId="02AA3138" w14:textId="1399912A" w:rsidR="004144BE" w:rsidRDefault="008C2A4E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44BE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144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2EDE00" w14:textId="77777777" w:rsidR="004144BE" w:rsidRDefault="004144BE" w:rsidP="004144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403"/>
        <w:gridCol w:w="1134"/>
        <w:gridCol w:w="2268"/>
        <w:gridCol w:w="2697"/>
      </w:tblGrid>
      <w:tr w:rsidR="004144BE" w14:paraId="1BF0D8ED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89BB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B2B6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B98B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Ед.</w:t>
            </w:r>
          </w:p>
          <w:p w14:paraId="713209FF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4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6942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Значения показателей</w:t>
            </w:r>
          </w:p>
        </w:tc>
      </w:tr>
      <w:tr w:rsidR="004144BE" w14:paraId="48F5E6B3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CEAC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5668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96EC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9C9F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6525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2027</w:t>
            </w:r>
          </w:p>
        </w:tc>
      </w:tr>
      <w:tr w:rsidR="004144BE" w14:paraId="64E51345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4BF4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8AD5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FA41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402A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8011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план</w:t>
            </w:r>
          </w:p>
        </w:tc>
      </w:tr>
      <w:tr w:rsidR="004144BE" w14:paraId="5E805ED5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2B16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CFD8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7E0B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270A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8992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4144BE" w14:paraId="3DB4A7C1" w14:textId="77777777" w:rsidTr="008C2A4E">
        <w:tc>
          <w:tcPr>
            <w:tcW w:w="10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0570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Ожидаемый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результат</w:t>
            </w:r>
          </w:p>
        </w:tc>
      </w:tr>
      <w:tr w:rsidR="004144BE" w14:paraId="04F22C17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5993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3AAA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Доля сельских населенных пунктов обеспеченных защитной дамбой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5292" w14:textId="77777777" w:rsidR="004144BE" w:rsidRDefault="004144BE">
            <w:pPr>
              <w:jc w:val="center"/>
            </w:pPr>
            <w: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511B" w14:textId="77777777" w:rsidR="004144BE" w:rsidRDefault="004144BE">
            <w:pPr>
              <w:jc w:val="center"/>
            </w:pPr>
            <w:r>
              <w:t>85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36C6" w14:textId="0869C536" w:rsidR="004144BE" w:rsidRDefault="00A40F53">
            <w:pPr>
              <w:jc w:val="center"/>
            </w:pPr>
            <w:r>
              <w:t>85</w:t>
            </w:r>
          </w:p>
        </w:tc>
      </w:tr>
      <w:tr w:rsidR="004144BE" w14:paraId="64AD6D71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2008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BD27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Доля населения обеспеченных защитной дамбой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70BD" w14:textId="77777777" w:rsidR="004144BE" w:rsidRDefault="004144BE">
            <w:pPr>
              <w:jc w:val="center"/>
            </w:pPr>
            <w: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C7E5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6FBD" w14:textId="320F2F7B" w:rsidR="004144BE" w:rsidRDefault="00A40F5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</w:tr>
      <w:tr w:rsidR="004144BE" w14:paraId="496578B9" w14:textId="77777777" w:rsidTr="008C2A4E">
        <w:tc>
          <w:tcPr>
            <w:tcW w:w="10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6256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Целевые индикаторы</w:t>
            </w:r>
          </w:p>
        </w:tc>
      </w:tr>
      <w:tr w:rsidR="004144BE" w14:paraId="06C79EA7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383C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2646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сельских населенных пунктов, которые будут защищены от подтопления паводковыми водами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020D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9685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5870" w14:textId="0B9D54EF" w:rsidR="004144BE" w:rsidRDefault="00A40F5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4144BE" w14:paraId="507717EC" w14:textId="77777777" w:rsidTr="00E7331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179A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4BDC" w14:textId="77777777" w:rsidR="004144BE" w:rsidRDefault="004144BE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населения, которые будут защищены от подтопления паводковыми водами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F363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0D36" w14:textId="77777777" w:rsidR="004144BE" w:rsidRDefault="004144BE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87D8" w14:textId="5DFF4B45" w:rsidR="004144BE" w:rsidRDefault="00A40F5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310</w:t>
            </w:r>
          </w:p>
        </w:tc>
      </w:tr>
    </w:tbl>
    <w:p w14:paraId="03DDAA41" w14:textId="77777777" w:rsidR="004144BE" w:rsidRDefault="004144BE" w:rsidP="004144BE">
      <w:pPr>
        <w:sectPr w:rsidR="004144BE" w:rsidSect="00EC4513">
          <w:pgSz w:w="11906" w:h="16838"/>
          <w:pgMar w:top="851" w:right="851" w:bottom="1134" w:left="1701" w:header="709" w:footer="709" w:gutter="0"/>
          <w:cols w:space="720"/>
        </w:sectPr>
      </w:pPr>
    </w:p>
    <w:p w14:paraId="69D93A34" w14:textId="77777777" w:rsidR="004144BE" w:rsidRDefault="004144BE" w:rsidP="004144BE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>Приложение №1</w:t>
      </w:r>
    </w:p>
    <w:p w14:paraId="4D9ADEBE" w14:textId="77777777" w:rsidR="004144BE" w:rsidRDefault="004144BE" w:rsidP="004144BE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к муниципальной программе</w:t>
      </w:r>
    </w:p>
    <w:p w14:paraId="495FF08C" w14:textId="77777777" w:rsidR="004144BE" w:rsidRDefault="004144BE" w:rsidP="004144BE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«Обеспечение безопасности гидротехнических сооружений</w:t>
      </w:r>
    </w:p>
    <w:p w14:paraId="009BF651" w14:textId="77777777" w:rsidR="004144BE" w:rsidRDefault="004144BE" w:rsidP="004144BE">
      <w:pPr>
        <w:pStyle w:val="a6"/>
        <w:ind w:firstLine="0"/>
        <w:jc w:val="right"/>
        <w:rPr>
          <w:sz w:val="20"/>
          <w:szCs w:val="20"/>
        </w:rPr>
      </w:pPr>
      <w:r>
        <w:rPr>
          <w:color w:val="auto"/>
          <w:sz w:val="20"/>
          <w:szCs w:val="20"/>
        </w:rPr>
        <w:t xml:space="preserve"> на территории </w:t>
      </w:r>
      <w:r>
        <w:rPr>
          <w:sz w:val="20"/>
          <w:szCs w:val="20"/>
        </w:rPr>
        <w:t xml:space="preserve"> муниципального района «Красночикойский район»</w:t>
      </w:r>
    </w:p>
    <w:p w14:paraId="7A453187" w14:textId="77777777" w:rsidR="004144BE" w:rsidRDefault="004144BE" w:rsidP="004144BE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в 2026-2027 годах»</w:t>
      </w:r>
    </w:p>
    <w:p w14:paraId="4B89F969" w14:textId="77777777" w:rsidR="004144BE" w:rsidRDefault="004144BE" w:rsidP="004144BE">
      <w:pPr>
        <w:pStyle w:val="a6"/>
        <w:jc w:val="center"/>
        <w:rPr>
          <w:b/>
          <w:color w:val="auto"/>
          <w:sz w:val="22"/>
          <w:szCs w:val="22"/>
        </w:rPr>
      </w:pPr>
    </w:p>
    <w:p w14:paraId="07320FC8" w14:textId="77777777" w:rsidR="004144BE" w:rsidRDefault="004144BE" w:rsidP="004144BE">
      <w:pPr>
        <w:pStyle w:val="a6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Система программных мероприятий муниципальной программы </w:t>
      </w:r>
    </w:p>
    <w:p w14:paraId="26942EF2" w14:textId="77777777" w:rsidR="004144BE" w:rsidRDefault="004144BE" w:rsidP="004144BE">
      <w:pPr>
        <w:pStyle w:val="a6"/>
        <w:ind w:firstLine="0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«Обеспечение безопасности гидротехнических сооружений на территории </w:t>
      </w:r>
      <w:r>
        <w:rPr>
          <w:b/>
          <w:sz w:val="22"/>
          <w:szCs w:val="22"/>
        </w:rPr>
        <w:t xml:space="preserve"> муниципального района «Красночикойский район»</w:t>
      </w:r>
      <w:r>
        <w:rPr>
          <w:b/>
          <w:color w:val="auto"/>
          <w:sz w:val="22"/>
          <w:szCs w:val="22"/>
        </w:rPr>
        <w:t xml:space="preserve"> в 2025-2027 годах»</w:t>
      </w:r>
    </w:p>
    <w:p w14:paraId="1DD9B1BD" w14:textId="77777777" w:rsidR="004144BE" w:rsidRDefault="004144BE" w:rsidP="004144BE">
      <w:pPr>
        <w:pStyle w:val="a6"/>
        <w:ind w:firstLine="0"/>
        <w:jc w:val="center"/>
        <w:rPr>
          <w:color w:val="auto"/>
          <w:sz w:val="22"/>
          <w:szCs w:val="22"/>
        </w:rPr>
      </w:pPr>
    </w:p>
    <w:tbl>
      <w:tblPr>
        <w:tblW w:w="15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2134"/>
        <w:gridCol w:w="2975"/>
        <w:gridCol w:w="1559"/>
        <w:gridCol w:w="1201"/>
        <w:gridCol w:w="27"/>
        <w:gridCol w:w="1134"/>
        <w:gridCol w:w="115"/>
        <w:gridCol w:w="1134"/>
        <w:gridCol w:w="27"/>
        <w:gridCol w:w="1107"/>
        <w:gridCol w:w="27"/>
        <w:gridCol w:w="823"/>
        <w:gridCol w:w="27"/>
        <w:gridCol w:w="1391"/>
        <w:gridCol w:w="27"/>
        <w:gridCol w:w="1098"/>
        <w:gridCol w:w="29"/>
        <w:gridCol w:w="40"/>
      </w:tblGrid>
      <w:tr w:rsidR="004144BE" w14:paraId="649AE14C" w14:textId="77777777" w:rsidTr="00A40F53">
        <w:trPr>
          <w:gridAfter w:val="2"/>
          <w:wAfter w:w="69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45F80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0820C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9EA50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EE4BD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</w:t>
            </w:r>
          </w:p>
          <w:p w14:paraId="005A1329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реализации, </w:t>
            </w:r>
          </w:p>
        </w:tc>
        <w:tc>
          <w:tcPr>
            <w:tcW w:w="55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DBFF9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и источники финансирования </w:t>
            </w:r>
          </w:p>
          <w:p w14:paraId="30DA7027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D4EF5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оценки выполнения мероприятия</w:t>
            </w:r>
          </w:p>
        </w:tc>
      </w:tr>
      <w:tr w:rsidR="004144BE" w14:paraId="409AD821" w14:textId="77777777" w:rsidTr="00A40F53">
        <w:trPr>
          <w:gridAfter w:val="1"/>
          <w:wAfter w:w="40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07B6" w14:textId="77777777" w:rsidR="004144BE" w:rsidRDefault="004144BE">
            <w:pPr>
              <w:jc w:val="center"/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A88F" w14:textId="77777777" w:rsidR="004144BE" w:rsidRDefault="004144BE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54ED0" w14:textId="77777777" w:rsidR="004144BE" w:rsidRDefault="004144B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6BBD" w14:textId="77777777" w:rsidR="004144BE" w:rsidRDefault="004144BE">
            <w:pPr>
              <w:jc w:val="center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AF3E6" w14:textId="77777777" w:rsidR="004144BE" w:rsidRDefault="004144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B87E9" w14:textId="77777777" w:rsidR="004144BE" w:rsidRDefault="004144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9C8D1" w14:textId="77777777" w:rsidR="004144BE" w:rsidRDefault="004144B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КБ</w:t>
            </w:r>
            <w:r>
              <w:rPr>
                <w:sz w:val="16"/>
                <w:szCs w:val="16"/>
              </w:rPr>
              <w:t xml:space="preserve"> (98,1%)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9C53B" w14:textId="77777777" w:rsidR="004144BE" w:rsidRDefault="004144BE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МБ</w:t>
            </w:r>
            <w:r>
              <w:rPr>
                <w:sz w:val="16"/>
                <w:szCs w:val="16"/>
              </w:rPr>
              <w:t xml:space="preserve">  (1,9%)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030F8" w14:textId="77777777" w:rsidR="004144BE" w:rsidRDefault="004144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Другие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346FA" w14:textId="77777777" w:rsidR="004144BE" w:rsidRDefault="004144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6B718" w14:textId="77777777" w:rsidR="004144BE" w:rsidRDefault="004144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</w:p>
        </w:tc>
      </w:tr>
      <w:tr w:rsidR="004144BE" w14:paraId="1E621679" w14:textId="77777777" w:rsidTr="00A40F53">
        <w:trPr>
          <w:gridAfter w:val="1"/>
          <w:wAfter w:w="40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23D9D" w14:textId="77777777" w:rsidR="004144BE" w:rsidRDefault="004144BE">
            <w:pPr>
              <w:jc w:val="center"/>
            </w:pPr>
            <w: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2586C" w14:textId="77777777" w:rsidR="004144BE" w:rsidRDefault="004144BE">
            <w:pPr>
              <w:jc w:val="center"/>
            </w:pPr>
            <w: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6FD66" w14:textId="77777777" w:rsidR="004144BE" w:rsidRDefault="004144BE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42DEA" w14:textId="77777777" w:rsidR="004144BE" w:rsidRDefault="004144BE">
            <w:pPr>
              <w:jc w:val="center"/>
            </w:pPr>
            <w:r>
              <w:t>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22739" w14:textId="77777777" w:rsidR="004144BE" w:rsidRDefault="004144BE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79EE8" w14:textId="77777777" w:rsidR="004144BE" w:rsidRDefault="004144BE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0505" w14:textId="77777777" w:rsidR="004144BE" w:rsidRDefault="004144BE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56961" w14:textId="77777777" w:rsidR="004144BE" w:rsidRDefault="004144BE">
            <w:pPr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8A2E6" w14:textId="77777777" w:rsidR="004144BE" w:rsidRDefault="004144BE">
            <w:pPr>
              <w:jc w:val="center"/>
            </w:pPr>
            <w: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E4AB7" w14:textId="77777777" w:rsidR="004144BE" w:rsidRDefault="004144BE">
            <w:pPr>
              <w:jc w:val="center"/>
            </w:pPr>
            <w:r>
              <w:t>10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51D4F" w14:textId="77777777" w:rsidR="004144BE" w:rsidRDefault="004144BE">
            <w:pPr>
              <w:jc w:val="center"/>
            </w:pPr>
            <w:r>
              <w:t>11</w:t>
            </w:r>
          </w:p>
        </w:tc>
      </w:tr>
      <w:tr w:rsidR="004144BE" w14:paraId="3CAB0765" w14:textId="77777777" w:rsidTr="00A40F53">
        <w:trPr>
          <w:gridAfter w:val="2"/>
          <w:wAfter w:w="69" w:type="dxa"/>
        </w:trPr>
        <w:tc>
          <w:tcPr>
            <w:tcW w:w="154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04F155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эксплуатационной надежности гидротехнических сооружений путем их приведения к безопасному техническому состоянию</w:t>
            </w:r>
          </w:p>
        </w:tc>
      </w:tr>
      <w:tr w:rsidR="004144BE" w14:paraId="25D4CFB3" w14:textId="77777777" w:rsidTr="00A40F53">
        <w:trPr>
          <w:trHeight w:val="922"/>
        </w:trPr>
        <w:tc>
          <w:tcPr>
            <w:tcW w:w="6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8C68" w14:textId="77777777" w:rsidR="004144BE" w:rsidRPr="003B16E0" w:rsidRDefault="004144BE">
            <w:pPr>
              <w:jc w:val="center"/>
              <w:rPr>
                <w:b/>
                <w:bCs/>
              </w:rPr>
            </w:pPr>
            <w:r w:rsidRPr="003B16E0">
              <w:rPr>
                <w:b/>
                <w:bCs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215AC" w14:textId="77777777" w:rsidR="004144BE" w:rsidRDefault="004144BE">
            <w:pPr>
              <w:pStyle w:val="13"/>
              <w:keepNext/>
              <w:keepLines/>
              <w:shd w:val="clear" w:color="auto" w:fill="auto"/>
              <w:spacing w:after="0" w:line="240" w:lineRule="auto"/>
              <w:ind w:right="-116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Всего: </w:t>
            </w:r>
          </w:p>
          <w:p w14:paraId="6B66418C" w14:textId="64F1A5A6" w:rsidR="004144BE" w:rsidRDefault="004144BE">
            <w:pPr>
              <w:pStyle w:val="13"/>
              <w:keepNext/>
              <w:keepLines/>
              <w:shd w:val="clear" w:color="auto" w:fill="auto"/>
              <w:spacing w:after="0" w:line="240" w:lineRule="auto"/>
              <w:ind w:right="-116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ED7E70" w14:textId="77777777" w:rsidR="004144BE" w:rsidRDefault="004144B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185BCA" w14:textId="77777777" w:rsidR="004144BE" w:rsidRDefault="004144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862AB4" w14:textId="734D7CA8" w:rsidR="004144BE" w:rsidRDefault="003B16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20F876" w14:textId="77777777" w:rsidR="004144BE" w:rsidRDefault="004144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E87BC4" w14:textId="23B28F0E" w:rsidR="004144BE" w:rsidRDefault="003B16E0">
            <w:pPr>
              <w:ind w:left="-92" w:right="-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899</w:t>
            </w:r>
            <w:r w:rsidR="00BE31E1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 w:rsidR="00BE31E1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E0F12F" w14:textId="17DA73A5" w:rsidR="004144BE" w:rsidRDefault="003B16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174,22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916FE4" w14:textId="77777777" w:rsidR="004144BE" w:rsidRPr="003B16E0" w:rsidRDefault="004144BE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3B16E0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7E532C" w14:textId="77777777" w:rsidR="004144BE" w:rsidRDefault="004144B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948D" w14:textId="77777777" w:rsidR="004144BE" w:rsidRDefault="004144B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4144BE" w14:paraId="5EC2F8DB" w14:textId="77777777" w:rsidTr="00A40F53">
        <w:trPr>
          <w:trHeight w:val="952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0BDC5" w14:textId="48F13F34" w:rsidR="004144BE" w:rsidRDefault="004617CE">
            <w:pPr>
              <w:jc w:val="center"/>
            </w:pPr>
            <w:r>
              <w:t>2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D342B" w14:textId="62A7583E" w:rsidR="004144BE" w:rsidRPr="003B16E0" w:rsidRDefault="004617CE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3B16E0">
              <w:rPr>
                <w:bCs/>
              </w:rPr>
              <w:t>Инженерное сооружению для защиты                   с. Архангельское от паводковых вод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F70400" w14:textId="54FB288D" w:rsidR="004144BE" w:rsidRDefault="004144BE">
            <w:pPr>
              <w:jc w:val="center"/>
            </w:pPr>
            <w:r>
              <w:t xml:space="preserve">Разработка правил эксплуатации </w:t>
            </w:r>
            <w:r w:rsidR="004617CE">
              <w:t>инженерного сооружения защиты с. А</w:t>
            </w:r>
            <w:r w:rsidR="003B16E0">
              <w:t>рхангельское от паводковых вод</w:t>
            </w:r>
            <w:r w:rsidR="00A40F53">
              <w:t>,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615E8C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7505F0" w14:textId="77777777" w:rsidR="004144BE" w:rsidRDefault="00414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71A34C" w14:textId="77777777" w:rsidR="004144BE" w:rsidRDefault="00414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929604" w14:textId="77777777" w:rsidR="004144BE" w:rsidRDefault="004144BE">
            <w:pPr>
              <w:ind w:left="-92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91F795" w14:textId="77777777" w:rsidR="004144BE" w:rsidRDefault="00414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D4110F" w14:textId="77777777" w:rsidR="004144BE" w:rsidRPr="003B16E0" w:rsidRDefault="004144BE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9F1EB9" w14:textId="77777777" w:rsidR="004144BE" w:rsidRDefault="004144BE">
            <w:pPr>
              <w:pStyle w:val="13"/>
              <w:keepNext/>
              <w:keepLines/>
              <w:ind w:right="23"/>
              <w:rPr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6A9AD7" w14:textId="77777777" w:rsidR="004144BE" w:rsidRDefault="004144BE">
            <w:pPr>
              <w:jc w:val="center"/>
            </w:pPr>
          </w:p>
        </w:tc>
      </w:tr>
      <w:tr w:rsidR="004144BE" w14:paraId="18E45916" w14:textId="77777777" w:rsidTr="00A40F53">
        <w:trPr>
          <w:trHeight w:val="1390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1BFB9" w14:textId="77777777" w:rsidR="004144BE" w:rsidRDefault="004144BE"/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51811" w14:textId="77777777" w:rsidR="004144BE" w:rsidRDefault="004144B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90165" w14:textId="77777777" w:rsidR="004144BE" w:rsidRDefault="004144BE">
            <w:pPr>
              <w:jc w:val="center"/>
              <w:rPr>
                <w:color w:val="FF0000"/>
              </w:rPr>
            </w:pPr>
            <w:r>
              <w:t>Текущий ремонт</w:t>
            </w:r>
            <w:r>
              <w:rPr>
                <w:highlight w:val="yellow"/>
              </w:rPr>
              <w:t xml:space="preserve"> </w:t>
            </w:r>
            <w:r>
              <w:t>инженерного сооружения защиты с. Архангельское от паводковых вод реки Чикой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674287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700FC9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1A4439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B80D03" w14:textId="4D81E0FF" w:rsidR="004144BE" w:rsidRDefault="004144BE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</w:t>
            </w:r>
            <w:r w:rsidR="00BE31E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="00BE31E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D7EF73" w14:textId="77777777" w:rsidR="004144BE" w:rsidRDefault="00414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09F3EF" w14:textId="77777777" w:rsidR="004144BE" w:rsidRPr="003B16E0" w:rsidRDefault="004144BE">
            <w:pPr>
              <w:jc w:val="center"/>
              <w:rPr>
                <w:sz w:val="20"/>
                <w:szCs w:val="20"/>
                <w:highlight w:val="yellow"/>
              </w:rPr>
            </w:pPr>
            <w:r w:rsidRPr="003B16E0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DFD3B2" w14:textId="77777777" w:rsidR="004144BE" w:rsidRDefault="004144BE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C90C2A" w14:textId="77777777" w:rsidR="004144BE" w:rsidRDefault="004144BE">
            <w:pPr>
              <w:jc w:val="center"/>
              <w:rPr>
                <w:b/>
              </w:rPr>
            </w:pPr>
          </w:p>
        </w:tc>
      </w:tr>
      <w:tr w:rsidR="003B16E0" w14:paraId="14C98209" w14:textId="77777777" w:rsidTr="003B16E0">
        <w:trPr>
          <w:trHeight w:val="1390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03C5ED" w14:textId="2BDD1435" w:rsidR="003B16E0" w:rsidRPr="003B16E0" w:rsidRDefault="003B16E0" w:rsidP="003B16E0">
            <w:r>
              <w:rPr>
                <w:b/>
                <w:bCs/>
              </w:rPr>
              <w:t xml:space="preserve">   </w:t>
            </w:r>
            <w:r w:rsidRPr="003B16E0">
              <w:t>3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CCD3D0" w14:textId="08B8D495" w:rsidR="003B16E0" w:rsidRPr="004617CE" w:rsidRDefault="003B16E0" w:rsidP="003B16E0">
            <w:pPr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>
              <w:t>Гидротехническое сооружение – водохранилище (с. Урлук)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ADAD" w14:textId="1AAA4384" w:rsidR="003B16E0" w:rsidRDefault="003B16E0" w:rsidP="003B16E0">
            <w:pPr>
              <w:jc w:val="center"/>
            </w:pPr>
            <w:r>
              <w:t xml:space="preserve">Разработка правил эксплуатации гидротехнического сооружения – водохранилище (с. </w:t>
            </w:r>
            <w:r>
              <w:lastRenderedPageBreak/>
              <w:t>Урлук),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A19AE4" w14:textId="75C04330" w:rsidR="003B16E0" w:rsidRDefault="003B16E0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BFFCE2" w14:textId="7C2A0421" w:rsidR="003B16E0" w:rsidRDefault="003B16E0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556510" w14:textId="31F0C107" w:rsidR="003B16E0" w:rsidRDefault="003B16E0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12CD22" w14:textId="405FB007" w:rsidR="003B16E0" w:rsidRDefault="003B16E0" w:rsidP="003B16E0">
            <w:pPr>
              <w:ind w:left="-92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5485A5" w14:textId="5E88C7A3" w:rsidR="003B16E0" w:rsidRDefault="003B16E0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97BAD2" w14:textId="77777777" w:rsidR="003B16E0" w:rsidRDefault="003B16E0" w:rsidP="003B16E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E6E6BF" w14:textId="77777777" w:rsidR="003B16E0" w:rsidRDefault="003B16E0" w:rsidP="003B16E0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2F3323" w14:textId="77777777" w:rsidR="003B16E0" w:rsidRDefault="003B16E0" w:rsidP="003B16E0">
            <w:pPr>
              <w:jc w:val="center"/>
              <w:rPr>
                <w:b/>
              </w:rPr>
            </w:pPr>
          </w:p>
        </w:tc>
      </w:tr>
      <w:tr w:rsidR="003B16E0" w14:paraId="109FAED6" w14:textId="77777777" w:rsidTr="00AF14AF">
        <w:trPr>
          <w:trHeight w:val="1390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4EAD" w14:textId="77777777" w:rsidR="003B16E0" w:rsidRDefault="003B16E0" w:rsidP="003B16E0"/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03410" w14:textId="77777777" w:rsidR="003B16E0" w:rsidRDefault="003B16E0" w:rsidP="003B16E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3556" w14:textId="37EB09BC" w:rsidR="003B16E0" w:rsidRDefault="003B16E0" w:rsidP="003B16E0">
            <w:pPr>
              <w:jc w:val="center"/>
            </w:pPr>
            <w:r>
              <w:t>Текущий ремонт</w:t>
            </w:r>
            <w:r>
              <w:rPr>
                <w:highlight w:val="yellow"/>
              </w:rPr>
              <w:t xml:space="preserve"> </w:t>
            </w:r>
            <w:r>
              <w:t>гидротехнического сооружения – водохранилище (с. Урлук)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7CF0E4" w14:textId="510E2FEE" w:rsidR="003B16E0" w:rsidRDefault="003B16E0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32540F" w14:textId="1CEC761C" w:rsidR="003B16E0" w:rsidRDefault="003B16E0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CFBFC1" w14:textId="4A1F68FA" w:rsidR="003B16E0" w:rsidRDefault="003B16E0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FC3623" w14:textId="5F5C75DB" w:rsidR="003B16E0" w:rsidRDefault="003B16E0" w:rsidP="003B16E0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2500,18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B5D38D" w14:textId="7D69CA74" w:rsidR="003B16E0" w:rsidRDefault="003B16E0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81A55B" w14:textId="50766F3E" w:rsidR="003B16E0" w:rsidRPr="003B16E0" w:rsidRDefault="003B16E0" w:rsidP="003B16E0">
            <w:pPr>
              <w:jc w:val="center"/>
              <w:rPr>
                <w:sz w:val="20"/>
                <w:szCs w:val="20"/>
              </w:rPr>
            </w:pPr>
            <w:r w:rsidRPr="003B16E0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B18BCC" w14:textId="77777777" w:rsidR="003B16E0" w:rsidRDefault="003B16E0" w:rsidP="003B16E0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4CCEA1" w14:textId="77777777" w:rsidR="003B16E0" w:rsidRDefault="003B16E0" w:rsidP="003B16E0">
            <w:pPr>
              <w:jc w:val="center"/>
              <w:rPr>
                <w:b/>
              </w:rPr>
            </w:pPr>
          </w:p>
        </w:tc>
      </w:tr>
      <w:tr w:rsidR="00EC3271" w14:paraId="0B069E57" w14:textId="77777777" w:rsidTr="00EB4064">
        <w:trPr>
          <w:trHeight w:val="1390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8E4B8" w14:textId="5EDA95B2" w:rsidR="00EC3271" w:rsidRDefault="00EC3271" w:rsidP="003B16E0">
            <w:r>
              <w:t xml:space="preserve">   4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BB311A" w14:textId="0E93F56C" w:rsidR="00EC3271" w:rsidRDefault="00EC3271" w:rsidP="003B16E0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t>Дамба для защиты с. Красный Чикой от подтопления паводковыми водами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6625" w14:textId="7641C7A8" w:rsidR="00EC3271" w:rsidRDefault="00EC3271" w:rsidP="003B16E0">
            <w:pPr>
              <w:jc w:val="center"/>
            </w:pPr>
            <w:r>
              <w:t>Разработка правил эксплуатации дамбы для защиты с. Красный Чикой от подтопления паводковыми водами  и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F68005" w14:textId="08D081B8" w:rsidR="00EC3271" w:rsidRDefault="00EC3271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9A0CD9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EB89D1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12FE7B" w14:textId="77777777" w:rsidR="00EC3271" w:rsidRDefault="00EC3271" w:rsidP="003B16E0">
            <w:pPr>
              <w:ind w:left="-92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B96936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05FCC1" w14:textId="77777777" w:rsidR="00EC3271" w:rsidRDefault="00EC3271" w:rsidP="003B16E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BE6488" w14:textId="77777777" w:rsidR="00EC3271" w:rsidRDefault="00EC3271" w:rsidP="003B16E0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23AF3E" w14:textId="77777777" w:rsidR="00EC3271" w:rsidRDefault="00EC3271" w:rsidP="003B16E0">
            <w:pPr>
              <w:jc w:val="center"/>
              <w:rPr>
                <w:b/>
              </w:rPr>
            </w:pPr>
          </w:p>
        </w:tc>
      </w:tr>
      <w:tr w:rsidR="00EC3271" w14:paraId="2554094D" w14:textId="77777777" w:rsidTr="00EB4064">
        <w:trPr>
          <w:trHeight w:val="1390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51B1" w14:textId="77777777" w:rsidR="00EC3271" w:rsidRDefault="00EC3271" w:rsidP="003B16E0"/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9EEA" w14:textId="77777777" w:rsidR="00EC3271" w:rsidRDefault="00EC3271" w:rsidP="003B16E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1F8B" w14:textId="77777777" w:rsidR="00EC3271" w:rsidRDefault="00EC3271" w:rsidP="003B16E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70FB9A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712746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FC8A96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5D7462" w14:textId="77777777" w:rsidR="00EC3271" w:rsidRDefault="00EC3271" w:rsidP="003B16E0">
            <w:pPr>
              <w:ind w:left="-92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46AFEB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D77575" w14:textId="77777777" w:rsidR="00EC3271" w:rsidRDefault="00EC3271" w:rsidP="003B16E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C1CDFE" w14:textId="77777777" w:rsidR="00EC3271" w:rsidRDefault="00EC3271" w:rsidP="003B16E0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084BE3" w14:textId="77777777" w:rsidR="00EC3271" w:rsidRDefault="00EC3271" w:rsidP="003B16E0">
            <w:pPr>
              <w:jc w:val="center"/>
              <w:rPr>
                <w:b/>
              </w:rPr>
            </w:pPr>
          </w:p>
        </w:tc>
      </w:tr>
      <w:tr w:rsidR="00EC3271" w14:paraId="726ADF04" w14:textId="77777777" w:rsidTr="002408CC">
        <w:trPr>
          <w:trHeight w:val="1390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8C09ED" w14:textId="587EEA74" w:rsidR="00EC3271" w:rsidRDefault="00EC3271" w:rsidP="003B16E0">
            <w:r>
              <w:t xml:space="preserve">   5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65B3B9" w14:textId="72418C93" w:rsidR="00EC3271" w:rsidRDefault="00EC3271" w:rsidP="003B16E0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t xml:space="preserve">Единое ГТС: шлюз на ключе Мельничный (ул. Ключевская), шлюз на ключе Мельничный (ул. Мельничная), искусственный водоем с прилегающим к нему земельным участком </w:t>
            </w:r>
            <w:r>
              <w:lastRenderedPageBreak/>
              <w:t>(шириной 5 м) на ул. Ключевская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85E4" w14:textId="2BA5FD3F" w:rsidR="00EC3271" w:rsidRDefault="00EC3271" w:rsidP="003B16E0">
            <w:pPr>
              <w:jc w:val="center"/>
            </w:pPr>
            <w:r>
              <w:lastRenderedPageBreak/>
              <w:t>Разработка правил эксплуатации ГТС  и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9952D1" w14:textId="596B71DD" w:rsidR="00EC3271" w:rsidRDefault="00EC3271" w:rsidP="003B16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0B17B5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99574A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6983C" w14:textId="77777777" w:rsidR="00EC3271" w:rsidRDefault="00EC3271" w:rsidP="003B16E0">
            <w:pPr>
              <w:ind w:left="-92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FB1449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45E9DF" w14:textId="77777777" w:rsidR="00EC3271" w:rsidRDefault="00EC3271" w:rsidP="003B16E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29D014" w14:textId="77777777" w:rsidR="00EC3271" w:rsidRDefault="00EC3271" w:rsidP="003B16E0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204E5C" w14:textId="77777777" w:rsidR="00EC3271" w:rsidRDefault="00EC3271" w:rsidP="003B16E0">
            <w:pPr>
              <w:jc w:val="center"/>
              <w:rPr>
                <w:b/>
              </w:rPr>
            </w:pPr>
          </w:p>
        </w:tc>
      </w:tr>
      <w:tr w:rsidR="00EC3271" w14:paraId="61759404" w14:textId="77777777" w:rsidTr="002408CC">
        <w:trPr>
          <w:trHeight w:val="1390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95A0E" w14:textId="77777777" w:rsidR="00EC3271" w:rsidRDefault="00EC3271" w:rsidP="003B16E0"/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C5E4" w14:textId="77777777" w:rsidR="00EC3271" w:rsidRDefault="00EC3271" w:rsidP="003B16E0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C4B0F2" w14:textId="77777777" w:rsidR="00EC3271" w:rsidRDefault="00EC3271" w:rsidP="003B16E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C4E3CB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3BF36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AB33A3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E8D6D2" w14:textId="77777777" w:rsidR="00EC3271" w:rsidRDefault="00EC3271" w:rsidP="003B16E0">
            <w:pPr>
              <w:ind w:left="-92" w:right="-8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8611A1" w14:textId="77777777" w:rsidR="00EC3271" w:rsidRDefault="00EC3271" w:rsidP="003B16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5F1113" w14:textId="77777777" w:rsidR="00EC3271" w:rsidRDefault="00EC3271" w:rsidP="003B16E0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1ED999" w14:textId="77777777" w:rsidR="00EC3271" w:rsidRDefault="00EC3271" w:rsidP="003B16E0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8E984E" w14:textId="77777777" w:rsidR="00EC3271" w:rsidRDefault="00EC3271" w:rsidP="003B16E0">
            <w:pPr>
              <w:jc w:val="center"/>
              <w:rPr>
                <w:b/>
              </w:rPr>
            </w:pPr>
          </w:p>
        </w:tc>
      </w:tr>
    </w:tbl>
    <w:p w14:paraId="0B3A72D2" w14:textId="77777777" w:rsidR="004144BE" w:rsidRDefault="004144BE" w:rsidP="004144BE">
      <w:pPr>
        <w:spacing w:line="360" w:lineRule="auto"/>
        <w:jc w:val="both"/>
      </w:pPr>
    </w:p>
    <w:p w14:paraId="5C5393E4" w14:textId="77777777" w:rsidR="004144BE" w:rsidRDefault="004144BE" w:rsidP="004144BE">
      <w:pPr>
        <w:spacing w:line="360" w:lineRule="auto"/>
        <w:jc w:val="both"/>
      </w:pPr>
    </w:p>
    <w:p w14:paraId="0D5D751D" w14:textId="77777777" w:rsidR="002C03ED" w:rsidRDefault="002C03ED"/>
    <w:sectPr w:rsidR="002C03ED" w:rsidSect="004144B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3C"/>
    <w:rsid w:val="00013A84"/>
    <w:rsid w:val="0002653C"/>
    <w:rsid w:val="000554F2"/>
    <w:rsid w:val="0013462A"/>
    <w:rsid w:val="00177F7C"/>
    <w:rsid w:val="001A240C"/>
    <w:rsid w:val="001E76BD"/>
    <w:rsid w:val="00230FB5"/>
    <w:rsid w:val="002C03ED"/>
    <w:rsid w:val="002C76F4"/>
    <w:rsid w:val="00397822"/>
    <w:rsid w:val="003B16E0"/>
    <w:rsid w:val="003C2806"/>
    <w:rsid w:val="004144BE"/>
    <w:rsid w:val="004617CE"/>
    <w:rsid w:val="00563602"/>
    <w:rsid w:val="005C006D"/>
    <w:rsid w:val="006B14AA"/>
    <w:rsid w:val="007C6323"/>
    <w:rsid w:val="00843415"/>
    <w:rsid w:val="008C2A4E"/>
    <w:rsid w:val="009003EE"/>
    <w:rsid w:val="00A0159F"/>
    <w:rsid w:val="00A27ABC"/>
    <w:rsid w:val="00A40F53"/>
    <w:rsid w:val="00A87CDA"/>
    <w:rsid w:val="00A93B4C"/>
    <w:rsid w:val="00BE31E1"/>
    <w:rsid w:val="00BF3DEB"/>
    <w:rsid w:val="00C66BB8"/>
    <w:rsid w:val="00D2349C"/>
    <w:rsid w:val="00D324F4"/>
    <w:rsid w:val="00D55AE3"/>
    <w:rsid w:val="00DA7090"/>
    <w:rsid w:val="00E73311"/>
    <w:rsid w:val="00EB11E0"/>
    <w:rsid w:val="00EB45AB"/>
    <w:rsid w:val="00EC3271"/>
    <w:rsid w:val="00EC4513"/>
    <w:rsid w:val="00EF6C66"/>
    <w:rsid w:val="00F63748"/>
    <w:rsid w:val="00FC75C2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F502CC"/>
  <w15:docId w15:val="{49F60E88-CEB3-4969-9340-43CBE9C2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44B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44B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144BE"/>
    <w:pPr>
      <w:jc w:val="both"/>
    </w:pPr>
    <w:rPr>
      <w:rFonts w:ascii="Arial" w:hAnsi="Arial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144BE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"/>
    <w:basedOn w:val="a0"/>
    <w:link w:val="a6"/>
    <w:semiHidden/>
    <w:locked/>
    <w:rsid w:val="004144BE"/>
    <w:rPr>
      <w:rFonts w:ascii="Times New Roman" w:eastAsia="MS Mincho" w:hAnsi="Times New Roman" w:cs="Times New Roman"/>
      <w:color w:val="000000"/>
      <w:sz w:val="24"/>
      <w:szCs w:val="24"/>
      <w:shd w:val="clear" w:color="auto" w:fill="FFFFFF"/>
      <w:lang w:eastAsia="ja-JP"/>
    </w:rPr>
  </w:style>
  <w:style w:type="paragraph" w:styleId="a6">
    <w:name w:val="Body Text Indent"/>
    <w:aliases w:val="Основной текст 1,Нумерованный список !!,Надин стиль"/>
    <w:basedOn w:val="a"/>
    <w:link w:val="a5"/>
    <w:semiHidden/>
    <w:unhideWhenUsed/>
    <w:rsid w:val="004144BE"/>
    <w:pPr>
      <w:shd w:val="clear" w:color="auto" w:fill="FFFFFF"/>
      <w:ind w:firstLine="540"/>
      <w:jc w:val="both"/>
    </w:pPr>
    <w:rPr>
      <w:rFonts w:eastAsia="MS Mincho"/>
      <w:color w:val="000000"/>
      <w:lang w:eastAsia="ja-JP"/>
    </w:rPr>
  </w:style>
  <w:style w:type="character" w:customStyle="1" w:styleId="11">
    <w:name w:val="Основной текст с отступом Знак1"/>
    <w:basedOn w:val="a0"/>
    <w:uiPriority w:val="99"/>
    <w:semiHidden/>
    <w:rsid w:val="004144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144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144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Таблица"/>
    <w:basedOn w:val="a"/>
    <w:rsid w:val="004144BE"/>
    <w:pPr>
      <w:keepNext/>
      <w:spacing w:before="120"/>
      <w:ind w:firstLine="567"/>
      <w:jc w:val="right"/>
    </w:pPr>
    <w:rPr>
      <w:color w:val="000000"/>
      <w:szCs w:val="20"/>
    </w:rPr>
  </w:style>
  <w:style w:type="character" w:customStyle="1" w:styleId="12">
    <w:name w:val="Заголовок №1_"/>
    <w:link w:val="13"/>
    <w:locked/>
    <w:rsid w:val="004144BE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3">
    <w:name w:val="Заголовок №1"/>
    <w:basedOn w:val="a"/>
    <w:link w:val="12"/>
    <w:rsid w:val="004144BE"/>
    <w:pPr>
      <w:shd w:val="clear" w:color="auto" w:fill="FFFFFF"/>
      <w:spacing w:after="360" w:line="0" w:lineRule="atLeast"/>
      <w:jc w:val="center"/>
      <w:outlineLvl w:val="0"/>
    </w:pPr>
    <w:rPr>
      <w:sz w:val="31"/>
      <w:szCs w:val="31"/>
      <w:lang w:eastAsia="en-US"/>
    </w:rPr>
  </w:style>
  <w:style w:type="paragraph" w:customStyle="1" w:styleId="ConsPlusTitle">
    <w:name w:val="ConsPlusTitle"/>
    <w:rsid w:val="004144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4144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3C280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2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2398</Words>
  <Characters>13670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33</cp:revision>
  <cp:lastPrinted>2025-08-21T03:20:00Z</cp:lastPrinted>
  <dcterms:created xsi:type="dcterms:W3CDTF">2025-07-27T07:15:00Z</dcterms:created>
  <dcterms:modified xsi:type="dcterms:W3CDTF">2025-09-08T02:25:00Z</dcterms:modified>
</cp:coreProperties>
</file>