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8393F" w14:textId="5D8C1686" w:rsidR="002657C1" w:rsidRPr="002657C1" w:rsidRDefault="002657C1" w:rsidP="004144B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Красночикойский муниципальный округ Забайкальского края</w:t>
      </w:r>
    </w:p>
    <w:p w14:paraId="33AACEC3" w14:textId="24597522" w:rsidR="004144BE" w:rsidRDefault="00EF6C66" w:rsidP="00414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144BE">
        <w:rPr>
          <w:b/>
          <w:sz w:val="28"/>
          <w:szCs w:val="28"/>
        </w:rPr>
        <w:t xml:space="preserve">АДМИНИСТРАЦИЯ </w:t>
      </w:r>
      <w:r w:rsidR="002657C1">
        <w:rPr>
          <w:b/>
          <w:sz w:val="28"/>
          <w:szCs w:val="28"/>
        </w:rPr>
        <w:t xml:space="preserve">КРАСНОЧИКОЙСКОГО </w:t>
      </w:r>
      <w:r w:rsidR="004144BE">
        <w:rPr>
          <w:b/>
          <w:sz w:val="28"/>
          <w:szCs w:val="28"/>
        </w:rPr>
        <w:t xml:space="preserve">МУНИЦИПАЛЬНОГО </w:t>
      </w:r>
      <w:r w:rsidR="00346A71">
        <w:rPr>
          <w:b/>
          <w:sz w:val="28"/>
          <w:szCs w:val="28"/>
        </w:rPr>
        <w:t>ОКРУГА ЗАБАЙКАЛЬСКОГО КРАЯ</w:t>
      </w:r>
    </w:p>
    <w:p w14:paraId="3ACACF5B" w14:textId="77777777" w:rsidR="004144BE" w:rsidRDefault="004144BE" w:rsidP="004144BE">
      <w:pPr>
        <w:jc w:val="center"/>
        <w:rPr>
          <w:b/>
          <w:sz w:val="28"/>
          <w:szCs w:val="28"/>
        </w:rPr>
      </w:pPr>
    </w:p>
    <w:p w14:paraId="11819899" w14:textId="77777777" w:rsidR="004144BE" w:rsidRDefault="004144BE" w:rsidP="00414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3C7E473" w14:textId="77777777" w:rsidR="004144BE" w:rsidRDefault="004144BE" w:rsidP="004144BE">
      <w:pPr>
        <w:jc w:val="center"/>
        <w:rPr>
          <w:b/>
          <w:sz w:val="28"/>
          <w:szCs w:val="28"/>
        </w:rPr>
      </w:pPr>
    </w:p>
    <w:p w14:paraId="1693D277" w14:textId="2CD68ACE" w:rsidR="004144BE" w:rsidRDefault="00316E78" w:rsidP="004144BE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8A41F7">
        <w:rPr>
          <w:sz w:val="28"/>
          <w:szCs w:val="28"/>
        </w:rPr>
        <w:t>02</w:t>
      </w:r>
      <w:r>
        <w:rPr>
          <w:sz w:val="28"/>
          <w:szCs w:val="28"/>
        </w:rPr>
        <w:t xml:space="preserve">» сентября </w:t>
      </w:r>
      <w:r w:rsidR="004144BE">
        <w:rPr>
          <w:sz w:val="28"/>
          <w:szCs w:val="28"/>
        </w:rPr>
        <w:t>202</w:t>
      </w:r>
      <w:r w:rsidR="00346A71">
        <w:rPr>
          <w:sz w:val="28"/>
          <w:szCs w:val="28"/>
        </w:rPr>
        <w:t>6</w:t>
      </w:r>
      <w:r w:rsidR="004144BE">
        <w:rPr>
          <w:sz w:val="28"/>
          <w:szCs w:val="28"/>
        </w:rPr>
        <w:t xml:space="preserve"> год</w:t>
      </w:r>
      <w:r w:rsidR="004144BE">
        <w:rPr>
          <w:sz w:val="28"/>
          <w:szCs w:val="28"/>
        </w:rPr>
        <w:tab/>
      </w:r>
      <w:r w:rsidR="008A41F7">
        <w:rPr>
          <w:sz w:val="28"/>
          <w:szCs w:val="28"/>
        </w:rPr>
        <w:t xml:space="preserve"> </w:t>
      </w:r>
      <w:r w:rsidR="004144BE">
        <w:rPr>
          <w:sz w:val="28"/>
          <w:szCs w:val="28"/>
        </w:rPr>
        <w:t xml:space="preserve">      </w:t>
      </w:r>
      <w:r w:rsidR="004144BE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        № </w:t>
      </w:r>
      <w:r w:rsidR="008A41F7">
        <w:rPr>
          <w:sz w:val="28"/>
          <w:szCs w:val="28"/>
        </w:rPr>
        <w:t>800</w:t>
      </w:r>
    </w:p>
    <w:p w14:paraId="3FFDEC08" w14:textId="77777777" w:rsidR="004144BE" w:rsidRDefault="004144BE" w:rsidP="004144BE">
      <w:pPr>
        <w:rPr>
          <w:sz w:val="28"/>
          <w:szCs w:val="28"/>
        </w:rPr>
      </w:pPr>
    </w:p>
    <w:p w14:paraId="0B54CFB8" w14:textId="77777777" w:rsidR="004144BE" w:rsidRDefault="004144BE" w:rsidP="004144BE">
      <w:pPr>
        <w:pStyle w:val="Default"/>
      </w:pPr>
    </w:p>
    <w:p w14:paraId="4FB16D08" w14:textId="3BF3DC82" w:rsidR="004144BE" w:rsidRDefault="004144BE" w:rsidP="004144BE">
      <w:pPr>
        <w:pStyle w:val="a7"/>
        <w:ind w:left="-284" w:right="-144"/>
        <w:jc w:val="center"/>
        <w:rPr>
          <w:rFonts w:ascii="Times New Roman" w:hAnsi="Times New Roman"/>
          <w:color w:val="000000"/>
          <w:sz w:val="36"/>
          <w:szCs w:val="36"/>
        </w:rPr>
      </w:pPr>
      <w:bookmarkStart w:id="0" w:name="_GoBack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Об утверждении муниципальной программы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«Обеспечение безопасности гидротехнических сооружений на территории  </w:t>
      </w:r>
      <w:r w:rsidR="00346A71">
        <w:rPr>
          <w:rFonts w:ascii="Times New Roman" w:hAnsi="Times New Roman"/>
          <w:b/>
          <w:color w:val="000000"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="00346A71">
        <w:rPr>
          <w:rFonts w:ascii="Times New Roman" w:hAnsi="Times New Roman"/>
          <w:b/>
          <w:color w:val="000000"/>
          <w:sz w:val="28"/>
          <w:szCs w:val="28"/>
        </w:rPr>
        <w:t>округа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на 2026-202</w:t>
      </w:r>
      <w:r w:rsidR="00803954">
        <w:rPr>
          <w:rFonts w:ascii="Times New Roman" w:hAnsi="Times New Roman"/>
          <w:b/>
          <w:color w:val="000000"/>
          <w:sz w:val="28"/>
          <w:szCs w:val="28"/>
        </w:rPr>
        <w:t>9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годы»</w:t>
      </w:r>
    </w:p>
    <w:bookmarkEnd w:id="0"/>
    <w:p w14:paraId="64B0A5AB" w14:textId="77777777" w:rsidR="004144BE" w:rsidRDefault="004144BE" w:rsidP="004144BE">
      <w:pPr>
        <w:pStyle w:val="Default"/>
        <w:rPr>
          <w:sz w:val="28"/>
          <w:szCs w:val="28"/>
        </w:rPr>
      </w:pPr>
    </w:p>
    <w:p w14:paraId="67D08230" w14:textId="77777777" w:rsidR="004144BE" w:rsidRDefault="004144BE" w:rsidP="004144BE">
      <w:pPr>
        <w:pStyle w:val="Default"/>
        <w:rPr>
          <w:sz w:val="28"/>
          <w:szCs w:val="28"/>
        </w:rPr>
      </w:pPr>
    </w:p>
    <w:p w14:paraId="451F48F3" w14:textId="72A8DA5E" w:rsidR="004144BE" w:rsidRDefault="004144BE" w:rsidP="004144BE">
      <w:pPr>
        <w:ind w:firstLine="482"/>
        <w:jc w:val="both"/>
        <w:textAlignment w:val="baseline"/>
        <w:rPr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со  ст. 9,</w:t>
      </w:r>
      <w:r w:rsidR="00B17BE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15 Федерального закона от 21.07.1997  № 117-ФЗ «О безопасности гидротехнических сооружений», ст. 4 Федерального закона от 27.07.2010 № 225-ФЗ «Об обязательном страховании гражданской ответственности владельца  опасного объекта за причинение вреда в результате аварии на опасном объекте» на основании ст. 2</w:t>
      </w:r>
      <w:r w:rsidR="00346A71">
        <w:rPr>
          <w:rFonts w:ascii="PT Astra Serif" w:hAnsi="PT Astra Serif"/>
          <w:sz w:val="28"/>
          <w:szCs w:val="28"/>
        </w:rPr>
        <w:t>6</w:t>
      </w:r>
      <w:r>
        <w:rPr>
          <w:rFonts w:ascii="PT Astra Serif" w:hAnsi="PT Astra Serif"/>
          <w:sz w:val="28"/>
          <w:szCs w:val="28"/>
        </w:rPr>
        <w:t xml:space="preserve"> Устава </w:t>
      </w:r>
      <w:r w:rsidR="00346A71">
        <w:rPr>
          <w:rFonts w:ascii="PT Astra Serif" w:hAnsi="PT Astra Serif"/>
          <w:sz w:val="28"/>
          <w:szCs w:val="28"/>
        </w:rPr>
        <w:t xml:space="preserve">Красночикойского </w:t>
      </w:r>
      <w:r>
        <w:rPr>
          <w:rFonts w:ascii="PT Astra Serif" w:hAnsi="PT Astra Serif"/>
          <w:sz w:val="28"/>
          <w:szCs w:val="28"/>
        </w:rPr>
        <w:t xml:space="preserve">муниципального </w:t>
      </w:r>
      <w:r w:rsidR="00346A71">
        <w:rPr>
          <w:rFonts w:ascii="PT Astra Serif" w:hAnsi="PT Astra Serif"/>
          <w:sz w:val="28"/>
          <w:szCs w:val="28"/>
        </w:rPr>
        <w:t>округа</w:t>
      </w:r>
      <w:r>
        <w:rPr>
          <w:rFonts w:ascii="PT Astra Serif" w:hAnsi="PT Astra Serif"/>
          <w:sz w:val="28"/>
          <w:szCs w:val="28"/>
        </w:rPr>
        <w:t xml:space="preserve">, в целях предотвращения возникновения чрезвычайных ситуаций на территории населенных пунктов </w:t>
      </w:r>
      <w:r w:rsidR="00346A71">
        <w:rPr>
          <w:rFonts w:ascii="PT Astra Serif" w:hAnsi="PT Astra Serif"/>
          <w:sz w:val="28"/>
          <w:szCs w:val="28"/>
        </w:rPr>
        <w:t xml:space="preserve">Красночикойского </w:t>
      </w:r>
      <w:r>
        <w:rPr>
          <w:rFonts w:ascii="PT Astra Serif" w:hAnsi="PT Astra Serif"/>
          <w:sz w:val="28"/>
          <w:szCs w:val="28"/>
        </w:rPr>
        <w:t xml:space="preserve">муниципального </w:t>
      </w:r>
      <w:r w:rsidR="00346A71">
        <w:rPr>
          <w:rFonts w:ascii="PT Astra Serif" w:hAnsi="PT Astra Serif"/>
          <w:sz w:val="28"/>
          <w:szCs w:val="28"/>
        </w:rPr>
        <w:t>округа</w:t>
      </w:r>
      <w:r>
        <w:rPr>
          <w:rFonts w:ascii="PT Astra Serif" w:hAnsi="PT Astra Serif"/>
          <w:sz w:val="28"/>
          <w:szCs w:val="28"/>
        </w:rPr>
        <w:t>,</w:t>
      </w:r>
      <w:r>
        <w:rPr>
          <w:sz w:val="28"/>
          <w:szCs w:val="28"/>
        </w:rPr>
        <w:t xml:space="preserve">  администрация </w:t>
      </w:r>
      <w:r w:rsidR="00346A7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46A7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постановляет:</w:t>
      </w:r>
    </w:p>
    <w:p w14:paraId="5C3E6020" w14:textId="77777777" w:rsidR="004144BE" w:rsidRDefault="004144BE" w:rsidP="004144BE">
      <w:pPr>
        <w:jc w:val="both"/>
        <w:textAlignment w:val="baseline"/>
        <w:rPr>
          <w:sz w:val="16"/>
          <w:szCs w:val="16"/>
        </w:rPr>
      </w:pPr>
    </w:p>
    <w:p w14:paraId="5FFAA143" w14:textId="4C928F46" w:rsidR="004144BE" w:rsidRDefault="004144BE" w:rsidP="004144BE">
      <w:pPr>
        <w:pStyle w:val="a7"/>
        <w:ind w:righ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1. Утвердить муниципальную программу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«Обеспечение    безопасности гидротехнических сооружений на территории </w:t>
      </w:r>
      <w:r w:rsidR="00346A71">
        <w:rPr>
          <w:rFonts w:ascii="Times New Roman" w:hAnsi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346A71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на 2026-202</w:t>
      </w:r>
      <w:r w:rsidR="0080395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годы» (</w:t>
      </w:r>
      <w:r w:rsidR="00141B4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="00314A7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1)</w:t>
      </w:r>
      <w:r>
        <w:rPr>
          <w:sz w:val="28"/>
          <w:szCs w:val="28"/>
        </w:rPr>
        <w:t>.</w:t>
      </w:r>
    </w:p>
    <w:p w14:paraId="43AEDD48" w14:textId="2B032DA8" w:rsidR="00141B4D" w:rsidRPr="00141B4D" w:rsidRDefault="00346A71" w:rsidP="00141B4D">
      <w:pPr>
        <w:pStyle w:val="a7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2.</w:t>
      </w:r>
      <w:r w:rsidR="00141B4D">
        <w:rPr>
          <w:rFonts w:ascii="Times New Roman" w:hAnsi="Times New Roman"/>
          <w:sz w:val="28"/>
          <w:szCs w:val="28"/>
        </w:rPr>
        <w:t xml:space="preserve"> </w:t>
      </w:r>
      <w:r w:rsidR="00314A7F">
        <w:rPr>
          <w:rFonts w:ascii="Times New Roman" w:hAnsi="Times New Roman"/>
          <w:sz w:val="28"/>
          <w:szCs w:val="28"/>
        </w:rPr>
        <w:t>Признать утратившим силу п</w:t>
      </w:r>
      <w:r>
        <w:rPr>
          <w:rFonts w:ascii="Times New Roman" w:hAnsi="Times New Roman"/>
          <w:sz w:val="28"/>
          <w:szCs w:val="28"/>
        </w:rPr>
        <w:t>остановление администрации</w:t>
      </w:r>
      <w:r w:rsidR="00141B4D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141B4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Красночикойск</w:t>
      </w:r>
      <w:r w:rsidR="00141B4D">
        <w:rPr>
          <w:rFonts w:ascii="Times New Roman" w:hAnsi="Times New Roman"/>
          <w:sz w:val="28"/>
          <w:szCs w:val="28"/>
        </w:rPr>
        <w:t>ий район»</w:t>
      </w:r>
      <w:r>
        <w:rPr>
          <w:rFonts w:ascii="Times New Roman" w:hAnsi="Times New Roman"/>
          <w:sz w:val="28"/>
          <w:szCs w:val="28"/>
        </w:rPr>
        <w:t xml:space="preserve"> от</w:t>
      </w:r>
      <w:r w:rsidR="00141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22.08.2025 г. № 569 </w:t>
      </w:r>
      <w:r w:rsidR="00141B4D">
        <w:rPr>
          <w:rFonts w:ascii="Times New Roman" w:hAnsi="Times New Roman"/>
          <w:sz w:val="28"/>
          <w:szCs w:val="28"/>
        </w:rPr>
        <w:t>«</w:t>
      </w:r>
      <w:r w:rsidR="00141B4D" w:rsidRPr="00141B4D">
        <w:rPr>
          <w:rFonts w:ascii="Times New Roman" w:hAnsi="Times New Roman"/>
          <w:sz w:val="28"/>
          <w:szCs w:val="28"/>
        </w:rPr>
        <w:t>Об утверждении муниципальной программы «Обеспечение безопасности гидротехнических сооружений на территории муниципального района «Красночикойский район» на 2026-2027 годы»</w:t>
      </w:r>
      <w:r w:rsidR="00141B4D">
        <w:rPr>
          <w:rFonts w:ascii="Times New Roman" w:hAnsi="Times New Roman"/>
          <w:sz w:val="28"/>
          <w:szCs w:val="28"/>
        </w:rPr>
        <w:t>.</w:t>
      </w:r>
    </w:p>
    <w:p w14:paraId="6F63E936" w14:textId="3543C938" w:rsidR="00DA7090" w:rsidRDefault="00141B4D" w:rsidP="00DA7090">
      <w:pPr>
        <w:ind w:firstLine="480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3</w:t>
      </w:r>
      <w:r w:rsidR="00DA7090" w:rsidRPr="00DA7090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администрации </w:t>
      </w:r>
      <w:r w:rsidR="00314A7F">
        <w:rPr>
          <w:bCs/>
          <w:sz w:val="28"/>
          <w:szCs w:val="28"/>
          <w:lang w:bidi="ru-RU"/>
        </w:rPr>
        <w:t xml:space="preserve">Красночикойского </w:t>
      </w:r>
      <w:r w:rsidR="00DA7090" w:rsidRPr="00DA7090">
        <w:rPr>
          <w:bCs/>
          <w:sz w:val="28"/>
          <w:szCs w:val="28"/>
          <w:lang w:bidi="ru-RU"/>
        </w:rPr>
        <w:t xml:space="preserve">муниципального </w:t>
      </w:r>
      <w:r w:rsidR="00314A7F">
        <w:rPr>
          <w:bCs/>
          <w:sz w:val="28"/>
          <w:szCs w:val="28"/>
          <w:lang w:bidi="ru-RU"/>
        </w:rPr>
        <w:t>округа</w:t>
      </w:r>
      <w:r w:rsidR="00DA7090" w:rsidRPr="00DA7090">
        <w:rPr>
          <w:bCs/>
          <w:sz w:val="28"/>
          <w:szCs w:val="28"/>
          <w:lang w:bidi="ru-RU"/>
        </w:rPr>
        <w:t xml:space="preserve"> в информационно-телекоммуникационной сети «Интернет» </w:t>
      </w:r>
      <w:hyperlink r:id="rId6" w:history="1">
        <w:r w:rsidR="003C2806" w:rsidRPr="005A65F3">
          <w:rPr>
            <w:rStyle w:val="a9"/>
            <w:bCs/>
            <w:sz w:val="28"/>
            <w:szCs w:val="28"/>
            <w:lang w:val="en-US"/>
          </w:rPr>
          <w:t>https</w:t>
        </w:r>
        <w:r w:rsidR="003C2806" w:rsidRPr="005A65F3">
          <w:rPr>
            <w:rStyle w:val="a9"/>
            <w:bCs/>
            <w:sz w:val="28"/>
            <w:szCs w:val="28"/>
            <w:lang w:bidi="ru-RU"/>
          </w:rPr>
          <w:t>://</w:t>
        </w:r>
        <w:proofErr w:type="spellStart"/>
        <w:r w:rsidR="003C2806" w:rsidRPr="005A65F3">
          <w:rPr>
            <w:rStyle w:val="a9"/>
            <w:bCs/>
            <w:sz w:val="28"/>
            <w:szCs w:val="28"/>
            <w:lang w:val="en-US"/>
          </w:rPr>
          <w:t>chikoy</w:t>
        </w:r>
        <w:proofErr w:type="spellEnd"/>
        <w:r w:rsidR="003C2806" w:rsidRPr="005A65F3">
          <w:rPr>
            <w:rStyle w:val="a9"/>
            <w:bCs/>
            <w:sz w:val="28"/>
            <w:szCs w:val="28"/>
            <w:lang w:bidi="ru-RU"/>
          </w:rPr>
          <w:t>75.</w:t>
        </w:r>
        <w:proofErr w:type="spellStart"/>
        <w:r w:rsidR="003C2806" w:rsidRPr="005A65F3">
          <w:rPr>
            <w:rStyle w:val="a9"/>
            <w:bCs/>
            <w:sz w:val="28"/>
            <w:szCs w:val="28"/>
            <w:lang w:val="en-US"/>
          </w:rPr>
          <w:t>ru</w:t>
        </w:r>
        <w:proofErr w:type="spellEnd"/>
      </w:hyperlink>
      <w:r w:rsidR="00DA7090" w:rsidRPr="00DA7090">
        <w:rPr>
          <w:bCs/>
          <w:sz w:val="28"/>
          <w:szCs w:val="28"/>
          <w:lang w:bidi="ru-RU"/>
        </w:rPr>
        <w:t>.</w:t>
      </w:r>
    </w:p>
    <w:p w14:paraId="264E366B" w14:textId="6CEE8F13" w:rsidR="003C2806" w:rsidRPr="003C2806" w:rsidRDefault="00141B4D" w:rsidP="003C2806">
      <w:pPr>
        <w:ind w:firstLine="480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4</w:t>
      </w:r>
      <w:r w:rsidR="003C2806" w:rsidRPr="003C2806">
        <w:rPr>
          <w:bCs/>
          <w:sz w:val="28"/>
          <w:szCs w:val="28"/>
          <w:lang w:bidi="ru-RU"/>
        </w:rPr>
        <w:t xml:space="preserve">. Контроль за исполнением настоящего постановления возложить на начальника отдела по организации мероприятий ГО ЧС и МП администрации </w:t>
      </w:r>
      <w:r w:rsidR="00314A7F">
        <w:rPr>
          <w:bCs/>
          <w:sz w:val="28"/>
          <w:szCs w:val="28"/>
          <w:lang w:bidi="ru-RU"/>
        </w:rPr>
        <w:t xml:space="preserve">Красночикойского </w:t>
      </w:r>
      <w:r w:rsidR="003C2806" w:rsidRPr="003C2806">
        <w:rPr>
          <w:bCs/>
          <w:sz w:val="28"/>
          <w:szCs w:val="28"/>
          <w:lang w:bidi="ru-RU"/>
        </w:rPr>
        <w:t xml:space="preserve">муниципального </w:t>
      </w:r>
      <w:r w:rsidR="00314A7F">
        <w:rPr>
          <w:bCs/>
          <w:sz w:val="28"/>
          <w:szCs w:val="28"/>
          <w:lang w:bidi="ru-RU"/>
        </w:rPr>
        <w:t>округа</w:t>
      </w:r>
      <w:r w:rsidR="003C2806" w:rsidRPr="003C2806">
        <w:rPr>
          <w:bCs/>
          <w:sz w:val="28"/>
          <w:szCs w:val="28"/>
          <w:lang w:bidi="ru-RU"/>
        </w:rPr>
        <w:t xml:space="preserve"> М.С. Днепровского</w:t>
      </w:r>
    </w:p>
    <w:p w14:paraId="5CE4A7BE" w14:textId="71D4DA23" w:rsidR="004144BE" w:rsidRDefault="003C2806" w:rsidP="004144BE">
      <w:pPr>
        <w:ind w:firstLine="480"/>
        <w:jc w:val="both"/>
        <w:rPr>
          <w:sz w:val="28"/>
          <w:szCs w:val="28"/>
        </w:rPr>
      </w:pPr>
      <w:r w:rsidRPr="003C2806">
        <w:rPr>
          <w:bCs/>
          <w:sz w:val="28"/>
          <w:szCs w:val="28"/>
          <w:lang w:bidi="ru-RU"/>
        </w:rPr>
        <w:t xml:space="preserve">         </w:t>
      </w:r>
    </w:p>
    <w:p w14:paraId="0C61DE77" w14:textId="77777777" w:rsidR="004144BE" w:rsidRDefault="004144BE" w:rsidP="004144BE">
      <w:pPr>
        <w:ind w:firstLine="480"/>
        <w:jc w:val="both"/>
      </w:pPr>
    </w:p>
    <w:p w14:paraId="4D5DB8EB" w14:textId="637B61C4" w:rsidR="00141B4D" w:rsidRDefault="00AB5CAC" w:rsidP="004144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141B4D">
        <w:rPr>
          <w:sz w:val="28"/>
          <w:szCs w:val="28"/>
        </w:rPr>
        <w:t>г</w:t>
      </w:r>
      <w:r w:rsidR="004144BE">
        <w:rPr>
          <w:sz w:val="28"/>
          <w:szCs w:val="28"/>
        </w:rPr>
        <w:t>лав</w:t>
      </w:r>
      <w:r w:rsidR="00141B4D">
        <w:rPr>
          <w:sz w:val="28"/>
          <w:szCs w:val="28"/>
        </w:rPr>
        <w:t>ы</w:t>
      </w:r>
      <w:r w:rsidR="004144BE">
        <w:rPr>
          <w:sz w:val="28"/>
          <w:szCs w:val="28"/>
        </w:rPr>
        <w:t xml:space="preserve"> </w:t>
      </w:r>
      <w:r w:rsidR="00141B4D">
        <w:rPr>
          <w:sz w:val="28"/>
          <w:szCs w:val="28"/>
        </w:rPr>
        <w:t>Красночикойского</w:t>
      </w:r>
    </w:p>
    <w:p w14:paraId="1AE75383" w14:textId="22860D56" w:rsidR="004144BE" w:rsidRDefault="004144BE" w:rsidP="004144BE">
      <w:pPr>
        <w:jc w:val="both"/>
      </w:pPr>
      <w:r>
        <w:rPr>
          <w:sz w:val="28"/>
          <w:szCs w:val="28"/>
        </w:rPr>
        <w:t xml:space="preserve">муниципального </w:t>
      </w:r>
      <w:r w:rsidR="00141B4D">
        <w:rPr>
          <w:sz w:val="28"/>
          <w:szCs w:val="28"/>
        </w:rPr>
        <w:t xml:space="preserve">округа          </w:t>
      </w:r>
      <w:r>
        <w:rPr>
          <w:sz w:val="28"/>
          <w:szCs w:val="28"/>
        </w:rPr>
        <w:t xml:space="preserve">                                       </w:t>
      </w:r>
      <w:r w:rsidR="00141B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BB3E1F">
        <w:rPr>
          <w:sz w:val="28"/>
          <w:szCs w:val="28"/>
        </w:rPr>
        <w:t>Н.П. Конюков</w:t>
      </w:r>
    </w:p>
    <w:p w14:paraId="377B8D26" w14:textId="77777777" w:rsidR="004144BE" w:rsidRDefault="004144BE" w:rsidP="004144BE">
      <w:pPr>
        <w:pStyle w:val="Default"/>
        <w:jc w:val="center"/>
        <w:rPr>
          <w:sz w:val="28"/>
          <w:szCs w:val="28"/>
        </w:rPr>
      </w:pPr>
    </w:p>
    <w:p w14:paraId="19E2CC5D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1DD09C45" w14:textId="77777777" w:rsidR="004144BE" w:rsidRDefault="004144BE" w:rsidP="004144BE">
      <w:pPr>
        <w:pStyle w:val="a7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6707CD05" w14:textId="77777777" w:rsidR="004144BE" w:rsidRDefault="004144BE" w:rsidP="004144BE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14:paraId="31511D5F" w14:textId="77777777" w:rsidR="004144BE" w:rsidRDefault="004144BE" w:rsidP="004144BE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14:paraId="0FE09636" w14:textId="77777777" w:rsidR="004144BE" w:rsidRDefault="004144BE" w:rsidP="004144BE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14:paraId="35EF6125" w14:textId="77777777" w:rsidR="004144BE" w:rsidRDefault="004144BE" w:rsidP="004144BE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14:paraId="3B6EA5E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EDE6F9F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66CFA28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2DC5B0BE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41A253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4A119D2B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20C768B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D0821A0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BFEAA00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3CCA8A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6D6EE2A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1FA5EFC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0D1AD17A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8E2E65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3AAD00D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1AFC4AA8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5BC8D0E4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</w:rPr>
      </w:pPr>
    </w:p>
    <w:p w14:paraId="4202AE11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МУНИЦИПАЛЬНАЯ ПРОГРАММА </w:t>
      </w:r>
    </w:p>
    <w:p w14:paraId="7BDCA9F3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70BF12" w14:textId="3B489371" w:rsidR="004144BE" w:rsidRDefault="004144BE" w:rsidP="004144BE">
      <w:pPr>
        <w:pStyle w:val="a7"/>
        <w:ind w:left="-284" w:right="-144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 </w:t>
      </w:r>
      <w:r w:rsidR="00141B4D">
        <w:rPr>
          <w:rFonts w:ascii="Times New Roman" w:hAnsi="Times New Roman"/>
          <w:b/>
          <w:color w:val="000000"/>
          <w:sz w:val="28"/>
          <w:szCs w:val="28"/>
        </w:rPr>
        <w:t>«Обеспечение безопасности гидротехнических сооружений на территории  Красночикойского муниципального округа на 2026-202</w:t>
      </w:r>
      <w:r w:rsidR="00803954">
        <w:rPr>
          <w:rFonts w:ascii="Times New Roman" w:hAnsi="Times New Roman"/>
          <w:b/>
          <w:color w:val="000000"/>
          <w:sz w:val="28"/>
          <w:szCs w:val="28"/>
        </w:rPr>
        <w:t>9</w:t>
      </w:r>
      <w:r w:rsidR="00141B4D">
        <w:rPr>
          <w:rFonts w:ascii="Times New Roman" w:hAnsi="Times New Roman"/>
          <w:b/>
          <w:color w:val="000000"/>
          <w:sz w:val="28"/>
          <w:szCs w:val="28"/>
        </w:rPr>
        <w:t xml:space="preserve"> годы»</w:t>
      </w:r>
    </w:p>
    <w:p w14:paraId="0F5EEFA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81DAD65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591C499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42FF14F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2E49215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691D96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644F3956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4E57730E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0BE5BF9F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07F500F2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5D31F0A5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7A9CCC20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6C4FE700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505DE31C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</w:p>
    <w:p w14:paraId="3CDE899B" w14:textId="77777777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с</w:t>
      </w:r>
      <w:r>
        <w:rPr>
          <w:rFonts w:ascii="Times New Roman" w:hAnsi="Times New Roman"/>
          <w:sz w:val="28"/>
          <w:szCs w:val="28"/>
        </w:rPr>
        <w:t>. Красный Чикой</w:t>
      </w:r>
      <w:r>
        <w:rPr>
          <w:rFonts w:ascii="Times New Roman" w:hAnsi="Times New Roman"/>
          <w:sz w:val="36"/>
          <w:szCs w:val="36"/>
        </w:rPr>
        <w:t xml:space="preserve"> </w:t>
      </w:r>
    </w:p>
    <w:p w14:paraId="4051D062" w14:textId="7537BF9C" w:rsidR="004144BE" w:rsidRDefault="004144BE" w:rsidP="004144BE">
      <w:pPr>
        <w:pStyle w:val="a7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460B7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36"/>
          <w:szCs w:val="36"/>
        </w:rPr>
        <w:br w:type="page"/>
      </w:r>
    </w:p>
    <w:p w14:paraId="1DB4079C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04DBD93A" w14:textId="2C4335D9" w:rsidR="00460B77" w:rsidRDefault="004144BE" w:rsidP="00460B77">
      <w:pPr>
        <w:pStyle w:val="a7"/>
        <w:ind w:left="-284" w:right="-144"/>
        <w:jc w:val="center"/>
        <w:rPr>
          <w:rFonts w:ascii="Times New Roman" w:hAnsi="Times New Roman"/>
          <w:sz w:val="36"/>
          <w:szCs w:val="36"/>
        </w:rPr>
      </w:pPr>
      <w:r w:rsidRPr="00460B77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460B77">
        <w:rPr>
          <w:rFonts w:ascii="Times New Roman" w:hAnsi="Times New Roman"/>
          <w:b/>
          <w:color w:val="000000"/>
          <w:sz w:val="28"/>
          <w:szCs w:val="28"/>
        </w:rPr>
        <w:t>«Обеспечение безопасности гидротехнических сооружений на территории  Красночикойского муниципального округа на 2026-202</w:t>
      </w:r>
      <w:r w:rsidR="00803954">
        <w:rPr>
          <w:rFonts w:ascii="Times New Roman" w:hAnsi="Times New Roman"/>
          <w:b/>
          <w:color w:val="000000"/>
          <w:sz w:val="28"/>
          <w:szCs w:val="28"/>
        </w:rPr>
        <w:t>9</w:t>
      </w:r>
      <w:r w:rsidR="00460B77">
        <w:rPr>
          <w:rFonts w:ascii="Times New Roman" w:hAnsi="Times New Roman"/>
          <w:b/>
          <w:color w:val="000000"/>
          <w:sz w:val="28"/>
          <w:szCs w:val="28"/>
        </w:rPr>
        <w:t xml:space="preserve"> годы»</w:t>
      </w:r>
    </w:p>
    <w:p w14:paraId="49DD819E" w14:textId="77777777" w:rsidR="004144BE" w:rsidRDefault="004144BE" w:rsidP="004144BE"/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3"/>
        <w:gridCol w:w="2691"/>
        <w:gridCol w:w="2126"/>
      </w:tblGrid>
      <w:tr w:rsidR="004144BE" w14:paraId="4C824AE2" w14:textId="77777777" w:rsidTr="0013462A">
        <w:trPr>
          <w:cantSplit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728C" w14:textId="77777777" w:rsidR="004144BE" w:rsidRDefault="004144BE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5122" w14:textId="1E3C7506" w:rsidR="004144BE" w:rsidRDefault="004144BE" w:rsidP="00460B77">
            <w:pPr>
              <w:pStyle w:val="a7"/>
              <w:ind w:left="-284" w:right="-14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Муниципальная программа </w:t>
            </w:r>
            <w:r w:rsidR="00460B77" w:rsidRPr="00460B7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«Обеспечение безопасности гидротехнических сооружений на территории  Красночикойского муниципального округа на 2026-202</w:t>
            </w:r>
            <w:r w:rsidR="0080395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</w:t>
            </w:r>
            <w:r w:rsidR="00460B77" w:rsidRPr="00460B7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годы»</w:t>
            </w:r>
            <w:r w:rsidR="00460B7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далее – Программа)</w:t>
            </w:r>
          </w:p>
        </w:tc>
      </w:tr>
      <w:tr w:rsidR="004144BE" w14:paraId="1D6CBFB5" w14:textId="77777777" w:rsidTr="0013462A">
        <w:trPr>
          <w:cantSplit/>
          <w:trHeight w:val="8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AF85" w14:textId="77777777" w:rsidR="004144BE" w:rsidRDefault="004144BE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5EFA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 Федеральный закон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rFonts w:ascii="Times New Roman" w:hAnsi="Times New Roman"/>
                  <w:b w:val="0"/>
                  <w:sz w:val="28"/>
                  <w:szCs w:val="28"/>
                </w:rPr>
                <w:t>2003 г</w:t>
              </w:r>
            </w:smartTag>
            <w:r>
              <w:rPr>
                <w:rFonts w:ascii="Times New Roman" w:hAnsi="Times New Roman"/>
                <w:b w:val="0"/>
                <w:sz w:val="28"/>
                <w:szCs w:val="28"/>
              </w:rPr>
              <w:t>. № 131-ФЗ «Об общих принципах организации местного самоуправления в Российской Федерации».</w:t>
            </w:r>
          </w:p>
          <w:p w14:paraId="72B1789B" w14:textId="0D8A89D7" w:rsidR="005C006D" w:rsidRDefault="004144BE" w:rsidP="004D1A9A">
            <w:pPr>
              <w:jc w:val="both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Федеральный закон от 21.07.1997 г. № 117 –ФЗ «О безопасности гидротехнических сооружений»</w:t>
            </w:r>
          </w:p>
        </w:tc>
      </w:tr>
      <w:tr w:rsidR="00EF6C66" w14:paraId="62ACF938" w14:textId="77777777" w:rsidTr="009A4F6C">
        <w:trPr>
          <w:cantSplit/>
          <w:trHeight w:val="70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8F1" w14:textId="327733AF" w:rsidR="00EF6C66" w:rsidRDefault="00EF6C6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Дата утверждения 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6817" w14:textId="34642934" w:rsidR="00EF6C66" w:rsidRDefault="00EF6C66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Постановление администрации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муниципального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округа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№</w:t>
            </w:r>
            <w:r w:rsidR="00AE1C1C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от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«__»____</w:t>
            </w:r>
            <w:r w:rsidR="00AE1C1C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202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г.</w:t>
            </w:r>
          </w:p>
        </w:tc>
      </w:tr>
      <w:tr w:rsidR="004144BE" w14:paraId="57EA0D6A" w14:textId="77777777" w:rsidTr="0013462A">
        <w:trPr>
          <w:trHeight w:val="44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3DB8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Заказчик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BA2C" w14:textId="1087D81D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Администрация 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муниципального 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округа</w:t>
            </w:r>
          </w:p>
        </w:tc>
      </w:tr>
      <w:tr w:rsidR="00EF6C66" w14:paraId="48EAF0DA" w14:textId="77777777" w:rsidTr="0013462A">
        <w:trPr>
          <w:trHeight w:val="44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0BD7" w14:textId="145AB4B9" w:rsidR="00EF6C66" w:rsidRDefault="00EF6C66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E557" w14:textId="0C80E7DE" w:rsidR="00EF6C66" w:rsidRDefault="00EF6C66" w:rsidP="0013462A">
            <w:pPr>
              <w:pStyle w:val="1"/>
              <w:spacing w:before="0" w:after="0" w:line="240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Постановление администрации муниципального района</w:t>
            </w:r>
            <w:r w:rsidR="0013462A">
              <w:rPr>
                <w:rFonts w:ascii="Times New Roman" w:hAnsi="Times New Roman"/>
                <w:b w:val="0"/>
                <w:sz w:val="28"/>
                <w:szCs w:val="28"/>
              </w:rPr>
              <w:t xml:space="preserve"> «Красночикойский район» № </w:t>
            </w:r>
            <w:r w:rsidR="004D1A9A">
              <w:rPr>
                <w:rFonts w:ascii="Times New Roman" w:hAnsi="Times New Roman"/>
                <w:b w:val="0"/>
                <w:sz w:val="28"/>
                <w:szCs w:val="28"/>
              </w:rPr>
              <w:t>117</w:t>
            </w:r>
            <w:r w:rsidR="0013462A">
              <w:rPr>
                <w:rFonts w:ascii="Times New Roman" w:hAnsi="Times New Roman"/>
                <w:b w:val="0"/>
                <w:sz w:val="28"/>
                <w:szCs w:val="28"/>
              </w:rPr>
              <w:t xml:space="preserve"> от </w:t>
            </w:r>
            <w:r w:rsidR="004D1A9A">
              <w:rPr>
                <w:rFonts w:ascii="Times New Roman" w:hAnsi="Times New Roman"/>
                <w:b w:val="0"/>
                <w:sz w:val="28"/>
                <w:szCs w:val="28"/>
              </w:rPr>
              <w:t>17 февраля</w:t>
            </w:r>
            <w:r w:rsidR="0013462A">
              <w:rPr>
                <w:rFonts w:ascii="Times New Roman" w:hAnsi="Times New Roman"/>
                <w:b w:val="0"/>
                <w:sz w:val="28"/>
                <w:szCs w:val="28"/>
              </w:rPr>
              <w:t xml:space="preserve"> 202</w:t>
            </w:r>
            <w:r w:rsidR="004D1A9A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13462A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года</w:t>
            </w:r>
          </w:p>
        </w:tc>
      </w:tr>
      <w:tr w:rsidR="004144BE" w14:paraId="11CD40A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76C5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Разработчики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468C" w14:textId="60426A03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Отдел по организации мероприятий ГО ЧС и МП администрации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муниципального </w:t>
            </w:r>
            <w:r w:rsidR="00460B77">
              <w:rPr>
                <w:rFonts w:ascii="Times New Roman" w:hAnsi="Times New Roman"/>
                <w:b w:val="0"/>
                <w:sz w:val="28"/>
                <w:szCs w:val="28"/>
              </w:rPr>
              <w:t>округа</w:t>
            </w:r>
          </w:p>
        </w:tc>
      </w:tr>
      <w:tr w:rsidR="004144BE" w14:paraId="03A710F3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0232" w14:textId="77777777" w:rsidR="004144BE" w:rsidRDefault="004144BE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Соучастники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75E" w14:textId="513B8754" w:rsidR="004144BE" w:rsidRDefault="004144BE" w:rsidP="005C006D">
            <w:pPr>
              <w:tabs>
                <w:tab w:val="left" w:pos="14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 развитию инфраструктуры администрации </w:t>
            </w:r>
            <w:r w:rsidR="00460B77">
              <w:rPr>
                <w:sz w:val="28"/>
                <w:szCs w:val="28"/>
              </w:rPr>
              <w:t xml:space="preserve">Красночикойского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="00460B77">
              <w:rPr>
                <w:sz w:val="28"/>
                <w:szCs w:val="28"/>
              </w:rPr>
              <w:t>округа</w:t>
            </w:r>
          </w:p>
          <w:p w14:paraId="0FC7EBA0" w14:textId="77777777" w:rsidR="004144BE" w:rsidRDefault="004144BE">
            <w:pPr>
              <w:rPr>
                <w:sz w:val="28"/>
                <w:szCs w:val="28"/>
              </w:rPr>
            </w:pPr>
          </w:p>
        </w:tc>
      </w:tr>
      <w:tr w:rsidR="004144BE" w14:paraId="4480F65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FA1E" w14:textId="77777777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Сроки (этапы) реализации программы (подпрограмм)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2172" w14:textId="215D1169" w:rsidR="004144BE" w:rsidRDefault="00EC0887" w:rsidP="00EC0887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Программа реализуется в один этап: с </w:t>
            </w:r>
            <w:r w:rsidR="004144BE">
              <w:rPr>
                <w:rFonts w:ascii="Times New Roman" w:hAnsi="Times New Roman"/>
                <w:bCs/>
                <w:sz w:val="28"/>
                <w:szCs w:val="28"/>
              </w:rPr>
              <w:t xml:space="preserve">2026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4144BE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803954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="004144BE">
              <w:rPr>
                <w:rFonts w:ascii="Times New Roman" w:hAnsi="Times New Roman"/>
                <w:bCs/>
                <w:sz w:val="28"/>
                <w:szCs w:val="28"/>
              </w:rPr>
              <w:t xml:space="preserve"> годы</w:t>
            </w:r>
          </w:p>
        </w:tc>
      </w:tr>
      <w:tr w:rsidR="005C006D" w14:paraId="35BFC2C8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E22C" w14:textId="1184769F" w:rsidR="005C006D" w:rsidRDefault="00C66BB8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Приоритеты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9317" w14:textId="710818DF" w:rsidR="005C006D" w:rsidRDefault="00C66BB8" w:rsidP="00C66BB8">
            <w:pPr>
              <w:pStyle w:val="a7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Обеспечение защищенности населения и объектов экономики от наводнений и иного негативного воздействия</w:t>
            </w:r>
            <w:r w:rsidR="00314A7F">
              <w:rPr>
                <w:rFonts w:ascii="Times New Roman" w:hAnsi="Times New Roman"/>
                <w:bCs/>
                <w:sz w:val="28"/>
                <w:szCs w:val="28"/>
              </w:rPr>
              <w:t xml:space="preserve"> от природных явлений</w:t>
            </w:r>
          </w:p>
        </w:tc>
      </w:tr>
      <w:tr w:rsidR="004144BE" w14:paraId="44A2C006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CB93" w14:textId="77777777" w:rsidR="009F5D41" w:rsidRDefault="009F5D41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27859FA" w14:textId="72935996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Цель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49A5" w14:textId="77777777" w:rsidR="009F5D41" w:rsidRDefault="009F5D41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209FE3" w14:textId="5FEE9872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обеспечение безопасности людей на водных объектах  </w:t>
            </w:r>
            <w:r w:rsidR="00460B77">
              <w:rPr>
                <w:rFonts w:ascii="Times New Roman" w:hAnsi="Times New Roman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460B77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4144BE" w14:paraId="59A59ED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8A0F" w14:textId="77777777" w:rsidR="004144BE" w:rsidRDefault="004144BE" w:rsidP="005C006D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  <w:highlight w:val="red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Основные задачи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4029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Повышение эксплуатационной надёжности гидротехнических сооружений путём их приведения к безопасному техническому состоянию.</w:t>
            </w:r>
          </w:p>
          <w:p w14:paraId="0D282F27" w14:textId="3D15048C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 Изготовление и ведение документации по эксплуатации и безопасности гидротехнических сооружений (далее – ГТС), находящихся в собственности </w:t>
            </w:r>
            <w:r w:rsidR="00460B77">
              <w:rPr>
                <w:rFonts w:ascii="Times New Roman" w:hAnsi="Times New Roman"/>
                <w:bCs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0B77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4144BE" w14:paraId="56DCEDD3" w14:textId="77777777" w:rsidTr="000757B7">
        <w:trPr>
          <w:trHeight w:val="114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913A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Объёмы финансирования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2B18" w14:textId="77777777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  <w:p w14:paraId="023E2D6F" w14:textId="1F4A25E2" w:rsidR="004144BE" w:rsidRPr="00803954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3954">
              <w:rPr>
                <w:rFonts w:ascii="Times New Roman" w:hAnsi="Times New Roman"/>
                <w:sz w:val="28"/>
                <w:szCs w:val="28"/>
              </w:rPr>
              <w:t xml:space="preserve">  2026 год – </w:t>
            </w:r>
            <w:r w:rsidR="00AE1C1C" w:rsidRPr="00803954">
              <w:rPr>
                <w:rFonts w:ascii="Times New Roman" w:hAnsi="Times New Roman"/>
                <w:sz w:val="28"/>
                <w:szCs w:val="28"/>
              </w:rPr>
              <w:t>9</w:t>
            </w:r>
            <w:r w:rsidR="000E4C2D" w:rsidRPr="00803954">
              <w:rPr>
                <w:rFonts w:ascii="Times New Roman" w:hAnsi="Times New Roman"/>
                <w:sz w:val="28"/>
                <w:szCs w:val="28"/>
              </w:rPr>
              <w:t>231,14</w:t>
            </w:r>
            <w:r w:rsidRPr="00803954"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  <w:p w14:paraId="2661BC84" w14:textId="3A5F7B66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03954">
              <w:rPr>
                <w:rFonts w:ascii="Times New Roman" w:hAnsi="Times New Roman"/>
                <w:sz w:val="28"/>
                <w:szCs w:val="28"/>
              </w:rPr>
              <w:t xml:space="preserve">  2027 год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– </w:t>
            </w:r>
            <w:r w:rsidR="00AB5CAC">
              <w:rPr>
                <w:rFonts w:ascii="Times New Roman" w:hAnsi="Times New Roman"/>
                <w:bCs/>
                <w:sz w:val="28"/>
                <w:szCs w:val="28"/>
              </w:rPr>
              <w:t>48</w:t>
            </w:r>
            <w:r w:rsidR="00AE1C1C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B5CAC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757B7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руб.</w:t>
            </w:r>
          </w:p>
          <w:p w14:paraId="4386D1F3" w14:textId="20086DA9" w:rsidR="00803954" w:rsidRPr="00803954" w:rsidRDefault="00803954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03954">
              <w:rPr>
                <w:rFonts w:ascii="Times New Roman" w:hAnsi="Times New Roman"/>
                <w:bCs/>
                <w:sz w:val="28"/>
                <w:szCs w:val="28"/>
              </w:rPr>
              <w:t xml:space="preserve">  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 w:rsidRPr="00803954">
              <w:rPr>
                <w:rFonts w:ascii="Times New Roman" w:hAnsi="Times New Roman"/>
                <w:bCs/>
                <w:sz w:val="28"/>
                <w:szCs w:val="28"/>
              </w:rPr>
              <w:t xml:space="preserve"> год – 0,00 тыс. руб.</w:t>
            </w:r>
          </w:p>
          <w:p w14:paraId="0E89C87C" w14:textId="27A41B3F" w:rsidR="004144BE" w:rsidRDefault="00803954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803954">
              <w:rPr>
                <w:rFonts w:ascii="Times New Roman" w:hAnsi="Times New Roman"/>
                <w:bCs/>
                <w:sz w:val="28"/>
                <w:szCs w:val="28"/>
              </w:rPr>
              <w:t xml:space="preserve">  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803954">
              <w:rPr>
                <w:rFonts w:ascii="Times New Roman" w:hAnsi="Times New Roman"/>
                <w:bCs/>
                <w:sz w:val="28"/>
                <w:szCs w:val="28"/>
              </w:rPr>
              <w:t xml:space="preserve"> год – 0,00 тыс. руб.</w:t>
            </w:r>
          </w:p>
        </w:tc>
      </w:tr>
      <w:tr w:rsidR="004144BE" w14:paraId="49820A51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9B01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источникам финансирования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7006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 г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56FE" w14:textId="008956E9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</w:t>
            </w:r>
            <w:r w:rsidR="00803954">
              <w:rPr>
                <w:rFonts w:ascii="Times New Roman" w:hAnsi="Times New Roman"/>
                <w:b/>
                <w:bCs/>
              </w:rPr>
              <w:t>-2029</w:t>
            </w:r>
            <w:r>
              <w:rPr>
                <w:rFonts w:ascii="Times New Roman" w:hAnsi="Times New Roman"/>
                <w:b/>
                <w:bCs/>
              </w:rPr>
              <w:t xml:space="preserve">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2CAE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Приложение</w:t>
            </w:r>
          </w:p>
        </w:tc>
      </w:tr>
      <w:tr w:rsidR="004144BE" w14:paraId="16F84C81" w14:textId="77777777" w:rsidTr="00AE1C1C">
        <w:trPr>
          <w:trHeight w:val="66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AFFA" w14:textId="77777777" w:rsidR="004144BE" w:rsidRDefault="004144BE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(тыс. руб.):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C889" w14:textId="1D9A383B" w:rsidR="004144BE" w:rsidRDefault="00AE1C1C" w:rsidP="00AE1C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D22A35">
              <w:rPr>
                <w:b/>
                <w:sz w:val="22"/>
                <w:szCs w:val="22"/>
              </w:rPr>
              <w:t>231,1</w:t>
            </w:r>
            <w:r w:rsidR="00AB5CA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0AE2" w14:textId="5FFC62EE" w:rsidR="004144BE" w:rsidRDefault="00AB5C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</w:t>
            </w:r>
            <w:r w:rsidR="00AE1C1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  <w:r w:rsidR="000757B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5525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7AE996E4" w14:textId="77777777" w:rsidTr="0013462A">
        <w:trPr>
          <w:trHeight w:val="21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9F18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3855" w14:textId="7A18C22D" w:rsidR="004144BE" w:rsidRDefault="004144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757B7">
              <w:rPr>
                <w:sz w:val="22"/>
                <w:szCs w:val="22"/>
              </w:rPr>
              <w:t>,00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DBD7" w14:textId="5DA17709" w:rsidR="004144BE" w:rsidRDefault="00A40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0757B7">
              <w:rPr>
                <w:sz w:val="22"/>
                <w:szCs w:val="22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7B1C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49DABBC5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218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Краевой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39EE" w14:textId="16607561" w:rsidR="004144BE" w:rsidRDefault="00AE1C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9002,8</w:t>
            </w:r>
            <w:r w:rsidR="000757B7">
              <w:rPr>
                <w:sz w:val="22"/>
                <w:szCs w:val="22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3900" w14:textId="74436D05" w:rsidR="004144BE" w:rsidRDefault="00FB4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912A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1CF9D560" w14:textId="77777777" w:rsidTr="0013462A">
        <w:trPr>
          <w:trHeight w:val="29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414A" w14:textId="77777777" w:rsidR="004144BE" w:rsidRDefault="004144BE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B416" w14:textId="0284C29C" w:rsidR="004144BE" w:rsidRDefault="00D22A35">
            <w:pPr>
              <w:jc w:val="center"/>
            </w:pPr>
            <w:r>
              <w:t>228,</w:t>
            </w:r>
            <w:r w:rsidR="000D4AE9">
              <w:t>27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A7CC" w14:textId="77777777" w:rsidR="00A40F53" w:rsidRDefault="00A40F53" w:rsidP="00A40F53">
            <w:pPr>
              <w:jc w:val="center"/>
              <w:rPr>
                <w:sz w:val="22"/>
                <w:szCs w:val="22"/>
              </w:rPr>
            </w:pPr>
          </w:p>
          <w:p w14:paraId="4E2EF007" w14:textId="7EB5EDD6" w:rsidR="004144BE" w:rsidRDefault="00FB4BBA" w:rsidP="00A40F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="00AE1C1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  <w:r w:rsidR="000757B7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2EA8" w14:textId="77777777" w:rsidR="004144BE" w:rsidRDefault="004144BE">
            <w:pPr>
              <w:jc w:val="center"/>
              <w:rPr>
                <w:sz w:val="22"/>
                <w:szCs w:val="22"/>
              </w:rPr>
            </w:pPr>
          </w:p>
        </w:tc>
      </w:tr>
      <w:tr w:rsidR="004144BE" w14:paraId="34A0F3D3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7E8B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7CF4" w14:textId="0B34986D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 Наличие отремонтированного (реконструированного), обеспечивающего необходимый уровень безопасности, гидротехнического сооружения на территории  </w:t>
            </w:r>
            <w:r w:rsidR="000757B7">
              <w:rPr>
                <w:rFonts w:ascii="Times New Roman" w:hAnsi="Times New Roman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0757B7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для обеспечения защищённости населённых пунктов от подтопления паводковыми водами.</w:t>
            </w:r>
          </w:p>
          <w:p w14:paraId="35706A0B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 Наличие комплекта документации по безопасности и эксплуатации ГТС, соответствующих действующему законодательству.</w:t>
            </w:r>
          </w:p>
        </w:tc>
      </w:tr>
      <w:tr w:rsidR="004144BE" w14:paraId="3DC69668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B89A" w14:textId="77777777" w:rsidR="004144BE" w:rsidRDefault="004144BE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Система организации управления и контроля за исполнением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A259" w14:textId="6AB169F3" w:rsidR="004144BE" w:rsidRDefault="004144BE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="000757B7">
              <w:rPr>
                <w:rFonts w:ascii="Times New Roman" w:hAnsi="Times New Roman"/>
                <w:sz w:val="28"/>
                <w:szCs w:val="28"/>
              </w:rPr>
              <w:t xml:space="preserve">Красночикойского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0757B7">
              <w:rPr>
                <w:rFonts w:ascii="Times New Roman" w:hAnsi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осуществляет контроль за ходом выполнения программы.</w:t>
            </w:r>
          </w:p>
          <w:p w14:paraId="4964DEDD" w14:textId="77777777" w:rsidR="004144BE" w:rsidRDefault="004144B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0887" w14:paraId="084FFEBE" w14:textId="77777777" w:rsidTr="0013462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2BDC" w14:textId="0C9DAC5E" w:rsidR="00EC0887" w:rsidRDefault="00EC0887" w:rsidP="00EC0887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Информационный ресурс на котором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размещен проект Программы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6C55" w14:textId="77777777" w:rsidR="009F5D41" w:rsidRDefault="009F5D41" w:rsidP="00EC0887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64536B1" w14:textId="2BBC61C4" w:rsidR="00EC0887" w:rsidRDefault="00EC0887" w:rsidP="00EC0887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349C">
              <w:rPr>
                <w:rFonts w:ascii="Times New Roman" w:hAnsi="Times New Roman"/>
                <w:sz w:val="28"/>
                <w:szCs w:val="28"/>
              </w:rPr>
              <w:t>Официальный сайт администрации</w:t>
            </w:r>
            <w:r w:rsidR="00893827">
              <w:rPr>
                <w:rFonts w:ascii="Times New Roman" w:hAnsi="Times New Roman"/>
                <w:sz w:val="28"/>
                <w:szCs w:val="28"/>
              </w:rPr>
              <w:t xml:space="preserve"> Красночикойского</w:t>
            </w:r>
            <w:r w:rsidRPr="00D234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349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муниципального </w:t>
            </w:r>
            <w:r w:rsidR="00893827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D2349C">
              <w:rPr>
                <w:rFonts w:ascii="Times New Roman" w:hAnsi="Times New Roman"/>
                <w:sz w:val="28"/>
                <w:szCs w:val="28"/>
              </w:rPr>
              <w:t xml:space="preserve">  https://chikoy.75.ru/</w:t>
            </w:r>
          </w:p>
        </w:tc>
      </w:tr>
    </w:tbl>
    <w:p w14:paraId="0684F09F" w14:textId="77777777" w:rsidR="004144BE" w:rsidRDefault="004144BE" w:rsidP="004144BE">
      <w:pPr>
        <w:pStyle w:val="a7"/>
        <w:jc w:val="both"/>
        <w:rPr>
          <w:rFonts w:ascii="Times New Roman" w:hAnsi="Times New Roman"/>
          <w:bCs/>
          <w:sz w:val="28"/>
          <w:szCs w:val="28"/>
          <w:u w:val="single"/>
        </w:rPr>
      </w:pPr>
    </w:p>
    <w:p w14:paraId="350FB943" w14:textId="77777777" w:rsidR="004144BE" w:rsidRDefault="004144BE" w:rsidP="004144BE">
      <w:pPr>
        <w:pStyle w:val="a7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br w:type="page"/>
      </w:r>
      <w:r>
        <w:rPr>
          <w:rFonts w:ascii="Times New Roman" w:hAnsi="Times New Roman"/>
          <w:b/>
          <w:bCs/>
          <w:sz w:val="28"/>
          <w:szCs w:val="28"/>
        </w:rPr>
        <w:lastRenderedPageBreak/>
        <w:t>Раздел 1. «Содержание проблемы и обоснование необходимости её решения программным методом».</w:t>
      </w:r>
    </w:p>
    <w:p w14:paraId="37430D5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ED9EA1" w14:textId="28DFD841" w:rsidR="00EC0887" w:rsidRPr="00EC0887" w:rsidRDefault="004144BE" w:rsidP="000E4C2D">
      <w:pPr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«</w:t>
      </w:r>
      <w:r w:rsidR="00893827" w:rsidRPr="003206E4">
        <w:rPr>
          <w:bCs/>
          <w:color w:val="000000"/>
          <w:sz w:val="28"/>
          <w:szCs w:val="28"/>
        </w:rPr>
        <w:t>Обеспечение безопасности гидротехнических сооружений на территории  Красночикойского муниципального округа на 2026-2027 годы</w:t>
      </w:r>
      <w:r>
        <w:rPr>
          <w:sz w:val="28"/>
          <w:szCs w:val="28"/>
        </w:rPr>
        <w:t xml:space="preserve">» соответствует задаче муниципальной программы </w:t>
      </w:r>
      <w:r>
        <w:rPr>
          <w:bCs/>
          <w:color w:val="000000"/>
          <w:sz w:val="28"/>
          <w:szCs w:val="28"/>
        </w:rPr>
        <w:t xml:space="preserve">«Совершенствование гражданской обороны, защиты населения и территорий </w:t>
      </w:r>
      <w:r w:rsidR="003206E4">
        <w:rPr>
          <w:bCs/>
          <w:color w:val="000000"/>
          <w:sz w:val="28"/>
          <w:szCs w:val="28"/>
        </w:rPr>
        <w:t xml:space="preserve">в Красночикойском </w:t>
      </w:r>
      <w:r>
        <w:rPr>
          <w:bCs/>
          <w:color w:val="000000"/>
          <w:sz w:val="28"/>
          <w:szCs w:val="28"/>
        </w:rPr>
        <w:t>муниципально</w:t>
      </w:r>
      <w:r w:rsidR="003206E4">
        <w:rPr>
          <w:bCs/>
          <w:color w:val="000000"/>
          <w:sz w:val="28"/>
          <w:szCs w:val="28"/>
        </w:rPr>
        <w:t>м округе</w:t>
      </w:r>
      <w:r>
        <w:rPr>
          <w:bCs/>
          <w:color w:val="000000"/>
          <w:sz w:val="28"/>
          <w:szCs w:val="28"/>
        </w:rPr>
        <w:t xml:space="preserve"> от чрезвычайных ситуаций на 202</w:t>
      </w:r>
      <w:r w:rsidR="003206E4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-202</w:t>
      </w:r>
      <w:r w:rsidR="003206E4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гг.</w:t>
      </w:r>
      <w:r w:rsidR="00E94E36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</w:t>
      </w:r>
      <w:r w:rsidR="00E94E36" w:rsidRPr="00EC0887">
        <w:rPr>
          <w:sz w:val="28"/>
          <w:szCs w:val="28"/>
        </w:rPr>
        <w:t xml:space="preserve">(утверждена постановлением № </w:t>
      </w:r>
      <w:r w:rsidR="003206E4">
        <w:rPr>
          <w:sz w:val="28"/>
          <w:szCs w:val="28"/>
        </w:rPr>
        <w:t>836</w:t>
      </w:r>
      <w:r w:rsidR="00E94E36" w:rsidRPr="00EC0887">
        <w:rPr>
          <w:sz w:val="28"/>
          <w:szCs w:val="28"/>
        </w:rPr>
        <w:t xml:space="preserve"> от </w:t>
      </w:r>
      <w:r w:rsidR="003206E4">
        <w:rPr>
          <w:sz w:val="28"/>
          <w:szCs w:val="28"/>
        </w:rPr>
        <w:t>22</w:t>
      </w:r>
      <w:r w:rsidR="00E94E36" w:rsidRPr="00EC0887">
        <w:rPr>
          <w:sz w:val="28"/>
          <w:szCs w:val="28"/>
        </w:rPr>
        <w:t>.1</w:t>
      </w:r>
      <w:r w:rsidR="003206E4">
        <w:rPr>
          <w:sz w:val="28"/>
          <w:szCs w:val="28"/>
        </w:rPr>
        <w:t>2</w:t>
      </w:r>
      <w:r w:rsidR="00E94E36" w:rsidRPr="00EC0887">
        <w:rPr>
          <w:sz w:val="28"/>
          <w:szCs w:val="28"/>
        </w:rPr>
        <w:t>.202</w:t>
      </w:r>
      <w:r w:rsidR="003206E4">
        <w:rPr>
          <w:sz w:val="28"/>
          <w:szCs w:val="28"/>
        </w:rPr>
        <w:t>5</w:t>
      </w:r>
      <w:r w:rsidR="00E94E36" w:rsidRPr="00EC0887">
        <w:rPr>
          <w:sz w:val="28"/>
          <w:szCs w:val="28"/>
        </w:rPr>
        <w:t xml:space="preserve"> года)</w:t>
      </w:r>
      <w:r w:rsidR="00E94E36">
        <w:rPr>
          <w:sz w:val="28"/>
          <w:szCs w:val="28"/>
        </w:rPr>
        <w:t xml:space="preserve"> по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п</w:t>
      </w:r>
      <w:r>
        <w:rPr>
          <w:bCs/>
          <w:color w:val="000000" w:themeColor="text1"/>
          <w:sz w:val="28"/>
          <w:szCs w:val="28"/>
          <w:lang w:bidi="ru-RU"/>
        </w:rPr>
        <w:t>овышени</w:t>
      </w:r>
      <w:r w:rsidR="00E94E36">
        <w:rPr>
          <w:bCs/>
          <w:color w:val="000000" w:themeColor="text1"/>
          <w:sz w:val="28"/>
          <w:szCs w:val="28"/>
          <w:lang w:bidi="ru-RU"/>
        </w:rPr>
        <w:t>ю</w:t>
      </w:r>
      <w:r>
        <w:rPr>
          <w:bCs/>
          <w:color w:val="000000" w:themeColor="text1"/>
          <w:sz w:val="28"/>
          <w:szCs w:val="28"/>
          <w:lang w:bidi="ru-RU"/>
        </w:rPr>
        <w:t xml:space="preserve"> эффективности защищенности от негативного воздействия паводковых вод, необходимости заблаговременного проведения комплекса мероприятий по максимальному уменьшению риска возникновения чрезвычайных ситуаций на береговых линиях реки Чикой в Красночикойском </w:t>
      </w:r>
      <w:r w:rsidR="00314A7F">
        <w:rPr>
          <w:bCs/>
          <w:color w:val="000000" w:themeColor="text1"/>
          <w:sz w:val="28"/>
          <w:szCs w:val="28"/>
          <w:lang w:bidi="ru-RU"/>
        </w:rPr>
        <w:t>муниципальном округе</w:t>
      </w:r>
      <w:r>
        <w:rPr>
          <w:bCs/>
          <w:color w:val="000000" w:themeColor="text1"/>
          <w:sz w:val="28"/>
          <w:szCs w:val="28"/>
          <w:lang w:bidi="ru-RU"/>
        </w:rPr>
        <w:t>.</w:t>
      </w:r>
      <w:r w:rsidR="00EC0887" w:rsidRPr="00EC0887">
        <w:rPr>
          <w:b/>
          <w:bCs/>
          <w:sz w:val="28"/>
          <w:szCs w:val="28"/>
        </w:rPr>
        <w:t xml:space="preserve"> </w:t>
      </w:r>
    </w:p>
    <w:p w14:paraId="22639FD2" w14:textId="77777777" w:rsidR="004144BE" w:rsidRDefault="004144BE" w:rsidP="004144BE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bidi="ru-RU"/>
        </w:rPr>
      </w:pPr>
    </w:p>
    <w:p w14:paraId="35F92976" w14:textId="77777777" w:rsidR="004144BE" w:rsidRDefault="004144BE" w:rsidP="004144BE">
      <w:pPr>
        <w:jc w:val="center"/>
        <w:rPr>
          <w:sz w:val="28"/>
          <w:szCs w:val="28"/>
        </w:rPr>
      </w:pPr>
      <w:r>
        <w:rPr>
          <w:sz w:val="28"/>
          <w:szCs w:val="28"/>
        </w:rPr>
        <w:t>Негативное воздействие вод.</w:t>
      </w:r>
    </w:p>
    <w:p w14:paraId="32B872F4" w14:textId="77777777" w:rsidR="004144BE" w:rsidRDefault="004144BE" w:rsidP="004144BE">
      <w:pPr>
        <w:jc w:val="center"/>
        <w:rPr>
          <w:sz w:val="28"/>
          <w:szCs w:val="28"/>
        </w:rPr>
      </w:pPr>
    </w:p>
    <w:p w14:paraId="691EC15F" w14:textId="67EA1960" w:rsidR="004144BE" w:rsidRDefault="004144BE" w:rsidP="004144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территории 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>муниципального</w:t>
      </w:r>
      <w:r w:rsidR="003206E4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 протекает р. Чикой. Одним из самых опасных природных явлений и процессов является половодье, прохождение которого периодически носит разрушающий характер.</w:t>
      </w:r>
    </w:p>
    <w:p w14:paraId="5BED4555" w14:textId="554ECDFC" w:rsidR="004144BE" w:rsidRDefault="004144BE" w:rsidP="004144BE">
      <w:pPr>
        <w:pStyle w:val="a8"/>
        <w:ind w:firstLine="0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 xml:space="preserve">Таблица 1. Гидротехнические сооружения, расположены на территории </w:t>
      </w:r>
      <w:r w:rsidR="003206E4">
        <w:rPr>
          <w:b/>
          <w:iCs/>
          <w:color w:val="auto"/>
          <w:sz w:val="28"/>
          <w:szCs w:val="28"/>
        </w:rPr>
        <w:t xml:space="preserve">Красночикойского </w:t>
      </w:r>
      <w:r>
        <w:rPr>
          <w:b/>
          <w:iCs/>
          <w:color w:val="auto"/>
          <w:sz w:val="28"/>
          <w:szCs w:val="28"/>
        </w:rPr>
        <w:t xml:space="preserve">муниципального </w:t>
      </w:r>
      <w:r w:rsidR="003206E4">
        <w:rPr>
          <w:b/>
          <w:iCs/>
          <w:color w:val="auto"/>
          <w:sz w:val="28"/>
          <w:szCs w:val="28"/>
        </w:rPr>
        <w:t>округа</w:t>
      </w:r>
      <w:r w:rsidR="00843415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внесенные в ЕГРН</w:t>
      </w:r>
      <w:r>
        <w:rPr>
          <w:b/>
          <w:iCs/>
          <w:color w:val="auto"/>
          <w:sz w:val="28"/>
          <w:szCs w:val="28"/>
        </w:rPr>
        <w:t xml:space="preserve"> </w:t>
      </w:r>
    </w:p>
    <w:p w14:paraId="3889B654" w14:textId="77777777" w:rsidR="004144BE" w:rsidRDefault="004144BE" w:rsidP="004144BE">
      <w:pPr>
        <w:pStyle w:val="a8"/>
        <w:ind w:firstLine="0"/>
        <w:jc w:val="left"/>
        <w:rPr>
          <w:b/>
          <w:iCs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938"/>
        <w:gridCol w:w="3402"/>
        <w:gridCol w:w="2440"/>
      </w:tblGrid>
      <w:tr w:rsidR="004144BE" w14:paraId="0CF04756" w14:textId="77777777" w:rsidTr="00A40F53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4964D" w14:textId="77777777" w:rsidR="004144BE" w:rsidRDefault="004144BE">
            <w:pPr>
              <w:jc w:val="center"/>
            </w:pPr>
            <w:r>
              <w:t>№</w:t>
            </w:r>
          </w:p>
          <w:p w14:paraId="14A6BD06" w14:textId="77777777" w:rsidR="004144BE" w:rsidRDefault="004144BE">
            <w:pPr>
              <w:jc w:val="center"/>
            </w:pPr>
            <w:r>
              <w:t>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59BB" w14:textId="7777777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Место нахождения ГТС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50DF" w14:textId="7777777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Название объекта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511B" w14:textId="26B4FE87" w:rsidR="004144BE" w:rsidRDefault="004144BE">
            <w:pPr>
              <w:jc w:val="center"/>
              <w:rPr>
                <w:b/>
              </w:rPr>
            </w:pPr>
            <w:r>
              <w:rPr>
                <w:b/>
              </w:rPr>
              <w:t>Протяженность, (км)</w:t>
            </w:r>
            <w:r w:rsidR="00FC75C2">
              <w:rPr>
                <w:b/>
              </w:rPr>
              <w:t>, площадь (</w:t>
            </w:r>
            <w:proofErr w:type="spellStart"/>
            <w:r w:rsidR="00FC75C2">
              <w:rPr>
                <w:b/>
              </w:rPr>
              <w:t>кв.м</w:t>
            </w:r>
            <w:proofErr w:type="spellEnd"/>
            <w:r w:rsidR="00FC75C2">
              <w:rPr>
                <w:b/>
              </w:rPr>
              <w:t>)</w:t>
            </w:r>
          </w:p>
        </w:tc>
      </w:tr>
      <w:tr w:rsidR="004144BE" w14:paraId="4F99BD98" w14:textId="77777777" w:rsidTr="00A40F53">
        <w:trPr>
          <w:trHeight w:val="3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6F80" w14:textId="041DB852" w:rsidR="004144BE" w:rsidRDefault="00FC75C2" w:rsidP="00FC75C2">
            <w:pPr>
              <w:jc w:val="center"/>
            </w:pPr>
            <w: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89B8" w14:textId="57521C8A" w:rsidR="004144BE" w:rsidRDefault="004144BE" w:rsidP="00FC75C2">
            <w:pPr>
              <w:jc w:val="center"/>
            </w:pPr>
            <w:r>
              <w:t>с. Архангельское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3A60" w14:textId="31A1953A" w:rsidR="004144BE" w:rsidRDefault="008C2A4E" w:rsidP="00FC75C2">
            <w:pPr>
              <w:jc w:val="center"/>
            </w:pPr>
            <w:r>
              <w:t>Инженерное сооружение защиты с. Архангельское от паводковых вод реки Чикой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493F" w14:textId="6E629745" w:rsidR="004144BE" w:rsidRDefault="004144BE" w:rsidP="00FC75C2">
            <w:pPr>
              <w:jc w:val="center"/>
            </w:pPr>
            <w:r>
              <w:t>0,414</w:t>
            </w:r>
            <w:r w:rsidR="00FC75C2">
              <w:t xml:space="preserve"> км</w:t>
            </w:r>
          </w:p>
        </w:tc>
      </w:tr>
      <w:tr w:rsidR="004144BE" w14:paraId="7D0E9CD6" w14:textId="77777777" w:rsidTr="00A40F53">
        <w:trPr>
          <w:trHeight w:val="1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438A" w14:textId="0334E1A2" w:rsidR="004144BE" w:rsidRDefault="00FC75C2" w:rsidP="00FC75C2">
            <w:pPr>
              <w:jc w:val="center"/>
            </w:pPr>
            <w: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DE5F" w14:textId="6E9082B5" w:rsidR="004144BE" w:rsidRDefault="00FC75C2" w:rsidP="00FC75C2">
            <w:pPr>
              <w:jc w:val="center"/>
            </w:pPr>
            <w:r>
              <w:t>с. Урлук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C929" w14:textId="6126FEE8" w:rsidR="004144BE" w:rsidRDefault="00FC75C2" w:rsidP="00FC75C2">
            <w:pPr>
              <w:jc w:val="center"/>
            </w:pPr>
            <w:r>
              <w:t>Гидротехническое сооружение - водохранилище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2440" w14:textId="595D8AE9" w:rsidR="004144BE" w:rsidRDefault="00FC75C2" w:rsidP="00FC75C2">
            <w:pPr>
              <w:jc w:val="center"/>
            </w:pPr>
            <w:r>
              <w:t xml:space="preserve">87737 </w:t>
            </w:r>
            <w:proofErr w:type="spellStart"/>
            <w:r>
              <w:t>кв.м</w:t>
            </w:r>
            <w:proofErr w:type="spellEnd"/>
          </w:p>
        </w:tc>
      </w:tr>
      <w:tr w:rsidR="004144BE" w14:paraId="441938EB" w14:textId="77777777" w:rsidTr="00A40F53">
        <w:trPr>
          <w:trHeight w:val="1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CC08" w14:textId="74A6EF66" w:rsidR="004144BE" w:rsidRDefault="00FC75C2" w:rsidP="00FC75C2">
            <w:pPr>
              <w:jc w:val="center"/>
            </w:pPr>
            <w: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265A" w14:textId="7CD972BD" w:rsidR="004144BE" w:rsidRDefault="00FC75C2" w:rsidP="00FC75C2">
            <w:pPr>
              <w:jc w:val="center"/>
            </w:pPr>
            <w:r>
              <w:t>с. Красный Чикой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FD32" w14:textId="396B1052" w:rsidR="004144BE" w:rsidRDefault="00FC75C2" w:rsidP="00FC75C2">
            <w:pPr>
              <w:jc w:val="center"/>
            </w:pPr>
            <w:r>
              <w:t xml:space="preserve">Дамба для защиты с. Красный Чикой от подтопления паводковыми водами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5157" w14:textId="0B2F4D8A" w:rsidR="004144BE" w:rsidRDefault="00FC75C2" w:rsidP="00FC75C2">
            <w:pPr>
              <w:jc w:val="center"/>
            </w:pPr>
            <w:r>
              <w:t>2,464 км</w:t>
            </w:r>
          </w:p>
        </w:tc>
      </w:tr>
      <w:tr w:rsidR="004144BE" w14:paraId="51F2D5A9" w14:textId="77777777" w:rsidTr="00A40F53">
        <w:trPr>
          <w:trHeight w:val="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5FB2" w14:textId="30BE65D9" w:rsidR="004144BE" w:rsidRDefault="00FC75C2" w:rsidP="00FC75C2">
            <w:pPr>
              <w:jc w:val="center"/>
            </w:pPr>
            <w:r>
              <w:t>4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FEB6" w14:textId="690218FF" w:rsidR="004144BE" w:rsidRDefault="00FC75C2" w:rsidP="00FC75C2">
            <w:pPr>
              <w:jc w:val="center"/>
            </w:pPr>
            <w:r>
              <w:t xml:space="preserve">с. Красный Чикой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7E29" w14:textId="50B87EC5" w:rsidR="004144BE" w:rsidRDefault="00A40F53" w:rsidP="00FC75C2">
            <w:pPr>
              <w:jc w:val="center"/>
            </w:pPr>
            <w:r>
              <w:t>Единое ГТС: шлюз на ключе Мельничный (ул. Ключевская), шлюз на ключе Мельничный (ул. Мельничная), искусственный водоем с прилегающим к нему земельным участком (шириной 5 м) на ул. Ключевская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B00E" w14:textId="4306E800" w:rsidR="004144BE" w:rsidRDefault="00A40F53" w:rsidP="00FC75C2">
            <w:pPr>
              <w:jc w:val="center"/>
            </w:pPr>
            <w:r>
              <w:t>Не установлена</w:t>
            </w:r>
          </w:p>
        </w:tc>
      </w:tr>
    </w:tbl>
    <w:p w14:paraId="31D6ED73" w14:textId="77777777" w:rsidR="004144BE" w:rsidRDefault="004144BE" w:rsidP="004144BE">
      <w:pPr>
        <w:pStyle w:val="a7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552205" w14:textId="77777777" w:rsidR="003206E4" w:rsidRDefault="003206E4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E1C937" w14:textId="77777777" w:rsidR="003206E4" w:rsidRDefault="003206E4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D602374" w14:textId="2C06CC8B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Программы связана с необходимостью обеспечить:</w:t>
      </w:r>
    </w:p>
    <w:p w14:paraId="0C3CE858" w14:textId="675F20C8" w:rsidR="004144BE" w:rsidRDefault="004144BE" w:rsidP="004144BE">
      <w:pPr>
        <w:pStyle w:val="a7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безопасность населения </w:t>
      </w:r>
      <w:r w:rsidR="003206E4">
        <w:rPr>
          <w:rFonts w:ascii="Times New Roman" w:hAnsi="Times New Roman"/>
          <w:sz w:val="28"/>
          <w:szCs w:val="28"/>
        </w:rPr>
        <w:t>населенных 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3206E4">
        <w:rPr>
          <w:rFonts w:ascii="Times New Roman" w:hAnsi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3206E4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, защит</w:t>
      </w:r>
      <w:r w:rsidR="00E94E3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населения и территории в целом от чрезвычайных ситуаций природного и техногенного характера и смягчения последствий от них;</w:t>
      </w:r>
    </w:p>
    <w:p w14:paraId="17AA2B39" w14:textId="77777777" w:rsidR="004144BE" w:rsidRDefault="004144BE" w:rsidP="004144BE">
      <w:pPr>
        <w:pStyle w:val="a7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>прозрачность распределения средств местного и краевого бюджетов, для решения поставленной задачи Программы.</w:t>
      </w:r>
    </w:p>
    <w:p w14:paraId="7648E67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BE95B5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82345E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2. «Основные цели и задачи Программы»</w:t>
      </w:r>
    </w:p>
    <w:p w14:paraId="2D1FDE67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AA3F09B" w14:textId="3DD72672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Программы является защита населения и территории от чрезвычайных ситуаций природного и техногенного характера, обеспечение безопасности людей на водных объектах </w:t>
      </w:r>
      <w:r w:rsidR="003206E4">
        <w:rPr>
          <w:rFonts w:ascii="Times New Roman" w:hAnsi="Times New Roman"/>
          <w:sz w:val="28"/>
          <w:szCs w:val="28"/>
        </w:rPr>
        <w:t>населенных пунктов</w:t>
      </w:r>
      <w:r>
        <w:rPr>
          <w:rFonts w:ascii="Times New Roman" w:hAnsi="Times New Roman"/>
          <w:sz w:val="28"/>
          <w:szCs w:val="28"/>
        </w:rPr>
        <w:t xml:space="preserve">  </w:t>
      </w:r>
      <w:r w:rsidR="003206E4">
        <w:rPr>
          <w:rFonts w:ascii="Times New Roman" w:hAnsi="Times New Roman"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3206E4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.</w:t>
      </w:r>
    </w:p>
    <w:p w14:paraId="3E524652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цели программы необходимо решение следующих задач:</w:t>
      </w:r>
    </w:p>
    <w:p w14:paraId="756093B9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Повышение эксплуатационной надежности гидротехнических сооружений, путем их приведения к безопасному техническому состоянию.</w:t>
      </w:r>
    </w:p>
    <w:p w14:paraId="15101B8B" w14:textId="378F84BE" w:rsidR="004144BE" w:rsidRDefault="004144BE" w:rsidP="004144BE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Изготовление и ведение документации по эксплуатации и безопасности ГТС, находящихся в собственности </w:t>
      </w:r>
      <w:r w:rsidR="003206E4">
        <w:rPr>
          <w:rFonts w:ascii="Times New Roman" w:hAnsi="Times New Roman"/>
          <w:sz w:val="28"/>
          <w:szCs w:val="28"/>
        </w:rPr>
        <w:t>Красночикойского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3206E4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>.</w:t>
      </w:r>
    </w:p>
    <w:p w14:paraId="25FD5660" w14:textId="77777777" w:rsidR="004144BE" w:rsidRDefault="004144BE" w:rsidP="004144BE">
      <w:pPr>
        <w:pStyle w:val="a7"/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14:paraId="02E7612B" w14:textId="1BF17CE3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3. «Сроки (этапы) реализации Программы</w:t>
      </w:r>
      <w:r w:rsidR="00314A7F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01875C42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BFDB08" w14:textId="22F85CEB" w:rsidR="004144BE" w:rsidRDefault="00E94E36" w:rsidP="004144BE">
      <w:pPr>
        <w:pStyle w:val="a7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Программа реализуется в один этап: с 2026 по 202</w:t>
      </w:r>
      <w:r w:rsidR="006E3097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 годы.</w:t>
      </w:r>
    </w:p>
    <w:p w14:paraId="2B427D1A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4. «Система программных мероприятий»</w:t>
      </w:r>
    </w:p>
    <w:p w14:paraId="3A1EAB8F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5A85B66" w14:textId="77777777" w:rsidR="004144BE" w:rsidRDefault="004144BE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Перечень программных мероприятий, с указанием сроков реализации, источников финансирования, ответственных исполнителей, приведен в приложении к настоящей Программе.</w:t>
      </w:r>
    </w:p>
    <w:p w14:paraId="6FF96533" w14:textId="77777777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661167E2" w14:textId="5D50DD63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13462A">
        <w:rPr>
          <w:rFonts w:ascii="Times New Roman" w:hAnsi="Times New Roman"/>
          <w:b/>
          <w:sz w:val="28"/>
          <w:szCs w:val="28"/>
        </w:rPr>
        <w:t>Раздел 4.1. Бюджетное обеспечение Программы</w:t>
      </w:r>
    </w:p>
    <w:p w14:paraId="6D224E41" w14:textId="77777777" w:rsidR="0013462A" w:rsidRDefault="0013462A" w:rsidP="004144BE">
      <w:pPr>
        <w:pStyle w:val="a7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034DB7DE" w14:textId="2AF9A58C" w:rsidR="0013462A" w:rsidRDefault="009A4F6C" w:rsidP="009A4F6C">
      <w:pPr>
        <w:pStyle w:val="a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="0013462A">
        <w:rPr>
          <w:rFonts w:ascii="Times New Roman" w:hAnsi="Times New Roman"/>
          <w:bCs/>
          <w:sz w:val="28"/>
          <w:szCs w:val="28"/>
        </w:rPr>
        <w:t xml:space="preserve">Финансирование мероприятий Программы осуществляется за счет средств местного и краевого бюджета. Общий объем финансирования программы на 2026 год составляет </w:t>
      </w:r>
      <w:r w:rsidR="00AE1C1C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>231,1</w:t>
      </w:r>
      <w:r w:rsidR="000D4AE9">
        <w:rPr>
          <w:rFonts w:ascii="Times New Roman" w:hAnsi="Times New Roman"/>
          <w:bCs/>
          <w:sz w:val="28"/>
          <w:szCs w:val="28"/>
        </w:rPr>
        <w:t>0</w:t>
      </w:r>
      <w:r w:rsidR="0013462A">
        <w:rPr>
          <w:rFonts w:ascii="Times New Roman" w:hAnsi="Times New Roman"/>
          <w:bCs/>
          <w:sz w:val="28"/>
          <w:szCs w:val="28"/>
        </w:rPr>
        <w:t xml:space="preserve"> тыс. руб., в том числе за счет средств районного (местного) бюджета </w:t>
      </w:r>
      <w:r>
        <w:rPr>
          <w:rFonts w:ascii="Times New Roman" w:hAnsi="Times New Roman"/>
          <w:bCs/>
          <w:sz w:val="28"/>
          <w:szCs w:val="28"/>
        </w:rPr>
        <w:t>228,</w:t>
      </w:r>
      <w:r w:rsidR="000D4AE9">
        <w:rPr>
          <w:rFonts w:ascii="Times New Roman" w:hAnsi="Times New Roman"/>
          <w:bCs/>
          <w:sz w:val="28"/>
          <w:szCs w:val="28"/>
        </w:rPr>
        <w:t>27</w:t>
      </w:r>
      <w:r w:rsidR="0013462A">
        <w:rPr>
          <w:rFonts w:ascii="Times New Roman" w:hAnsi="Times New Roman"/>
          <w:bCs/>
          <w:sz w:val="28"/>
          <w:szCs w:val="28"/>
        </w:rPr>
        <w:t xml:space="preserve"> тыс. руб., за счет средств краевого бюджета </w:t>
      </w:r>
      <w:r w:rsidR="00AE1C1C">
        <w:rPr>
          <w:rFonts w:ascii="Times New Roman" w:hAnsi="Times New Roman"/>
          <w:bCs/>
          <w:sz w:val="28"/>
          <w:szCs w:val="28"/>
        </w:rPr>
        <w:t>9002,8</w:t>
      </w:r>
      <w:r w:rsidR="0013462A">
        <w:rPr>
          <w:rFonts w:ascii="Times New Roman" w:hAnsi="Times New Roman"/>
          <w:bCs/>
          <w:sz w:val="28"/>
          <w:szCs w:val="28"/>
        </w:rPr>
        <w:t xml:space="preserve"> тыс. руб.</w:t>
      </w:r>
      <w:r w:rsidR="00F63748">
        <w:rPr>
          <w:rFonts w:ascii="Times New Roman" w:hAnsi="Times New Roman"/>
          <w:bCs/>
          <w:sz w:val="28"/>
          <w:szCs w:val="28"/>
        </w:rPr>
        <w:t xml:space="preserve"> Общий объем финансирования программы на 2027 год составляет </w:t>
      </w:r>
      <w:r w:rsidR="000D4AE9">
        <w:rPr>
          <w:rFonts w:ascii="Times New Roman" w:hAnsi="Times New Roman"/>
          <w:bCs/>
          <w:sz w:val="28"/>
          <w:szCs w:val="28"/>
        </w:rPr>
        <w:t>48</w:t>
      </w:r>
      <w:r w:rsidR="00AE1C1C">
        <w:rPr>
          <w:rFonts w:ascii="Times New Roman" w:hAnsi="Times New Roman"/>
          <w:bCs/>
          <w:sz w:val="28"/>
          <w:szCs w:val="28"/>
        </w:rPr>
        <w:t>,</w:t>
      </w:r>
      <w:r w:rsidR="000D4AE9">
        <w:rPr>
          <w:rFonts w:ascii="Times New Roman" w:hAnsi="Times New Roman"/>
          <w:bCs/>
          <w:sz w:val="28"/>
          <w:szCs w:val="28"/>
        </w:rPr>
        <w:t>4</w:t>
      </w:r>
      <w:r w:rsidR="003206E4">
        <w:rPr>
          <w:rFonts w:ascii="Times New Roman" w:hAnsi="Times New Roman"/>
          <w:bCs/>
          <w:sz w:val="28"/>
          <w:szCs w:val="28"/>
        </w:rPr>
        <w:t>0</w:t>
      </w:r>
      <w:r w:rsidR="00F63748">
        <w:rPr>
          <w:rFonts w:ascii="Times New Roman" w:hAnsi="Times New Roman"/>
          <w:bCs/>
          <w:sz w:val="28"/>
          <w:szCs w:val="28"/>
        </w:rPr>
        <w:t xml:space="preserve"> тыс. руб., в том числе за счет средств районного (местного) бюджета </w:t>
      </w:r>
      <w:r w:rsidR="00FB4BBA">
        <w:rPr>
          <w:rFonts w:ascii="Times New Roman" w:hAnsi="Times New Roman"/>
          <w:bCs/>
          <w:sz w:val="28"/>
          <w:szCs w:val="28"/>
        </w:rPr>
        <w:t>48</w:t>
      </w:r>
      <w:r w:rsidR="00AE1C1C">
        <w:rPr>
          <w:rFonts w:ascii="Times New Roman" w:hAnsi="Times New Roman"/>
          <w:bCs/>
          <w:sz w:val="28"/>
          <w:szCs w:val="28"/>
        </w:rPr>
        <w:t>,</w:t>
      </w:r>
      <w:r w:rsidR="00FB4BBA">
        <w:rPr>
          <w:rFonts w:ascii="Times New Roman" w:hAnsi="Times New Roman"/>
          <w:bCs/>
          <w:sz w:val="28"/>
          <w:szCs w:val="28"/>
        </w:rPr>
        <w:t>4</w:t>
      </w:r>
      <w:r w:rsidR="003206E4">
        <w:rPr>
          <w:rFonts w:ascii="Times New Roman" w:hAnsi="Times New Roman"/>
          <w:bCs/>
          <w:sz w:val="28"/>
          <w:szCs w:val="28"/>
        </w:rPr>
        <w:t>0</w:t>
      </w:r>
      <w:r w:rsidR="00F63748">
        <w:rPr>
          <w:rFonts w:ascii="Times New Roman" w:hAnsi="Times New Roman"/>
          <w:bCs/>
          <w:sz w:val="28"/>
          <w:szCs w:val="28"/>
        </w:rPr>
        <w:t xml:space="preserve"> тыс. руб., за счет средств краевого бюджета </w:t>
      </w:r>
      <w:r w:rsidR="00FB4BBA">
        <w:rPr>
          <w:rFonts w:ascii="Times New Roman" w:hAnsi="Times New Roman"/>
          <w:bCs/>
          <w:sz w:val="28"/>
          <w:szCs w:val="28"/>
        </w:rPr>
        <w:t>0</w:t>
      </w:r>
      <w:r w:rsidR="00AE1C1C">
        <w:rPr>
          <w:rFonts w:ascii="Times New Roman" w:hAnsi="Times New Roman"/>
          <w:bCs/>
          <w:sz w:val="28"/>
          <w:szCs w:val="28"/>
        </w:rPr>
        <w:t>,</w:t>
      </w:r>
      <w:r w:rsidR="00FB4BBA">
        <w:rPr>
          <w:rFonts w:ascii="Times New Roman" w:hAnsi="Times New Roman"/>
          <w:bCs/>
          <w:sz w:val="28"/>
          <w:szCs w:val="28"/>
        </w:rPr>
        <w:t>00</w:t>
      </w:r>
      <w:r w:rsidR="00F63748">
        <w:rPr>
          <w:rFonts w:ascii="Times New Roman" w:hAnsi="Times New Roman"/>
          <w:bCs/>
          <w:sz w:val="28"/>
          <w:szCs w:val="28"/>
        </w:rPr>
        <w:t xml:space="preserve"> тыс. руб.</w:t>
      </w:r>
    </w:p>
    <w:p w14:paraId="49C71D3A" w14:textId="68314B00" w:rsidR="00F63748" w:rsidRPr="0013462A" w:rsidRDefault="00F63748" w:rsidP="004144BE">
      <w:pPr>
        <w:pStyle w:val="a7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Объемы финансирования носят прогнозный характер и подлежат ежегодному уточнению в установленном порядке при формировании проекта бюджета </w:t>
      </w:r>
      <w:r w:rsidR="003206E4">
        <w:rPr>
          <w:rFonts w:ascii="Times New Roman" w:hAnsi="Times New Roman"/>
          <w:bCs/>
          <w:sz w:val="28"/>
          <w:szCs w:val="28"/>
        </w:rPr>
        <w:t xml:space="preserve">Красночикойского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3206E4">
        <w:rPr>
          <w:rFonts w:ascii="Times New Roman" w:hAnsi="Times New Roman"/>
          <w:bCs/>
          <w:sz w:val="28"/>
          <w:szCs w:val="28"/>
        </w:rPr>
        <w:t>округа</w:t>
      </w:r>
      <w:r>
        <w:rPr>
          <w:rFonts w:ascii="Times New Roman" w:hAnsi="Times New Roman"/>
          <w:bCs/>
          <w:sz w:val="28"/>
          <w:szCs w:val="28"/>
        </w:rPr>
        <w:t>, исходя из его возможностей и выделении средств из краевого бюджета</w:t>
      </w:r>
      <w:r w:rsidR="00E94E36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03D78419" w14:textId="77777777" w:rsidR="004144BE" w:rsidRDefault="004144BE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5. «Механизм реализации Программы».</w:t>
      </w:r>
    </w:p>
    <w:p w14:paraId="7FE438FB" w14:textId="77777777" w:rsidR="003206E4" w:rsidRDefault="003206E4" w:rsidP="004144BE">
      <w:pPr>
        <w:pStyle w:val="a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EB9F85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программы предусматривает осуществление программных мероприятий с использованием существующей схемы отраслевого управления, дополненной системой мониторинга и оценки достигнутых промежуточных и итоговых результатов.</w:t>
      </w:r>
    </w:p>
    <w:p w14:paraId="3053BC4F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Денежные средства предоставляются в соответствии со сводной бюджетной росписью местного бюджета, кассовым планом и в пределах лимитов бюджетных обязательств, выделенных соответствующему главному распорядителю бюджетных средств.</w:t>
      </w:r>
    </w:p>
    <w:p w14:paraId="176BFA71" w14:textId="60D363FD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Координацию мероприятий, направленных на реализацию Программы, и контроль за ходом реализации Программы осуществляют структурные подразделения администрации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206E4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24738F6E" w14:textId="76557456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предварительных результатов выполнения Программы отдел по организации мероприятий ГО ЧС и МП  администрации 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206E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уточняет промежуточные сроки реализации мероприятий Программы, комитет по финансам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206E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- объемы их финансирования.</w:t>
      </w:r>
    </w:p>
    <w:p w14:paraId="0052224B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текущем управлении Программой структурные подразделения выполняют следующие задачи:</w:t>
      </w:r>
    </w:p>
    <w:p w14:paraId="69FA349E" w14:textId="77777777" w:rsidR="004144BE" w:rsidRDefault="004144BE" w:rsidP="004144BE">
      <w:pPr>
        <w:tabs>
          <w:tab w:val="left" w:pos="655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осуществляют мониторинг выполнения показателей Программы;</w:t>
      </w:r>
    </w:p>
    <w:p w14:paraId="3EC17308" w14:textId="77777777" w:rsidR="004144BE" w:rsidRDefault="004144BE" w:rsidP="004144BE">
      <w:pPr>
        <w:tabs>
          <w:tab w:val="left" w:pos="72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обеспечивают согласованные действия по подготовке и реализации мероприятий, целевому и эффективному использованию средств;</w:t>
      </w:r>
    </w:p>
    <w:p w14:paraId="1E66D5C5" w14:textId="77777777" w:rsidR="004144BE" w:rsidRDefault="004144BE" w:rsidP="004144BE">
      <w:pPr>
        <w:tabs>
          <w:tab w:val="left" w:pos="66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осуществляют взаимодействие с ответственными лицами за выполнение мероприятий, запрашивают и получают от них информацию о ходе выполнения программных мероприятий;</w:t>
      </w:r>
    </w:p>
    <w:p w14:paraId="6A23B491" w14:textId="61F0D1DC" w:rsidR="004144BE" w:rsidRDefault="004144BE" w:rsidP="004144B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по финансам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206E4">
        <w:rPr>
          <w:sz w:val="28"/>
          <w:szCs w:val="28"/>
        </w:rPr>
        <w:t>округа</w:t>
      </w:r>
      <w:r>
        <w:rPr>
          <w:iCs/>
          <w:sz w:val="28"/>
          <w:szCs w:val="28"/>
        </w:rPr>
        <w:t xml:space="preserve"> организует:</w:t>
      </w:r>
    </w:p>
    <w:p w14:paraId="76D2FBE2" w14:textId="77777777" w:rsidR="004144BE" w:rsidRDefault="004144BE" w:rsidP="004144B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подготовку предложений по корректировке Программы на соответствующий финансовый год в части объемов финансирования и предлагаемых к реализации мероприятий;</w:t>
      </w:r>
    </w:p>
    <w:p w14:paraId="17160BCF" w14:textId="77777777" w:rsidR="004144BE" w:rsidRDefault="004144BE" w:rsidP="004144BE">
      <w:pPr>
        <w:tabs>
          <w:tab w:val="left" w:pos="65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мониторинг выполнения мероприятий Программы;</w:t>
      </w:r>
    </w:p>
    <w:p w14:paraId="43CFBDAB" w14:textId="77777777" w:rsidR="004144BE" w:rsidRDefault="004144BE" w:rsidP="004144BE">
      <w:pPr>
        <w:tabs>
          <w:tab w:val="left" w:pos="697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формирование выписки из бюджета на финансирование мероприятий Программы из краевого бюджета.</w:t>
      </w:r>
    </w:p>
    <w:p w14:paraId="13AC2F2D" w14:textId="77777777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хода реализации Программы производится ежеквартально, в течение месяца, следующего за отчетным периодом, и по итогам очередного финансового года, в течение первого квартала года, следующего за отчетным.</w:t>
      </w:r>
    </w:p>
    <w:p w14:paraId="4F9A93F5" w14:textId="68D8FEC4" w:rsidR="004144BE" w:rsidRDefault="004144BE" w:rsidP="004144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организации мероприятий ГО ЧС и МП  администрации  </w:t>
      </w:r>
      <w:r w:rsidR="003206E4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206E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на основании предоставленных отчетов исполнителей анализирует ход </w:t>
      </w:r>
      <w:r>
        <w:rPr>
          <w:sz w:val="28"/>
          <w:szCs w:val="28"/>
        </w:rPr>
        <w:t xml:space="preserve">выполнения мероприятий, готовит </w:t>
      </w:r>
      <w:r>
        <w:rPr>
          <w:sz w:val="28"/>
          <w:szCs w:val="28"/>
        </w:rPr>
        <w:lastRenderedPageBreak/>
        <w:t>ежегодный отчет о ходе выполнения Программы и вносит предложения по совершенствованию механизма реализации Программы.</w:t>
      </w:r>
    </w:p>
    <w:p w14:paraId="4636755E" w14:textId="77777777" w:rsidR="003206E4" w:rsidRDefault="003206E4" w:rsidP="004144BE">
      <w:pPr>
        <w:ind w:firstLine="709"/>
        <w:jc w:val="both"/>
        <w:rPr>
          <w:sz w:val="28"/>
          <w:szCs w:val="28"/>
        </w:rPr>
      </w:pPr>
    </w:p>
    <w:p w14:paraId="782B0A32" w14:textId="77777777" w:rsidR="004144BE" w:rsidRDefault="004144BE" w:rsidP="004144BE">
      <w:pPr>
        <w:pStyle w:val="a7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6. «Система показателей реализации программы, отражающих ожидаемый социально-экономический эффект от реализации Программы»</w:t>
      </w:r>
    </w:p>
    <w:p w14:paraId="26332B75" w14:textId="77777777" w:rsidR="004144BE" w:rsidRDefault="004144BE" w:rsidP="004144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целях контроля исполнения мероприятий Программы используются следующие целевые показатели (индикаторы):</w:t>
      </w:r>
    </w:p>
    <w:p w14:paraId="1416F4C2" w14:textId="77777777" w:rsidR="004144BE" w:rsidRDefault="004144BE" w:rsidP="004144BE">
      <w:pPr>
        <w:pStyle w:val="a7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Таблица 2. Показатели результата выполнения задач Программы</w:t>
      </w:r>
    </w:p>
    <w:p w14:paraId="4FB8745E" w14:textId="77777777" w:rsidR="004144BE" w:rsidRDefault="004144BE" w:rsidP="004144BE">
      <w:pPr>
        <w:pStyle w:val="a7"/>
        <w:ind w:firstLine="708"/>
        <w:jc w:val="both"/>
        <w:rPr>
          <w:rFonts w:ascii="Arial" w:hAnsi="Arial" w:cs="Arial"/>
          <w:b/>
          <w:iCs/>
          <w:sz w:val="20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962"/>
        <w:gridCol w:w="3544"/>
      </w:tblGrid>
      <w:tr w:rsidR="004144BE" w14:paraId="1A58EB32" w14:textId="77777777" w:rsidTr="004144BE">
        <w:trPr>
          <w:trHeight w:val="8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1555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№ задачи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6041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Наименование основных задач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798E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Показатели результата реализации Программы</w:t>
            </w:r>
          </w:p>
        </w:tc>
      </w:tr>
      <w:tr w:rsidR="004144BE" w14:paraId="399AAFC5" w14:textId="77777777" w:rsidTr="004144BE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8FE4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F68C" w14:textId="48AD4B10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Повышение эксплуатационной надежности гидротехнического сооружения в</w:t>
            </w:r>
            <w:r>
              <w:t xml:space="preserve"> </w:t>
            </w:r>
            <w:r w:rsidR="003206E4">
              <w:t xml:space="preserve">Красночикойском </w:t>
            </w:r>
            <w:r>
              <w:t xml:space="preserve">муниципальном </w:t>
            </w:r>
            <w:r w:rsidR="003206E4">
              <w:t>округе</w:t>
            </w:r>
            <w:r>
              <w:t xml:space="preserve"> (с. Архангельское)</w:t>
            </w:r>
            <w:r>
              <w:rPr>
                <w:bCs/>
              </w:rPr>
              <w:t>, путем его текущего ремонта и приведения к безопасному техническому состоянию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0EBC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  <w:p w14:paraId="46B00CC7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Протяженность отремонтированных гидротехнических сооружений, метр </w:t>
            </w:r>
          </w:p>
          <w:p w14:paraId="6AE6F6E5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Кол-во гидротехнических сооружений, приведенных в безопасное техническое состояние в результате проведения текущего ремонта, единиц</w:t>
            </w:r>
          </w:p>
        </w:tc>
      </w:tr>
      <w:tr w:rsidR="004144BE" w14:paraId="03E99A4A" w14:textId="77777777" w:rsidTr="004144BE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E6B7" w14:textId="77777777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E5A1" w14:textId="2BAB8A1A" w:rsidR="004144BE" w:rsidRDefault="004144B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t xml:space="preserve">Изготовление и ведение документации по эксплуатации и безопасности ГТС, находящихся в собственности  </w:t>
            </w:r>
            <w:r w:rsidR="003206E4">
              <w:t>Красночикойского</w:t>
            </w:r>
            <w:r>
              <w:t xml:space="preserve">  муниципального </w:t>
            </w:r>
            <w:r w:rsidR="003206E4">
              <w:t>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17BE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  <w:p w14:paraId="6C90A3D2" w14:textId="77777777" w:rsidR="004144BE" w:rsidRDefault="004144BE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Кол-во гидротехнических сооружений, на которые разработаны декларации безопасности</w:t>
            </w:r>
          </w:p>
        </w:tc>
      </w:tr>
    </w:tbl>
    <w:p w14:paraId="33D0CB0C" w14:textId="77777777" w:rsidR="004144BE" w:rsidRDefault="004144B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A4B04C" w14:textId="603A5787" w:rsidR="008C2A4E" w:rsidRPr="008C2A4E" w:rsidRDefault="008C2A4E" w:rsidP="008C2A4E">
      <w:pPr>
        <w:pStyle w:val="ConsPlusTitle"/>
        <w:rPr>
          <w:rFonts w:ascii="Times New Roman" w:hAnsi="Times New Roman" w:cs="Times New Roman"/>
          <w:bCs/>
          <w:sz w:val="28"/>
          <w:szCs w:val="28"/>
        </w:rPr>
      </w:pPr>
      <w:bookmarkStart w:id="1" w:name="bookmark17"/>
      <w:bookmarkStart w:id="2" w:name="bookmark16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8C2A4E">
        <w:rPr>
          <w:rFonts w:ascii="Times New Roman" w:hAnsi="Times New Roman" w:cs="Times New Roman"/>
          <w:bCs/>
          <w:sz w:val="28"/>
          <w:szCs w:val="28"/>
        </w:rPr>
        <w:t xml:space="preserve"> Раздел 7.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8C2A4E">
        <w:rPr>
          <w:rFonts w:ascii="Times New Roman" w:hAnsi="Times New Roman" w:cs="Times New Roman"/>
          <w:bCs/>
          <w:sz w:val="28"/>
          <w:szCs w:val="28"/>
        </w:rPr>
        <w:t>Описание рисков реализации Программы</w:t>
      </w:r>
      <w:bookmarkEnd w:id="1"/>
      <w:bookmarkEnd w:id="2"/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08665FA7" w14:textId="77777777" w:rsidR="008C2A4E" w:rsidRDefault="008C2A4E" w:rsidP="008C2A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40C4B20" w14:textId="7707FC48" w:rsidR="008C2A4E" w:rsidRDefault="008C2A4E" w:rsidP="008C2A4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2A4E">
        <w:rPr>
          <w:rFonts w:ascii="Times New Roman" w:hAnsi="Times New Roman" w:cs="Times New Roman"/>
          <w:b w:val="0"/>
          <w:sz w:val="28"/>
          <w:szCs w:val="28"/>
        </w:rPr>
        <w:t>При реализации муниципальной программы могут возникнуть следующие группы рисков:</w:t>
      </w:r>
    </w:p>
    <w:p w14:paraId="4031CE53" w14:textId="15C59F7A" w:rsidR="009961B4" w:rsidRPr="009961B4" w:rsidRDefault="009961B4" w:rsidP="008C2A4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364AAD">
        <w:rPr>
          <w:rFonts w:ascii="Times New Roman" w:hAnsi="Times New Roman" w:cs="Times New Roman"/>
          <w:bCs/>
          <w:sz w:val="28"/>
          <w:szCs w:val="28"/>
        </w:rPr>
        <w:t>3. Риски реализации программы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8C2A4E" w:rsidRPr="008C2A4E" w14:paraId="488824E9" w14:textId="77777777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AAB34F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DADCFBE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077108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Способы минимизации рисков</w:t>
            </w:r>
          </w:p>
        </w:tc>
      </w:tr>
      <w:tr w:rsidR="008C2A4E" w:rsidRPr="008C2A4E" w14:paraId="74CA869C" w14:textId="77777777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FCD2CA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2F688C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CAA28B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8C2A4E" w:rsidRPr="008C2A4E" w14:paraId="121B4751" w14:textId="77777777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9AFFE4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5792FE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EC07C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Определение приоритетов для первоочередного финансирования.</w:t>
            </w:r>
          </w:p>
        </w:tc>
      </w:tr>
      <w:tr w:rsidR="008C2A4E" w:rsidRPr="008C2A4E" w14:paraId="399B6B90" w14:textId="77777777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BA20D" w14:textId="77777777" w:rsidR="008C2A4E" w:rsidRPr="008C2A4E" w:rsidRDefault="008C2A4E" w:rsidP="008C2A4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D4AC54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E40A06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Проведение ежегодного мониторинга и оценки эффективности реализации мероприятий Программы;</w:t>
            </w:r>
          </w:p>
          <w:p w14:paraId="62617D97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Анализ причин отклонения достигнутых показателе от запланированных;</w:t>
            </w:r>
          </w:p>
          <w:p w14:paraId="511BFBE5" w14:textId="77777777" w:rsidR="008C2A4E" w:rsidRPr="008C2A4E" w:rsidRDefault="008C2A4E" w:rsidP="008C2A4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C2A4E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14:paraId="35DD62F2" w14:textId="77777777" w:rsidR="008C2A4E" w:rsidRPr="008C2A4E" w:rsidRDefault="008C2A4E" w:rsidP="004144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0D425FB" w14:textId="77777777" w:rsidR="000A5FED" w:rsidRDefault="000A5FED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BEA494" w14:textId="77777777" w:rsidR="000A5FED" w:rsidRDefault="000A5FED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2556FAD" w14:textId="05C1D2BF" w:rsidR="004144BE" w:rsidRDefault="008C2A4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8 «</w:t>
      </w:r>
      <w:r w:rsidR="004144BE">
        <w:rPr>
          <w:rFonts w:ascii="Times New Roman" w:hAnsi="Times New Roman" w:cs="Times New Roman"/>
          <w:sz w:val="28"/>
          <w:szCs w:val="28"/>
        </w:rPr>
        <w:t>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44BE">
        <w:rPr>
          <w:rFonts w:ascii="Times New Roman" w:hAnsi="Times New Roman" w:cs="Times New Roman"/>
          <w:sz w:val="28"/>
          <w:szCs w:val="28"/>
        </w:rPr>
        <w:t>ожидаемых результатов и целевых индикаторов</w:t>
      </w:r>
    </w:p>
    <w:p w14:paraId="02AA3138" w14:textId="1399912A" w:rsidR="004144BE" w:rsidRDefault="008C2A4E" w:rsidP="004144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44BE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144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630818" w14:textId="58E8E59B" w:rsidR="00CA3F37" w:rsidRPr="00CA3F37" w:rsidRDefault="00F22763" w:rsidP="009961B4">
      <w:pPr>
        <w:pStyle w:val="ConsPlusTitle"/>
        <w:ind w:firstLine="708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Целевые п</w:t>
      </w:r>
      <w:r w:rsidR="00CA3F37">
        <w:rPr>
          <w:rFonts w:ascii="Times New Roman" w:hAnsi="Times New Roman" w:cs="Times New Roman"/>
          <w:b w:val="0"/>
          <w:bCs/>
          <w:sz w:val="28"/>
          <w:szCs w:val="28"/>
        </w:rPr>
        <w:t xml:space="preserve">оказатели утверждены на 2026 год,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на последующие годы </w:t>
      </w:r>
      <w:r w:rsidR="009961B4">
        <w:rPr>
          <w:rFonts w:ascii="Times New Roman" w:hAnsi="Times New Roman" w:cs="Times New Roman"/>
          <w:b w:val="0"/>
          <w:bCs/>
          <w:sz w:val="28"/>
          <w:szCs w:val="28"/>
        </w:rPr>
        <w:t>целевые показатели будут конкретизироваться ежегодно в соответствии с бюджетным финансированием мероприятий на очередной финансовый год</w:t>
      </w:r>
      <w:r w:rsidR="00CA3F37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62EDE00" w14:textId="166BD5CC" w:rsidR="004144BE" w:rsidRPr="009961B4" w:rsidRDefault="00364AAD" w:rsidP="009961B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Таблица 4. </w:t>
      </w:r>
      <w:r w:rsidR="009961B4" w:rsidRPr="009961B4">
        <w:rPr>
          <w:rFonts w:ascii="Times New Roman" w:hAnsi="Times New Roman" w:cs="Times New Roman"/>
          <w:b/>
          <w:bCs/>
          <w:sz w:val="28"/>
          <w:szCs w:val="28"/>
        </w:rPr>
        <w:t>Целевые индикаторы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2300"/>
        <w:gridCol w:w="675"/>
        <w:gridCol w:w="1246"/>
        <w:gridCol w:w="1518"/>
        <w:gridCol w:w="1516"/>
        <w:gridCol w:w="1514"/>
      </w:tblGrid>
      <w:tr w:rsidR="00BB7723" w14:paraId="1BF0D8ED" w14:textId="5C0BA84F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89B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B2B6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B98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Ед.</w:t>
            </w:r>
          </w:p>
          <w:p w14:paraId="713209FF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изм.</w:t>
            </w:r>
          </w:p>
        </w:tc>
        <w:tc>
          <w:tcPr>
            <w:tcW w:w="30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C739" w14:textId="41D938C0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Значения показателей</w:t>
            </w:r>
          </w:p>
        </w:tc>
      </w:tr>
      <w:tr w:rsidR="00BB7723" w14:paraId="48F5E6B3" w14:textId="579BBE75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CEAC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5668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96EC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9C9F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2026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6525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2027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724E" w14:textId="144D2828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BB7723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65CC" w14:textId="7A14C5B8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BB7723">
              <w:rPr>
                <w:rFonts w:ascii="Times New Roman" w:hAnsi="Times New Roman"/>
                <w:b/>
                <w:bCs/>
              </w:rPr>
              <w:t>202</w:t>
            </w:r>
            <w:r>
              <w:rPr>
                <w:rFonts w:ascii="Times New Roman" w:hAnsi="Times New Roman"/>
                <w:b/>
                <w:bCs/>
              </w:rPr>
              <w:t>9</w:t>
            </w:r>
          </w:p>
        </w:tc>
      </w:tr>
      <w:tr w:rsidR="00BB7723" w14:paraId="5E805ED5" w14:textId="48975E80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2B16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CFD8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7E0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270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8992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9025" w14:textId="09F2125E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2BF0" w14:textId="26B750A1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BB7723" w14:paraId="3DB4A7C1" w14:textId="17CF956B" w:rsidTr="00BB7723">
        <w:tc>
          <w:tcPr>
            <w:tcW w:w="34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0570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Ожидаемый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результат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B1E4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EDD6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7723" w14:paraId="04F22C17" w14:textId="58E7D48D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5993" w14:textId="77777777" w:rsidR="00BB7723" w:rsidRDefault="00BB7723" w:rsidP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3AAA" w14:textId="77777777" w:rsidR="00BB7723" w:rsidRDefault="00BB7723" w:rsidP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Доля сельских населенных пунктов обеспеченных защитной дамбой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5292" w14:textId="77777777" w:rsidR="00BB7723" w:rsidRDefault="00BB7723" w:rsidP="00BB7723">
            <w:pPr>
              <w:jc w:val="center"/>
            </w:pPr>
            <w:r>
              <w:t>%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511B" w14:textId="77777777" w:rsidR="00BB7723" w:rsidRDefault="00BB7723" w:rsidP="00BB7723">
            <w:pPr>
              <w:jc w:val="center"/>
            </w:pPr>
            <w:r>
              <w:t>85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36C6" w14:textId="0869C536" w:rsidR="00BB7723" w:rsidRDefault="00BB7723" w:rsidP="00BB7723">
            <w:pPr>
              <w:jc w:val="center"/>
            </w:pPr>
            <w:r>
              <w:t>85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B53A" w14:textId="77777777" w:rsidR="00BB7723" w:rsidRDefault="00BB7723" w:rsidP="00BB7723">
            <w:pPr>
              <w:jc w:val="center"/>
            </w:pPr>
          </w:p>
          <w:p w14:paraId="2CF8862E" w14:textId="77777777" w:rsidR="00BB7723" w:rsidRDefault="00BB7723" w:rsidP="00BB7723">
            <w:pPr>
              <w:jc w:val="center"/>
            </w:pPr>
          </w:p>
          <w:p w14:paraId="52320953" w14:textId="13A1459E" w:rsidR="00BB7723" w:rsidRDefault="00BB7723" w:rsidP="00BB7723">
            <w:pPr>
              <w:jc w:val="center"/>
            </w:pPr>
            <w:r w:rsidRPr="008D67E3">
              <w:t>85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6E1F" w14:textId="77777777" w:rsidR="00BB7723" w:rsidRDefault="00BB7723" w:rsidP="00BB7723">
            <w:pPr>
              <w:jc w:val="center"/>
            </w:pPr>
          </w:p>
          <w:p w14:paraId="7D3E6391" w14:textId="77777777" w:rsidR="00BB7723" w:rsidRDefault="00BB7723" w:rsidP="00BB7723">
            <w:pPr>
              <w:jc w:val="center"/>
            </w:pPr>
          </w:p>
          <w:p w14:paraId="50D20CB3" w14:textId="29675BED" w:rsidR="00BB7723" w:rsidRDefault="00BB7723" w:rsidP="00BB7723">
            <w:pPr>
              <w:jc w:val="center"/>
            </w:pPr>
            <w:r w:rsidRPr="008D67E3">
              <w:t>85</w:t>
            </w:r>
          </w:p>
        </w:tc>
      </w:tr>
      <w:tr w:rsidR="00BB7723" w14:paraId="64AD6D71" w14:textId="253E02F3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2008" w14:textId="77777777" w:rsidR="00BB7723" w:rsidRDefault="00BB7723" w:rsidP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BD27" w14:textId="77777777" w:rsidR="00BB7723" w:rsidRDefault="00BB7723" w:rsidP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Доля населения обеспеченных защитной дамбой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70BD" w14:textId="77777777" w:rsidR="00BB7723" w:rsidRDefault="00BB7723" w:rsidP="00BB7723">
            <w:pPr>
              <w:jc w:val="center"/>
            </w:pPr>
            <w:r>
              <w:t>%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C7E5" w14:textId="77777777" w:rsid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6FBD" w14:textId="320F2F7B" w:rsid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8BF6" w14:textId="77777777" w:rsidR="00BB7723" w:rsidRP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0C6D99" w14:textId="01C843E0" w:rsidR="00BB7723" w:rsidRP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72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E3A4" w14:textId="77777777" w:rsid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3E889" w14:textId="30A4B455" w:rsidR="00BB7723" w:rsidRPr="00BB7723" w:rsidRDefault="00BB7723" w:rsidP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72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BB7723" w14:paraId="496578B9" w14:textId="4BFCBBD1" w:rsidTr="00BB7723">
        <w:tc>
          <w:tcPr>
            <w:tcW w:w="34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6256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Целевые индикаторы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86C8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17E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B7723" w14:paraId="06C79EA7" w14:textId="4CA867CA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383C" w14:textId="77777777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2646" w14:textId="77777777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сельских населенных пунктов, которые будут защищены от подтопления паводковыми водами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020D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9685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5870" w14:textId="0B9D54EF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D904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A03E944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77D4A4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5CD386A" w14:textId="1CF9FE18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14:paraId="49E7C6A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623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B4DDC4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F16710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A28CEB" w14:textId="3F0BB18C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BB7723" w14:paraId="507717EC" w14:textId="3E04F9B9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179A" w14:textId="77777777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4BDC" w14:textId="77777777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населения, которые будут защищены от подтопления паводковыми водами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F363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чел.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0D36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87D8" w14:textId="39834D90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E2F0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B137F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D670E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CCE6B19" w14:textId="4F26EC5D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317D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220B749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9D591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ED0CD7" w14:textId="38B4456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521</w:t>
            </w:r>
          </w:p>
        </w:tc>
      </w:tr>
      <w:tr w:rsidR="00BB7723" w14:paraId="42E027A5" w14:textId="24127DC2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EFD6" w14:textId="4229329F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85C9" w14:textId="1A93E2BD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Протяженность отремонтированных гидротехнических сооружений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4DD4" w14:textId="366E1E7D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A7BE" w14:textId="47B94FD3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414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E2D0" w14:textId="1A045402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414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54E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0F5E7E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01D92B" w14:textId="52A89669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414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B96D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C9C638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46F334C" w14:textId="70EB45CF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414</w:t>
            </w:r>
          </w:p>
        </w:tc>
      </w:tr>
      <w:tr w:rsidR="00BB7723" w14:paraId="74408E28" w14:textId="690FD0CF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5A4C" w14:textId="060AC0F9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D778" w14:textId="36465D17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гидротехнических сооружений, приведенных в безопасное состояние в результате проведения текущего ремонта 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09D5" w14:textId="5207E0E0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184F" w14:textId="134AC0CD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3FC7" w14:textId="35D340A1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369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88427B9" w14:textId="109EF2CA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78EA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ECA8C1D" w14:textId="795F9786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BB7723" w14:paraId="251C1A49" w14:textId="5B6DF220" w:rsidTr="00BB7723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821" w14:textId="04633742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BB78" w14:textId="3F8B1168" w:rsidR="00BB7723" w:rsidRDefault="00BB7723">
            <w:pPr>
              <w:pStyle w:val="a7"/>
              <w:tabs>
                <w:tab w:val="left" w:pos="1635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гидротехнических сооружений, на которые разработаны декларации безопасности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D07E" w14:textId="3E0793AD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732D" w14:textId="43B92C44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5380" w14:textId="31E3FB74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A839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88767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D4F8CE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B42209E" w14:textId="7359D4DE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7BB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3793761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D1B088" w14:textId="77777777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3EE9B4E" w14:textId="0F6E081B" w:rsidR="00BB7723" w:rsidRDefault="00BB7723">
            <w:pPr>
              <w:pStyle w:val="a7"/>
              <w:tabs>
                <w:tab w:val="left" w:pos="163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14:paraId="03DDAA41" w14:textId="77777777" w:rsidR="004144BE" w:rsidRDefault="004144BE" w:rsidP="004144BE">
      <w:pPr>
        <w:sectPr w:rsidR="004144BE" w:rsidSect="009F5D41">
          <w:pgSz w:w="11906" w:h="16838"/>
          <w:pgMar w:top="1134" w:right="851" w:bottom="1191" w:left="1701" w:header="709" w:footer="709" w:gutter="0"/>
          <w:cols w:space="720"/>
        </w:sectPr>
      </w:pPr>
    </w:p>
    <w:p w14:paraId="261A1E2B" w14:textId="77777777" w:rsidR="00554B7C" w:rsidRDefault="00554B7C" w:rsidP="00554B7C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>Приложение №1</w:t>
      </w:r>
    </w:p>
    <w:p w14:paraId="530420AD" w14:textId="77777777" w:rsidR="00554B7C" w:rsidRDefault="00554B7C" w:rsidP="00554B7C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к муниципальной программе</w:t>
      </w:r>
    </w:p>
    <w:p w14:paraId="60666A82" w14:textId="77777777" w:rsidR="00554B7C" w:rsidRDefault="00554B7C" w:rsidP="00554B7C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«Обеспечение безопасности гидротехнических сооружений</w:t>
      </w:r>
    </w:p>
    <w:p w14:paraId="5410D903" w14:textId="77777777" w:rsidR="00554B7C" w:rsidRDefault="00554B7C" w:rsidP="00554B7C">
      <w:pPr>
        <w:pStyle w:val="a6"/>
        <w:ind w:firstLine="0"/>
        <w:jc w:val="right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 на территории </w:t>
      </w:r>
      <w:r>
        <w:rPr>
          <w:sz w:val="20"/>
          <w:szCs w:val="20"/>
        </w:rPr>
        <w:t xml:space="preserve"> Красночикойский муниципального округа</w:t>
      </w:r>
    </w:p>
    <w:p w14:paraId="2562357D" w14:textId="77777777" w:rsidR="00554B7C" w:rsidRDefault="00554B7C" w:rsidP="00554B7C">
      <w:pPr>
        <w:pStyle w:val="a6"/>
        <w:ind w:firstLine="0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в 2026-2029 годах»</w:t>
      </w:r>
    </w:p>
    <w:p w14:paraId="43AAB761" w14:textId="77777777" w:rsidR="00554B7C" w:rsidRDefault="00554B7C" w:rsidP="00554B7C">
      <w:pPr>
        <w:pStyle w:val="a6"/>
        <w:jc w:val="center"/>
        <w:rPr>
          <w:b/>
          <w:color w:val="auto"/>
          <w:sz w:val="22"/>
          <w:szCs w:val="22"/>
        </w:rPr>
      </w:pPr>
    </w:p>
    <w:p w14:paraId="0749DC35" w14:textId="77777777" w:rsidR="00554B7C" w:rsidRDefault="00554B7C" w:rsidP="00554B7C">
      <w:pPr>
        <w:pStyle w:val="a6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Система программных мероприятий муниципальной программы </w:t>
      </w:r>
    </w:p>
    <w:p w14:paraId="37919A2C" w14:textId="77777777" w:rsidR="00554B7C" w:rsidRDefault="00554B7C" w:rsidP="00554B7C">
      <w:pPr>
        <w:pStyle w:val="a6"/>
        <w:ind w:firstLine="0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«Обеспечение безопасности гидротехнических сооружений на территории </w:t>
      </w:r>
      <w:r>
        <w:rPr>
          <w:b/>
          <w:sz w:val="22"/>
          <w:szCs w:val="22"/>
        </w:rPr>
        <w:t xml:space="preserve"> Красночикойский муниципального округа</w:t>
      </w:r>
      <w:r>
        <w:rPr>
          <w:b/>
          <w:color w:val="auto"/>
          <w:sz w:val="22"/>
          <w:szCs w:val="22"/>
        </w:rPr>
        <w:t xml:space="preserve"> на 2026-2029 годах»</w:t>
      </w:r>
    </w:p>
    <w:p w14:paraId="67D4574F" w14:textId="77777777" w:rsidR="00554B7C" w:rsidRDefault="00554B7C" w:rsidP="00554B7C">
      <w:pPr>
        <w:pStyle w:val="a6"/>
        <w:ind w:firstLine="0"/>
        <w:jc w:val="center"/>
        <w:rPr>
          <w:color w:val="auto"/>
          <w:sz w:val="22"/>
          <w:szCs w:val="22"/>
        </w:rPr>
      </w:pPr>
    </w:p>
    <w:tbl>
      <w:tblPr>
        <w:tblW w:w="15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2134"/>
        <w:gridCol w:w="2975"/>
        <w:gridCol w:w="1559"/>
        <w:gridCol w:w="1201"/>
        <w:gridCol w:w="27"/>
        <w:gridCol w:w="1134"/>
        <w:gridCol w:w="115"/>
        <w:gridCol w:w="1134"/>
        <w:gridCol w:w="27"/>
        <w:gridCol w:w="1107"/>
        <w:gridCol w:w="27"/>
        <w:gridCol w:w="823"/>
        <w:gridCol w:w="27"/>
        <w:gridCol w:w="1391"/>
        <w:gridCol w:w="27"/>
        <w:gridCol w:w="1098"/>
        <w:gridCol w:w="29"/>
        <w:gridCol w:w="40"/>
      </w:tblGrid>
      <w:tr w:rsidR="00554B7C" w14:paraId="3B06F74F" w14:textId="77777777" w:rsidTr="00225BA1">
        <w:trPr>
          <w:gridAfter w:val="2"/>
          <w:wAfter w:w="69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65CEC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7A0CD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0B4DC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73457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</w:t>
            </w:r>
          </w:p>
          <w:p w14:paraId="27FFADF8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реализации, </w:t>
            </w:r>
          </w:p>
        </w:tc>
        <w:tc>
          <w:tcPr>
            <w:tcW w:w="55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DE0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Объём и источники финансирования </w:t>
            </w:r>
          </w:p>
          <w:p w14:paraId="2670AC8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8ABE3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оценки выполнения мероприятия</w:t>
            </w:r>
          </w:p>
        </w:tc>
      </w:tr>
      <w:tr w:rsidR="00554B7C" w14:paraId="023A9BC5" w14:textId="77777777" w:rsidTr="00225BA1">
        <w:trPr>
          <w:gridAfter w:val="1"/>
          <w:wAfter w:w="40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755B" w14:textId="77777777" w:rsidR="00554B7C" w:rsidRDefault="00554B7C" w:rsidP="00225BA1">
            <w:pPr>
              <w:jc w:val="center"/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EDDC" w14:textId="77777777" w:rsidR="00554B7C" w:rsidRDefault="00554B7C" w:rsidP="00225BA1">
            <w:pPr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0DE7" w14:textId="77777777" w:rsidR="00554B7C" w:rsidRDefault="00554B7C" w:rsidP="00225BA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02FDC" w14:textId="77777777" w:rsidR="00554B7C" w:rsidRDefault="00554B7C" w:rsidP="00225BA1">
            <w:pPr>
              <w:jc w:val="center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8D5B2" w14:textId="77777777" w:rsidR="00554B7C" w:rsidRDefault="00554B7C" w:rsidP="00225BA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B1881" w14:textId="77777777" w:rsidR="00554B7C" w:rsidRDefault="00554B7C" w:rsidP="00225BA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7FD09" w14:textId="77777777" w:rsidR="00554B7C" w:rsidRDefault="00554B7C" w:rsidP="00225BA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КБ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2F286" w14:textId="77777777" w:rsidR="00554B7C" w:rsidRDefault="00554B7C" w:rsidP="00225BA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МБ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ED79F" w14:textId="77777777" w:rsidR="00554B7C" w:rsidRDefault="00554B7C" w:rsidP="00225B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Другие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2B98B" w14:textId="77777777" w:rsidR="00554B7C" w:rsidRDefault="00554B7C" w:rsidP="00225B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4C79C" w14:textId="77777777" w:rsidR="00554B7C" w:rsidRDefault="00554B7C" w:rsidP="00225BA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</w:p>
        </w:tc>
      </w:tr>
      <w:tr w:rsidR="00554B7C" w14:paraId="29B3A393" w14:textId="77777777" w:rsidTr="00225BA1">
        <w:trPr>
          <w:gridAfter w:val="1"/>
          <w:wAfter w:w="40" w:type="dxa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67DDB" w14:textId="77777777" w:rsidR="00554B7C" w:rsidRDefault="00554B7C" w:rsidP="00225BA1">
            <w:pPr>
              <w:jc w:val="center"/>
            </w:pPr>
            <w:r>
              <w:t>1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F142" w14:textId="77777777" w:rsidR="00554B7C" w:rsidRDefault="00554B7C" w:rsidP="00225BA1">
            <w:pPr>
              <w:jc w:val="center"/>
            </w:pPr>
            <w: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25263" w14:textId="77777777" w:rsidR="00554B7C" w:rsidRDefault="00554B7C" w:rsidP="00225BA1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F5889" w14:textId="77777777" w:rsidR="00554B7C" w:rsidRDefault="00554B7C" w:rsidP="00225BA1">
            <w:pPr>
              <w:jc w:val="center"/>
            </w:pPr>
            <w:r>
              <w:t>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45EEE" w14:textId="77777777" w:rsidR="00554B7C" w:rsidRDefault="00554B7C" w:rsidP="00225BA1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A9E4F" w14:textId="77777777" w:rsidR="00554B7C" w:rsidRDefault="00554B7C" w:rsidP="00225BA1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83256" w14:textId="77777777" w:rsidR="00554B7C" w:rsidRDefault="00554B7C" w:rsidP="00225BA1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FEDF9" w14:textId="77777777" w:rsidR="00554B7C" w:rsidRDefault="00554B7C" w:rsidP="00225BA1">
            <w:pPr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95667" w14:textId="77777777" w:rsidR="00554B7C" w:rsidRDefault="00554B7C" w:rsidP="00225BA1">
            <w:pPr>
              <w:jc w:val="center"/>
            </w:pPr>
            <w:r>
              <w:t>9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48B74" w14:textId="77777777" w:rsidR="00554B7C" w:rsidRDefault="00554B7C" w:rsidP="00225BA1">
            <w:pPr>
              <w:jc w:val="center"/>
            </w:pPr>
            <w:r>
              <w:t>10</w:t>
            </w:r>
          </w:p>
        </w:tc>
        <w:tc>
          <w:tcPr>
            <w:tcW w:w="1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6B969" w14:textId="77777777" w:rsidR="00554B7C" w:rsidRDefault="00554B7C" w:rsidP="00225BA1">
            <w:pPr>
              <w:jc w:val="center"/>
            </w:pPr>
            <w:r>
              <w:t>11</w:t>
            </w:r>
          </w:p>
        </w:tc>
      </w:tr>
      <w:tr w:rsidR="00554B7C" w14:paraId="1A31663F" w14:textId="77777777" w:rsidTr="00225BA1">
        <w:trPr>
          <w:gridAfter w:val="2"/>
          <w:wAfter w:w="69" w:type="dxa"/>
        </w:trPr>
        <w:tc>
          <w:tcPr>
            <w:tcW w:w="154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96FB3E" w14:textId="77777777" w:rsidR="00554B7C" w:rsidRDefault="00554B7C" w:rsidP="00225BA1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Повышение эксплуатационной надежности гидротехнических сооружений путем их приведения к безопасному техническому состоянию</w:t>
            </w:r>
          </w:p>
        </w:tc>
      </w:tr>
      <w:tr w:rsidR="00554B7C" w14:paraId="6500BCFF" w14:textId="77777777" w:rsidTr="00225BA1">
        <w:trPr>
          <w:trHeight w:val="922"/>
        </w:trPr>
        <w:tc>
          <w:tcPr>
            <w:tcW w:w="6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47F0" w14:textId="77777777" w:rsidR="00554B7C" w:rsidRPr="003B16E0" w:rsidRDefault="00554B7C" w:rsidP="00225BA1">
            <w:pPr>
              <w:jc w:val="center"/>
              <w:rPr>
                <w:b/>
                <w:bCs/>
              </w:rPr>
            </w:pPr>
            <w:r w:rsidRPr="003B16E0">
              <w:rPr>
                <w:b/>
                <w:bCs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0C636" w14:textId="77777777" w:rsidR="00554B7C" w:rsidRDefault="00554B7C" w:rsidP="00225BA1">
            <w:pPr>
              <w:pStyle w:val="13"/>
              <w:keepNext/>
              <w:keepLines/>
              <w:shd w:val="clear" w:color="auto" w:fill="auto"/>
              <w:spacing w:after="0" w:line="240" w:lineRule="auto"/>
              <w:ind w:right="-11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Всего: </w:t>
            </w:r>
          </w:p>
          <w:p w14:paraId="2150E18E" w14:textId="77777777" w:rsidR="00554B7C" w:rsidRDefault="00554B7C" w:rsidP="00225BA1">
            <w:pPr>
              <w:pStyle w:val="13"/>
              <w:keepNext/>
              <w:keepLines/>
              <w:shd w:val="clear" w:color="auto" w:fill="auto"/>
              <w:spacing w:after="0" w:line="240" w:lineRule="auto"/>
              <w:ind w:right="-116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E9D98E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4BF5AD" w14:textId="77777777" w:rsidR="00554B7C" w:rsidRDefault="00554B7C" w:rsidP="00225B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2026-2029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1CC690" w14:textId="77777777" w:rsidR="00554B7C" w:rsidRDefault="00554B7C" w:rsidP="00225B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FA5E8D" w14:textId="77777777" w:rsidR="00554B7C" w:rsidRDefault="00554B7C" w:rsidP="00225B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0A11B4" w14:textId="77777777" w:rsidR="00554B7C" w:rsidRDefault="00554B7C" w:rsidP="00225BA1">
            <w:pPr>
              <w:ind w:left="-92" w:right="-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9051,20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55EEFE" w14:textId="77777777" w:rsidR="00554B7C" w:rsidRDefault="00554B7C" w:rsidP="00225B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228,30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BE86DA" w14:textId="77777777" w:rsidR="00554B7C" w:rsidRPr="003B16E0" w:rsidRDefault="00554B7C" w:rsidP="00225BA1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3B16E0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482759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461E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554B7C" w14:paraId="65370417" w14:textId="77777777" w:rsidTr="00225BA1">
        <w:trPr>
          <w:trHeight w:val="952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F6324" w14:textId="77777777" w:rsidR="00554B7C" w:rsidRDefault="00554B7C" w:rsidP="00225BA1">
            <w:pPr>
              <w:jc w:val="center"/>
            </w:pPr>
            <w:r>
              <w:t>2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B5A7C" w14:textId="77777777" w:rsidR="00554B7C" w:rsidRPr="003B16E0" w:rsidRDefault="00554B7C" w:rsidP="00225BA1">
            <w:pPr>
              <w:rPr>
                <w:rFonts w:ascii="Calibri" w:eastAsia="Calibri" w:hAnsi="Calibri"/>
                <w:bCs/>
                <w:sz w:val="20"/>
                <w:szCs w:val="20"/>
              </w:rPr>
            </w:pPr>
            <w:r w:rsidRPr="003B16E0">
              <w:rPr>
                <w:bCs/>
              </w:rPr>
              <w:t>Инженерное сооружению для защиты                   с. Архангельское от паводковых вод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7B0AEE" w14:textId="77777777" w:rsidR="00554B7C" w:rsidRDefault="00554B7C" w:rsidP="00225BA1">
            <w:pPr>
              <w:jc w:val="center"/>
            </w:pPr>
            <w:r>
              <w:t>Разработка правил эксплуатации инженерного сооружения защиты с. Архангельское от паводковых вод,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5F3C07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8EC424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076CA1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DEFDE8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BF8792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C0C128" w14:textId="77777777" w:rsidR="00554B7C" w:rsidRPr="003B16E0" w:rsidRDefault="00554B7C" w:rsidP="00225BA1">
            <w:pPr>
              <w:jc w:val="center"/>
              <w:rPr>
                <w:sz w:val="20"/>
                <w:szCs w:val="20"/>
                <w:highlight w:val="yellow"/>
              </w:rPr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F028F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D1F87F" w14:textId="77777777" w:rsidR="00554B7C" w:rsidRDefault="00554B7C" w:rsidP="00225BA1">
            <w:pPr>
              <w:jc w:val="center"/>
            </w:pPr>
          </w:p>
        </w:tc>
      </w:tr>
      <w:tr w:rsidR="00554B7C" w14:paraId="2926E924" w14:textId="77777777" w:rsidTr="00225BA1">
        <w:trPr>
          <w:trHeight w:val="1390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4CC30" w14:textId="77777777" w:rsidR="00554B7C" w:rsidRDefault="00554B7C" w:rsidP="00225BA1"/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9FB24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48CA4" w14:textId="77777777" w:rsidR="00554B7C" w:rsidRDefault="00554B7C" w:rsidP="00225BA1">
            <w:pPr>
              <w:jc w:val="center"/>
              <w:rPr>
                <w:color w:val="FF0000"/>
              </w:rPr>
            </w:pPr>
            <w:r>
              <w:t>Текущий ремонт</w:t>
            </w:r>
            <w:r>
              <w:rPr>
                <w:highlight w:val="yellow"/>
              </w:rPr>
              <w:t xml:space="preserve"> </w:t>
            </w:r>
            <w:r>
              <w:t>инженерного сооружения защиты с. Архангельское от паводковых вод реки Чикой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742D19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2D06E" w14:textId="77777777" w:rsidR="00554B7C" w:rsidRPr="00AE1C1C" w:rsidRDefault="00554B7C" w:rsidP="00225BA1">
            <w:pPr>
              <w:jc w:val="center"/>
              <w:rPr>
                <w:bCs/>
                <w:sz w:val="20"/>
                <w:szCs w:val="20"/>
              </w:rPr>
            </w:pPr>
            <w:r w:rsidRPr="00AE1C1C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231,10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32D637" w14:textId="77777777" w:rsidR="00554B7C" w:rsidRPr="00AE1C1C" w:rsidRDefault="00554B7C" w:rsidP="00225BA1">
            <w:pPr>
              <w:jc w:val="center"/>
              <w:rPr>
                <w:bCs/>
                <w:sz w:val="20"/>
                <w:szCs w:val="20"/>
              </w:rPr>
            </w:pPr>
            <w:r w:rsidRPr="00AE1C1C">
              <w:rPr>
                <w:bCs/>
                <w:sz w:val="20"/>
                <w:szCs w:val="20"/>
              </w:rPr>
              <w:t>0,0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50D60C" w14:textId="77777777" w:rsidR="00554B7C" w:rsidRPr="00AE1C1C" w:rsidRDefault="00554B7C" w:rsidP="00225BA1">
            <w:pPr>
              <w:ind w:left="-92" w:right="-88"/>
              <w:jc w:val="center"/>
              <w:rPr>
                <w:bCs/>
                <w:sz w:val="20"/>
                <w:szCs w:val="20"/>
              </w:rPr>
            </w:pPr>
            <w:r w:rsidRPr="00AE1C1C">
              <w:rPr>
                <w:bCs/>
                <w:sz w:val="20"/>
                <w:szCs w:val="20"/>
              </w:rPr>
              <w:t>9002,8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304A93" w14:textId="77777777" w:rsidR="00554B7C" w:rsidRPr="00AE1C1C" w:rsidRDefault="00554B7C" w:rsidP="00225B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228,30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A9B66F" w14:textId="77777777" w:rsidR="00554B7C" w:rsidRPr="00AE1C1C" w:rsidRDefault="00554B7C" w:rsidP="00225BA1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AE1C1C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C86950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7CE340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5C277FA6" w14:textId="77777777" w:rsidTr="00225BA1">
        <w:trPr>
          <w:trHeight w:val="688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CACA37" w14:textId="77777777" w:rsidR="00554B7C" w:rsidRPr="003B16E0" w:rsidRDefault="00554B7C" w:rsidP="00225BA1">
            <w:r>
              <w:rPr>
                <w:b/>
                <w:bCs/>
              </w:rPr>
              <w:t xml:space="preserve">   </w:t>
            </w:r>
            <w:r w:rsidRPr="003B16E0">
              <w:t>3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BC8C68" w14:textId="77777777" w:rsidR="00554B7C" w:rsidRPr="004617CE" w:rsidRDefault="00554B7C" w:rsidP="00225BA1">
            <w:pPr>
              <w:rPr>
                <w:rFonts w:ascii="Calibri" w:eastAsia="Calibri" w:hAnsi="Calibri"/>
                <w:b/>
                <w:bCs/>
                <w:sz w:val="20"/>
                <w:szCs w:val="20"/>
              </w:rPr>
            </w:pPr>
            <w:r>
              <w:t>Гидротехническое сооружение – водохранилище (с. Урлук)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1EE4" w14:textId="77777777" w:rsidR="00554B7C" w:rsidRDefault="00554B7C" w:rsidP="00225BA1">
            <w:pPr>
              <w:jc w:val="center"/>
            </w:pPr>
            <w:r>
              <w:t xml:space="preserve">Разработка правил эксплуатации гидротехнического сооружения – водохранилище (с. Урлук), декларации </w:t>
            </w:r>
            <w:r>
              <w:lastRenderedPageBreak/>
              <w:t>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A4D1A4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B75FE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BA5D06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8FA185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344C59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61D4C9" w14:textId="77777777" w:rsidR="00554B7C" w:rsidRPr="00D51867" w:rsidRDefault="00554B7C" w:rsidP="00225BA1">
            <w:pPr>
              <w:jc w:val="center"/>
              <w:rPr>
                <w:sz w:val="20"/>
                <w:szCs w:val="20"/>
              </w:rPr>
            </w:pPr>
            <w:r w:rsidRPr="00D51867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2D16C9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CFE8EB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0C82BC94" w14:textId="77777777" w:rsidTr="00225BA1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DBF1" w14:textId="77777777" w:rsidR="00554B7C" w:rsidRDefault="00554B7C" w:rsidP="00225BA1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A82E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E1D4" w14:textId="77777777" w:rsidR="00554B7C" w:rsidRDefault="00554B7C" w:rsidP="00225BA1">
            <w:pPr>
              <w:jc w:val="center"/>
            </w:pPr>
            <w:r>
              <w:t>Текущий ремонт</w:t>
            </w:r>
            <w:r>
              <w:rPr>
                <w:highlight w:val="yellow"/>
              </w:rPr>
              <w:t xml:space="preserve"> </w:t>
            </w:r>
            <w:r>
              <w:t>гидротехнического сооружения – водохранилище (с. Урлук)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6E31D2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7A1AC8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624E2A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5D5D20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CA737D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BD343D" w14:textId="77777777" w:rsidR="00554B7C" w:rsidRPr="003B16E0" w:rsidRDefault="00554B7C" w:rsidP="00225BA1">
            <w:pPr>
              <w:jc w:val="center"/>
              <w:rPr>
                <w:sz w:val="20"/>
                <w:szCs w:val="20"/>
              </w:rPr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89D9FC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B7C5983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4BE30CEA" w14:textId="77777777" w:rsidTr="00225BA1">
        <w:trPr>
          <w:trHeight w:val="139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91FE8" w14:textId="77777777" w:rsidR="00554B7C" w:rsidRDefault="00554B7C" w:rsidP="00225BA1">
            <w:r>
              <w:t xml:space="preserve">   4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99CC37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t>Дамба для защиты с. Красный Чикой от подтопления паводковыми водами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C3804" w14:textId="77777777" w:rsidR="00554B7C" w:rsidRDefault="00554B7C" w:rsidP="00225BA1">
            <w:pPr>
              <w:jc w:val="center"/>
            </w:pPr>
            <w:r>
              <w:t>Разработка правил эксплуатации дамбы для защиты с. Красный Чикой от подтопления паводковыми водами  и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3DC9B8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7070A3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9DDA0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C337CE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0C92E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72C068" w14:textId="77777777" w:rsidR="00554B7C" w:rsidRDefault="00554B7C" w:rsidP="00225BA1">
            <w:pPr>
              <w:jc w:val="center"/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4C0F53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F4D02C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11733E6B" w14:textId="77777777" w:rsidTr="00225BA1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33A42" w14:textId="77777777" w:rsidR="00554B7C" w:rsidRDefault="00554B7C" w:rsidP="00225BA1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DA3B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E49F" w14:textId="77777777" w:rsidR="00554B7C" w:rsidRDefault="00554B7C" w:rsidP="00225BA1">
            <w:pPr>
              <w:jc w:val="center"/>
            </w:pPr>
            <w:r>
              <w:t>Разработка правил эксплуатации ГТС  и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8D83C6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051ED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7DFF9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C4297D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787920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CB9CDD" w14:textId="77777777" w:rsidR="00554B7C" w:rsidRDefault="00554B7C" w:rsidP="00225BA1">
            <w:pPr>
              <w:jc w:val="center"/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4D94C4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50EBCF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72CEE7B8" w14:textId="77777777" w:rsidTr="00225BA1">
        <w:trPr>
          <w:trHeight w:val="139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2E36A9" w14:textId="77777777" w:rsidR="00554B7C" w:rsidRDefault="00554B7C" w:rsidP="00225BA1">
            <w:r>
              <w:t xml:space="preserve">   5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F3B62E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  <w:r>
              <w:t>Единое ГТС: шлюз на ключе Мельничный (ул. Ключевская), шлюз на ключе Мельничный (ул. Мельничная), искусственный водоем с прилегающим к нему земельным участком (шириной 5 м) на ул. Ключевская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2CF" w14:textId="77777777" w:rsidR="00554B7C" w:rsidRDefault="00554B7C" w:rsidP="00225BA1">
            <w:pPr>
              <w:jc w:val="center"/>
            </w:pPr>
            <w:r>
              <w:t>Регистрации ГТС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C42FB6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670ACB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15F7FF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D7BAD7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27B5B3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728DF0" w14:textId="77777777" w:rsidR="00554B7C" w:rsidRDefault="00554B7C" w:rsidP="00225BA1">
            <w:pPr>
              <w:jc w:val="center"/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BBF7F8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24BF62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  <w:tr w:rsidR="00554B7C" w14:paraId="7A4FCDA3" w14:textId="77777777" w:rsidTr="00225BA1">
        <w:trPr>
          <w:trHeight w:val="1390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64E0" w14:textId="77777777" w:rsidR="00554B7C" w:rsidRDefault="00554B7C" w:rsidP="00225BA1"/>
        </w:tc>
        <w:tc>
          <w:tcPr>
            <w:tcW w:w="2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8F8F" w14:textId="77777777" w:rsidR="00554B7C" w:rsidRDefault="00554B7C" w:rsidP="00225BA1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4E44E8" w14:textId="77777777" w:rsidR="00554B7C" w:rsidRDefault="00554B7C" w:rsidP="00225BA1">
            <w:pPr>
              <w:jc w:val="center"/>
            </w:pPr>
            <w:r>
              <w:t>Разработка правил эксплуатации ГТС  и декларации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B63798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7FAEB7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5E7CEC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EB266D" w14:textId="77777777" w:rsidR="00554B7C" w:rsidRDefault="00554B7C" w:rsidP="00225BA1">
            <w:pPr>
              <w:ind w:left="-92" w:right="-8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2E0262" w14:textId="77777777" w:rsidR="00554B7C" w:rsidRDefault="00554B7C" w:rsidP="00225B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1E3AD3" w14:textId="77777777" w:rsidR="00554B7C" w:rsidRDefault="00554B7C" w:rsidP="00225BA1">
            <w:pPr>
              <w:jc w:val="center"/>
            </w:pPr>
            <w:r w:rsidRPr="003B16E0">
              <w:rPr>
                <w:sz w:val="20"/>
                <w:szCs w:val="20"/>
              </w:rPr>
              <w:t>0,0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C38698" w14:textId="77777777" w:rsidR="00554B7C" w:rsidRDefault="00554B7C" w:rsidP="00225BA1">
            <w:pPr>
              <w:pStyle w:val="13"/>
              <w:keepNext/>
              <w:keepLines/>
              <w:ind w:right="23"/>
              <w:rPr>
                <w:b/>
                <w:highlight w:val="yellow"/>
              </w:rPr>
            </w:pPr>
          </w:p>
        </w:tc>
        <w:tc>
          <w:tcPr>
            <w:tcW w:w="116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0F5C2C" w14:textId="77777777" w:rsidR="00554B7C" w:rsidRDefault="00554B7C" w:rsidP="00225BA1">
            <w:pPr>
              <w:jc w:val="center"/>
              <w:rPr>
                <w:b/>
              </w:rPr>
            </w:pPr>
          </w:p>
        </w:tc>
      </w:tr>
    </w:tbl>
    <w:p w14:paraId="6290D542" w14:textId="77777777" w:rsidR="00554B7C" w:rsidRDefault="00554B7C" w:rsidP="00554B7C"/>
    <w:p w14:paraId="28BC0998" w14:textId="77777777" w:rsidR="00C06280" w:rsidRDefault="00C06280" w:rsidP="00120417">
      <w:pPr>
        <w:pStyle w:val="a6"/>
        <w:ind w:firstLine="0"/>
        <w:jc w:val="left"/>
      </w:pPr>
    </w:p>
    <w:sectPr w:rsidR="00C06280" w:rsidSect="004144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156F0"/>
    <w:multiLevelType w:val="hybridMultilevel"/>
    <w:tmpl w:val="EE024E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3C"/>
    <w:rsid w:val="00013A84"/>
    <w:rsid w:val="0002653C"/>
    <w:rsid w:val="000554F2"/>
    <w:rsid w:val="000757B7"/>
    <w:rsid w:val="000932AD"/>
    <w:rsid w:val="000A5FED"/>
    <w:rsid w:val="000C1ED4"/>
    <w:rsid w:val="000D4AE9"/>
    <w:rsid w:val="000E4C2D"/>
    <w:rsid w:val="00120417"/>
    <w:rsid w:val="0013462A"/>
    <w:rsid w:val="00141B4D"/>
    <w:rsid w:val="00156804"/>
    <w:rsid w:val="00177F7C"/>
    <w:rsid w:val="001A240C"/>
    <w:rsid w:val="001E76BD"/>
    <w:rsid w:val="00262EDB"/>
    <w:rsid w:val="002657C1"/>
    <w:rsid w:val="002C03ED"/>
    <w:rsid w:val="002C76F4"/>
    <w:rsid w:val="00314964"/>
    <w:rsid w:val="00314A7F"/>
    <w:rsid w:val="00316E78"/>
    <w:rsid w:val="003206E4"/>
    <w:rsid w:val="003441EF"/>
    <w:rsid w:val="00346A71"/>
    <w:rsid w:val="00364AAD"/>
    <w:rsid w:val="00397822"/>
    <w:rsid w:val="003B16E0"/>
    <w:rsid w:val="003C2806"/>
    <w:rsid w:val="003C63D9"/>
    <w:rsid w:val="003E5F76"/>
    <w:rsid w:val="004144BE"/>
    <w:rsid w:val="00453576"/>
    <w:rsid w:val="00460B77"/>
    <w:rsid w:val="004617CE"/>
    <w:rsid w:val="004D1A9A"/>
    <w:rsid w:val="00554B7C"/>
    <w:rsid w:val="00563602"/>
    <w:rsid w:val="005C006D"/>
    <w:rsid w:val="00666FE9"/>
    <w:rsid w:val="00681CC7"/>
    <w:rsid w:val="006B14AA"/>
    <w:rsid w:val="006E3097"/>
    <w:rsid w:val="006F4A8D"/>
    <w:rsid w:val="00786EF1"/>
    <w:rsid w:val="00803954"/>
    <w:rsid w:val="00810E6D"/>
    <w:rsid w:val="00817207"/>
    <w:rsid w:val="00843415"/>
    <w:rsid w:val="00893827"/>
    <w:rsid w:val="008A41F7"/>
    <w:rsid w:val="008C2A4E"/>
    <w:rsid w:val="008F0981"/>
    <w:rsid w:val="008F7EA2"/>
    <w:rsid w:val="009003EE"/>
    <w:rsid w:val="009023DC"/>
    <w:rsid w:val="00927FB9"/>
    <w:rsid w:val="0099330D"/>
    <w:rsid w:val="009961B4"/>
    <w:rsid w:val="009A4F6C"/>
    <w:rsid w:val="009F5D41"/>
    <w:rsid w:val="00A0159F"/>
    <w:rsid w:val="00A122FA"/>
    <w:rsid w:val="00A40F53"/>
    <w:rsid w:val="00A87CDA"/>
    <w:rsid w:val="00AB5CAC"/>
    <w:rsid w:val="00AE1C1C"/>
    <w:rsid w:val="00B17BEC"/>
    <w:rsid w:val="00B25C71"/>
    <w:rsid w:val="00B34129"/>
    <w:rsid w:val="00BB3E1F"/>
    <w:rsid w:val="00BB7723"/>
    <w:rsid w:val="00BE31E1"/>
    <w:rsid w:val="00BF3DEB"/>
    <w:rsid w:val="00C06280"/>
    <w:rsid w:val="00C66BB8"/>
    <w:rsid w:val="00CA3F37"/>
    <w:rsid w:val="00D22A35"/>
    <w:rsid w:val="00D2349C"/>
    <w:rsid w:val="00D324F4"/>
    <w:rsid w:val="00D32638"/>
    <w:rsid w:val="00DA7090"/>
    <w:rsid w:val="00E56556"/>
    <w:rsid w:val="00E73311"/>
    <w:rsid w:val="00E81A11"/>
    <w:rsid w:val="00E82270"/>
    <w:rsid w:val="00E94E36"/>
    <w:rsid w:val="00EB45AB"/>
    <w:rsid w:val="00EC0887"/>
    <w:rsid w:val="00EC3271"/>
    <w:rsid w:val="00ED671A"/>
    <w:rsid w:val="00EF6C66"/>
    <w:rsid w:val="00F22763"/>
    <w:rsid w:val="00F63748"/>
    <w:rsid w:val="00F878DB"/>
    <w:rsid w:val="00FB4BBA"/>
    <w:rsid w:val="00FC75C2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F502CC"/>
  <w15:docId w15:val="{49F60E88-CEB3-4969-9340-43CBE9C2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44B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4B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4144BE"/>
    <w:pPr>
      <w:jc w:val="both"/>
    </w:pPr>
    <w:rPr>
      <w:rFonts w:ascii="Arial" w:hAnsi="Arial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144BE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6"/>
    <w:locked/>
    <w:rsid w:val="004144BE"/>
    <w:rPr>
      <w:rFonts w:ascii="Times New Roman" w:eastAsia="MS Mincho" w:hAnsi="Times New Roman" w:cs="Times New Roman"/>
      <w:color w:val="000000"/>
      <w:sz w:val="24"/>
      <w:szCs w:val="24"/>
      <w:shd w:val="clear" w:color="auto" w:fill="FFFFFF"/>
      <w:lang w:eastAsia="ja-JP"/>
    </w:rPr>
  </w:style>
  <w:style w:type="paragraph" w:styleId="a6">
    <w:name w:val="Body Text Indent"/>
    <w:aliases w:val="Основной текст 1,Нумерованный список !!,Надин стиль"/>
    <w:basedOn w:val="a"/>
    <w:link w:val="a5"/>
    <w:unhideWhenUsed/>
    <w:rsid w:val="004144BE"/>
    <w:pPr>
      <w:shd w:val="clear" w:color="auto" w:fill="FFFFFF"/>
      <w:ind w:firstLine="540"/>
      <w:jc w:val="both"/>
    </w:pPr>
    <w:rPr>
      <w:rFonts w:eastAsia="MS Mincho"/>
      <w:color w:val="000000"/>
      <w:lang w:eastAsia="ja-JP"/>
    </w:rPr>
  </w:style>
  <w:style w:type="character" w:customStyle="1" w:styleId="11">
    <w:name w:val="Основной текст с отступом Знак1"/>
    <w:basedOn w:val="a0"/>
    <w:uiPriority w:val="99"/>
    <w:semiHidden/>
    <w:rsid w:val="004144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144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144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Таблица"/>
    <w:basedOn w:val="a"/>
    <w:rsid w:val="004144BE"/>
    <w:pPr>
      <w:keepNext/>
      <w:spacing w:before="120"/>
      <w:ind w:firstLine="567"/>
      <w:jc w:val="right"/>
    </w:pPr>
    <w:rPr>
      <w:color w:val="000000"/>
      <w:szCs w:val="20"/>
    </w:rPr>
  </w:style>
  <w:style w:type="character" w:customStyle="1" w:styleId="12">
    <w:name w:val="Заголовок №1_"/>
    <w:link w:val="13"/>
    <w:locked/>
    <w:rsid w:val="004144BE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3">
    <w:name w:val="Заголовок №1"/>
    <w:basedOn w:val="a"/>
    <w:link w:val="12"/>
    <w:rsid w:val="004144BE"/>
    <w:pPr>
      <w:shd w:val="clear" w:color="auto" w:fill="FFFFFF"/>
      <w:spacing w:after="360" w:line="0" w:lineRule="atLeast"/>
      <w:jc w:val="center"/>
      <w:outlineLvl w:val="0"/>
    </w:pPr>
    <w:rPr>
      <w:sz w:val="31"/>
      <w:szCs w:val="31"/>
      <w:lang w:eastAsia="en-US"/>
    </w:rPr>
  </w:style>
  <w:style w:type="paragraph" w:customStyle="1" w:styleId="ConsPlusTitle">
    <w:name w:val="ConsPlusTitle"/>
    <w:rsid w:val="00414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4144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3C2806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3C28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7A13-AB37-4C9D-A72E-B6E97F80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12</cp:revision>
  <cp:lastPrinted>2026-09-02T00:40:00Z</cp:lastPrinted>
  <dcterms:created xsi:type="dcterms:W3CDTF">2026-08-14T05:52:00Z</dcterms:created>
  <dcterms:modified xsi:type="dcterms:W3CDTF">2026-09-07T03:57:00Z</dcterms:modified>
</cp:coreProperties>
</file>