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528" w:rsidRPr="00A37528" w:rsidRDefault="00A37528" w:rsidP="005C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5C0ED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37528" w:rsidRPr="00A37528" w:rsidRDefault="00023525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августа </w:t>
      </w:r>
      <w:r w:rsidR="003A5EAC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27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503</w:t>
      </w: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37528" w:rsidRPr="00A37528" w:rsidRDefault="00A37528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5C0E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7528" w:rsidRPr="00A37528" w:rsidRDefault="00A37528" w:rsidP="005C0EDC">
      <w:pPr>
        <w:autoSpaceDE w:val="0"/>
        <w:autoSpaceDN w:val="0"/>
        <w:adjustRightInd w:val="0"/>
        <w:spacing w:after="0" w:line="240" w:lineRule="auto"/>
        <w:ind w:right="-285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подготовке к прохождению отопительного сезона</w:t>
      </w:r>
    </w:p>
    <w:p w:rsidR="00A37528" w:rsidRPr="00A37528" w:rsidRDefault="00A37528" w:rsidP="005C0EDC">
      <w:pPr>
        <w:autoSpaceDE w:val="0"/>
        <w:autoSpaceDN w:val="0"/>
        <w:adjustRightInd w:val="0"/>
        <w:spacing w:after="0" w:line="240" w:lineRule="auto"/>
        <w:ind w:right="-285"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</w:t>
      </w:r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предоставлении оперативной</w:t>
      </w:r>
      <w:r w:rsidR="00B23D1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информации о </w:t>
      </w:r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прохо</w:t>
      </w:r>
      <w:r w:rsidR="000677F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ждении отопительного сезона 2021-2022</w:t>
      </w:r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proofErr w:type="spellStart"/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гг</w:t>
      </w:r>
      <w:proofErr w:type="spellEnd"/>
      <w:r w:rsidRPr="00A3752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A37528" w:rsidRPr="00A37528" w:rsidRDefault="00A37528" w:rsidP="005C0EDC">
      <w:pPr>
        <w:autoSpaceDE w:val="0"/>
        <w:autoSpaceDN w:val="0"/>
        <w:adjustRightInd w:val="0"/>
        <w:spacing w:after="0" w:line="240" w:lineRule="auto"/>
        <w:ind w:right="-285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7528" w:rsidRPr="00A37528" w:rsidRDefault="009814F4" w:rsidP="005C0E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предстоящим началом отопительного сезона и периода интенсивной эксплуатации зданий, сооружений и оборудования образовательных организаций, в целях контроля и предупреждения возникновения нештатных ситуаций и нарушений режима работы образовательных организаций,</w:t>
      </w:r>
      <w:r w:rsidR="00A37528" w:rsidRPr="00A375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Приказом Министерства образования и</w:t>
      </w:r>
      <w:r w:rsidR="006D6A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науки Забайкальского края № 784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</w:t>
      </w:r>
      <w:r w:rsidR="006D6A07">
        <w:rPr>
          <w:rFonts w:ascii="Times New Roman" w:eastAsia="Times New Roman" w:hAnsi="Times New Roman" w:cs="Times New Roman"/>
          <w:sz w:val="28"/>
          <w:szCs w:val="24"/>
          <w:lang w:eastAsia="ru-RU"/>
        </w:rPr>
        <w:t>3.08.2021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и </w:t>
      </w:r>
      <w:r w:rsidR="00A37528"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A37528" w:rsidRPr="00A37528" w:rsidRDefault="00A37528" w:rsidP="005C0E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1C30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Руководителям муниципальных образовательных организаций,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 собственные котельные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37528" w:rsidRPr="00A37528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1.1. Издать приказ по прохождению отопительного сезона с назначением ответственных лиц за обеспечение бесперебойной работы котельных и тепловых сетей, исправности приборов учета, утеплению зданий образовательных организаций;</w:t>
      </w:r>
    </w:p>
    <w:p w:rsidR="00A37528" w:rsidRPr="00A37528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Обеспечить наличие запасов твердого топлива на протяжении всего отопительного сезона в объеме:</w:t>
      </w:r>
    </w:p>
    <w:p w:rsidR="009814F4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 доставке топлива автотранспортом не менее 7 - суточного расхода;</w:t>
      </w:r>
    </w:p>
    <w:p w:rsidR="00A37528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1.3. Принять необходимые меры по обеспечению бесперебойной работы отопительных систем и котельного оборудования в период отопительного сезона;</w:t>
      </w:r>
    </w:p>
    <w:p w:rsidR="00A37528" w:rsidRPr="00A37528" w:rsidRDefault="00A37528" w:rsidP="005C0EDC">
      <w:pPr>
        <w:autoSpaceDE w:val="0"/>
        <w:autoSpaceDN w:val="0"/>
        <w:adjustRightInd w:val="0"/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1.4. Регулярно проводить инструктажи с обслуживающим персоналом по соблюдению правил техники безопасности по всем видам инструктажа;</w:t>
      </w:r>
    </w:p>
    <w:p w:rsidR="00B23D17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1.5. Н</w:t>
      </w:r>
      <w:r w:rsidR="00D6102E">
        <w:rPr>
          <w:rFonts w:ascii="Times New Roman" w:eastAsia="Times New Roman" w:hAnsi="Times New Roman" w:cs="Times New Roman"/>
          <w:sz w:val="28"/>
          <w:szCs w:val="24"/>
          <w:lang w:eastAsia="ru-RU"/>
        </w:rPr>
        <w:t>ачиная с</w:t>
      </w:r>
      <w:r w:rsidR="003E0C8B">
        <w:rPr>
          <w:rFonts w:ascii="Times New Roman" w:eastAsia="Times New Roman" w:hAnsi="Times New Roman" w:cs="Times New Roman"/>
          <w:sz w:val="28"/>
          <w:szCs w:val="24"/>
          <w:lang w:eastAsia="ru-RU"/>
        </w:rPr>
        <w:t>о 2</w:t>
      </w:r>
      <w:r w:rsidR="00D610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 2021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в соответствии с установленной формой представлять оперативную информацию о состоянии готовности к отопительному сезону и работе отопительных систем в электронном виде в ЕДДС (2-23-93, 89144762317) ежедневно до 10-00 (Приложение 1);</w:t>
      </w:r>
    </w:p>
    <w:p w:rsidR="00A37528" w:rsidRPr="00A37528" w:rsidRDefault="00B23D17" w:rsidP="005C0EDC">
      <w:pPr>
        <w:spacing w:after="0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1.6.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ри возникновении нештатных ситуаций и нарушений в работе отопительных систем незамедлительно информировать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образования</w:t>
      </w:r>
      <w:r w:rsidRP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808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(тел. </w:t>
      </w:r>
      <w:r w:rsidR="00DD567B">
        <w:rPr>
          <w:rFonts w:ascii="Times New Roman" w:eastAsia="Times New Roman" w:hAnsi="Times New Roman" w:cs="Times New Roman"/>
          <w:sz w:val="28"/>
          <w:szCs w:val="28"/>
          <w:lang w:eastAsia="ru-RU"/>
        </w:rPr>
        <w:t>2-13-69, 2-12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-65</w:t>
      </w:r>
      <w:r w:rsidRPr="00B23D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23D17">
        <w:rPr>
          <w:rFonts w:ascii="Times New Roman" w:eastAsia="Times New Roman" w:hAnsi="Times New Roman" w:cs="Times New Roman"/>
          <w:sz w:val="28"/>
          <w:szCs w:val="24"/>
          <w:lang w:eastAsia="ru-RU"/>
        </w:rPr>
        <w:t>. О ходе устранения нештатных ситуаций сообщать ежедневно до полной их ликвидации;</w:t>
      </w:r>
    </w:p>
    <w:p w:rsidR="00A37528" w:rsidRPr="00A37528" w:rsidRDefault="00B23D17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1.7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. Активизировать работу по энергосбережению и взять под личный контроль вопросы экономии и учета энергоресурсов;</w:t>
      </w:r>
    </w:p>
    <w:p w:rsidR="00A37528" w:rsidRDefault="00F737E4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1.8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Назначить ответственного за энергосбережение по образовательной организации, а также утвер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дить до 11</w:t>
      </w:r>
      <w:r w:rsidR="00176F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 202</w:t>
      </w:r>
      <w:r w:rsidR="00D6102E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план мероприятий экономии топливно-энергетических ресурсов (далее – ТЭР), предусмотрев регламентирование расходования воды, своевременную профилактику утечек воды, установку в приоритетном порядке приборов учета расхода и систем автоматического регулирования ТЭР;</w:t>
      </w:r>
    </w:p>
    <w:p w:rsidR="00A37528" w:rsidRDefault="00F737E4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1.9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. В</w:t>
      </w:r>
      <w:r w:rsidR="00D610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 до 15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сентября 202</w:t>
      </w:r>
      <w:r w:rsidR="00D6102E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обеспечить получение в теплоснабжающих организациях актов готовности систем теплопотребления и узлов ввода зданий к принятию тепловой энергии, а также обеспечить получение положительных актов готовности котельных и тепловых сетей, паспортов готовности организаций к работе в ото</w:t>
      </w:r>
      <w:r w:rsidR="00D6102E">
        <w:rPr>
          <w:rFonts w:ascii="Times New Roman" w:eastAsia="Times New Roman" w:hAnsi="Times New Roman" w:cs="Times New Roman"/>
          <w:sz w:val="28"/>
          <w:szCs w:val="24"/>
          <w:lang w:eastAsia="ru-RU"/>
        </w:rPr>
        <w:t>пительном периоде 2021-2022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37528"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гг.</w:t>
      </w:r>
    </w:p>
    <w:p w:rsidR="00A37528" w:rsidRPr="00A37528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2. Руководителям муниципальных образовательных организаций, помещения которых отапливаются котельными МУП «РЖКХ»:</w:t>
      </w:r>
    </w:p>
    <w:p w:rsidR="00A37528" w:rsidRPr="00A37528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</w:t>
      </w:r>
      <w:r w:rsidR="00307CEB">
        <w:rPr>
          <w:rFonts w:ascii="Times New Roman" w:eastAsia="Times New Roman" w:hAnsi="Times New Roman" w:cs="Times New Roman"/>
          <w:sz w:val="28"/>
          <w:szCs w:val="24"/>
          <w:lang w:eastAsia="ru-RU"/>
        </w:rPr>
        <w:t>начиная с 10 сентября 2021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в соответствии с установленной формой представлять оперативную информацию о прохождении отопительного сезона и работе отопительных систем в электронном виде в ЕДДС (2-23-93, 89144762317) ежедневно до 10-00 (Приложение 1). </w:t>
      </w:r>
    </w:p>
    <w:p w:rsidR="00A37528" w:rsidRPr="00A37528" w:rsidRDefault="00A37528" w:rsidP="005C0EDC">
      <w:pPr>
        <w:spacing w:after="0" w:line="240" w:lineRule="auto"/>
        <w:ind w:right="-285"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При возникновении нештатных ситуаций и нарушений в работе отопительных систем незамедлительно информировать управление образования </w:t>
      </w: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(тел. 8(30230) 2-12-65; 8-914-454-61-43)</w:t>
      </w:r>
      <w:r w:rsidRPr="00A37528">
        <w:rPr>
          <w:rFonts w:ascii="Times New Roman" w:eastAsia="Times New Roman" w:hAnsi="Times New Roman" w:cs="Times New Roman"/>
          <w:sz w:val="28"/>
          <w:szCs w:val="24"/>
          <w:lang w:eastAsia="ru-RU"/>
        </w:rPr>
        <w:t>, ЕДДС – 2-23-93, 89144762317. О ходе устранения нештатных ситуаций сообщать ежедневно до полной их ликвидации.</w:t>
      </w:r>
    </w:p>
    <w:p w:rsidR="00A37528" w:rsidRPr="00A37528" w:rsidRDefault="00A37528" w:rsidP="005C0E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возложить на </w:t>
      </w: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 «Красночикойский район» Трофимову Н.В.</w:t>
      </w:r>
    </w:p>
    <w:p w:rsidR="00A37528" w:rsidRPr="00A37528" w:rsidRDefault="00A37528" w:rsidP="005C0E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5C0EDC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7528" w:rsidRPr="00A37528" w:rsidRDefault="00A37528" w:rsidP="00F67E2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7528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A37528" w:rsidRDefault="00F67E2A" w:rsidP="00F67E2A">
      <w:pPr>
        <w:tabs>
          <w:tab w:val="left" w:pos="612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«Красночикойский район»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F737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А.Т. </w:t>
      </w:r>
      <w:proofErr w:type="spellStart"/>
      <w:r w:rsidR="00F737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9814F4" w:rsidRDefault="009814F4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67E2A" w:rsidRPr="00A37528" w:rsidRDefault="00F67E2A" w:rsidP="005C0EDC">
      <w:pPr>
        <w:tabs>
          <w:tab w:val="left" w:pos="6127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F67E2A" w:rsidRPr="00A37528" w:rsidSect="005C0EDC">
          <w:headerReference w:type="default" r:id="rId6"/>
          <w:type w:val="continuous"/>
          <w:pgSz w:w="11906" w:h="16838"/>
          <w:pgMar w:top="1134" w:right="991" w:bottom="1134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page" w:tblpX="11683" w:tblpY="-740"/>
        <w:tblW w:w="0" w:type="auto"/>
        <w:tblLook w:val="04A0" w:firstRow="1" w:lastRow="0" w:firstColumn="1" w:lastColumn="0" w:noHBand="0" w:noVBand="1"/>
      </w:tblPr>
      <w:tblGrid>
        <w:gridCol w:w="4448"/>
      </w:tblGrid>
      <w:tr w:rsidR="00F67E2A" w:rsidRPr="00D832BF" w:rsidTr="00F67E2A">
        <w:trPr>
          <w:trHeight w:val="1848"/>
        </w:trPr>
        <w:tc>
          <w:tcPr>
            <w:tcW w:w="4448" w:type="dxa"/>
          </w:tcPr>
          <w:p w:rsidR="00F67E2A" w:rsidRPr="0088780C" w:rsidRDefault="00F67E2A" w:rsidP="00F6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8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1</w:t>
            </w:r>
            <w:r w:rsidRPr="0088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67E2A" w:rsidRPr="0088780C" w:rsidRDefault="00F67E2A" w:rsidP="00F6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администрации </w:t>
            </w:r>
          </w:p>
          <w:p w:rsidR="00F67E2A" w:rsidRPr="0088780C" w:rsidRDefault="00F67E2A" w:rsidP="00F6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F67E2A" w:rsidRPr="0088780C" w:rsidRDefault="00F67E2A" w:rsidP="00F67E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«Красночикойский район»</w:t>
            </w:r>
          </w:p>
          <w:p w:rsidR="00F67E2A" w:rsidRPr="00D832BF" w:rsidRDefault="00F67E2A" w:rsidP="00F67E2A">
            <w:pPr>
              <w:ind w:firstLine="567"/>
              <w:jc w:val="right"/>
              <w:rPr>
                <w:rFonts w:ascii="Times New Roman" w:hAnsi="Times New Roman" w:cs="Times New Roman"/>
              </w:rPr>
            </w:pPr>
            <w:r w:rsidRPr="0088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7C2B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«____» _____ 2021</w:t>
            </w:r>
            <w:r w:rsidRPr="008878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</w:p>
          <w:p w:rsidR="00F67E2A" w:rsidRPr="00D832BF" w:rsidRDefault="00F67E2A" w:rsidP="00F67E2A">
            <w:pPr>
              <w:widowControl w:val="0"/>
              <w:spacing w:after="0" w:line="240" w:lineRule="auto"/>
              <w:ind w:right="-569" w:firstLine="567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832BF" w:rsidRDefault="00D832BF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7E2A" w:rsidRDefault="00F67E2A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7E2A" w:rsidRDefault="00F67E2A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7E2A" w:rsidRDefault="00F67E2A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7E2A" w:rsidRPr="00D832BF" w:rsidRDefault="00F67E2A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832BF" w:rsidRDefault="00D832BF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Состояние готовности к работе отопительных систем муниципальных образовательных организ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аций </w:t>
      </w:r>
    </w:p>
    <w:p w:rsidR="00D832BF" w:rsidRPr="00D832BF" w:rsidRDefault="00F67E2A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осенне-зимний период 2021 - 2022</w:t>
      </w:r>
      <w:r w:rsidR="00D832BF" w:rsidRPr="00D8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гг.</w:t>
      </w:r>
    </w:p>
    <w:p w:rsidR="00D832BF" w:rsidRPr="00D832BF" w:rsidRDefault="00D832BF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3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состоянию на ________20___г.</w:t>
      </w:r>
    </w:p>
    <w:p w:rsidR="00D832BF" w:rsidRPr="00D832BF" w:rsidRDefault="00D832BF" w:rsidP="005C0ED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850"/>
        <w:gridCol w:w="1276"/>
        <w:gridCol w:w="850"/>
        <w:gridCol w:w="15"/>
        <w:gridCol w:w="977"/>
        <w:gridCol w:w="15"/>
        <w:gridCol w:w="1403"/>
        <w:gridCol w:w="15"/>
        <w:gridCol w:w="1261"/>
        <w:gridCol w:w="1559"/>
        <w:gridCol w:w="992"/>
        <w:gridCol w:w="15"/>
        <w:gridCol w:w="1119"/>
        <w:gridCol w:w="15"/>
        <w:gridCol w:w="1120"/>
        <w:gridCol w:w="1134"/>
      </w:tblGrid>
      <w:tr w:rsidR="00D832BF" w:rsidRPr="00D832BF" w:rsidTr="00F67E2A">
        <w:trPr>
          <w:cantSplit/>
          <w:trHeight w:val="1939"/>
        </w:trPr>
        <w:tc>
          <w:tcPr>
            <w:tcW w:w="156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образовательной организации </w:t>
            </w:r>
          </w:p>
        </w:tc>
        <w:tc>
          <w:tcPr>
            <w:tcW w:w="1134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образовательных организаций, имеющих собственные котельные</w:t>
            </w:r>
            <w:r w:rsidR="00F67E2A"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 типам образовательных организаций)</w:t>
            </w:r>
          </w:p>
        </w:tc>
        <w:tc>
          <w:tcPr>
            <w:tcW w:w="850" w:type="dxa"/>
            <w:textDirection w:val="btLr"/>
          </w:tcPr>
          <w:p w:rsidR="00D832BF" w:rsidRPr="0088780C" w:rsidRDefault="00D832BF" w:rsidP="00F67E2A">
            <w:pPr>
              <w:spacing w:after="0" w:line="240" w:lineRule="auto"/>
              <w:ind w:left="113" w:right="113"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 котельных</w:t>
            </w:r>
          </w:p>
          <w:p w:rsidR="00D832BF" w:rsidRPr="0088780C" w:rsidRDefault="00D832BF" w:rsidP="00F67E2A">
            <w:pPr>
              <w:spacing w:after="0" w:line="240" w:lineRule="auto"/>
              <w:ind w:left="113" w:right="113"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(ед.)</w:t>
            </w:r>
          </w:p>
        </w:tc>
        <w:tc>
          <w:tcPr>
            <w:tcW w:w="1276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образовательных организаций, имеющих централизованное отопление</w:t>
            </w:r>
          </w:p>
        </w:tc>
        <w:tc>
          <w:tcPr>
            <w:tcW w:w="865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степень готовности котельных к прохождению отопительного сезона (%)</w:t>
            </w:r>
          </w:p>
        </w:tc>
        <w:tc>
          <w:tcPr>
            <w:tcW w:w="992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степень готовности наружных и внутренних теплосетей (%)</w:t>
            </w:r>
          </w:p>
        </w:tc>
        <w:tc>
          <w:tcPr>
            <w:tcW w:w="1418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Наличие запаса твердого топлива </w:t>
            </w:r>
          </w:p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(дров, угля)</w:t>
            </w:r>
            <w:r w:rsidR="00F67E2A"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тонн, м</w:t>
            </w: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61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Суточный расход топлива</w:t>
            </w:r>
          </w:p>
        </w:tc>
        <w:tc>
          <w:tcPr>
            <w:tcW w:w="1559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Температурный режим в образовательных организациях</w:t>
            </w:r>
          </w:p>
        </w:tc>
        <w:tc>
          <w:tcPr>
            <w:tcW w:w="1007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Температура на выходе</w:t>
            </w:r>
          </w:p>
        </w:tc>
        <w:tc>
          <w:tcPr>
            <w:tcW w:w="1134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Наличие резервного источника энергоснабжения (ед., марка, мощность) </w:t>
            </w:r>
          </w:p>
        </w:tc>
        <w:tc>
          <w:tcPr>
            <w:tcW w:w="112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Наличие/отсутствие кредиторской задолженности перед поставщиками твердого топлива, сумма</w:t>
            </w:r>
          </w:p>
        </w:tc>
        <w:tc>
          <w:tcPr>
            <w:tcW w:w="1134" w:type="dxa"/>
          </w:tcPr>
          <w:p w:rsidR="00D832BF" w:rsidRPr="0088780C" w:rsidRDefault="00F67E2A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Проблем</w:t>
            </w:r>
            <w:r w:rsidR="00D832BF"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принятые меры и пути их решения</w:t>
            </w: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832BF"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(подробное описание)</w:t>
            </w:r>
          </w:p>
        </w:tc>
      </w:tr>
      <w:tr w:rsidR="00D832BF" w:rsidRPr="00D832BF" w:rsidTr="00F67E2A">
        <w:trPr>
          <w:cantSplit/>
          <w:trHeight w:val="317"/>
        </w:trPr>
        <w:tc>
          <w:tcPr>
            <w:tcW w:w="156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</w:tcPr>
          <w:p w:rsidR="00D832BF" w:rsidRPr="0088780C" w:rsidRDefault="00F67E2A" w:rsidP="00F67E2A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5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78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D832BF" w:rsidRPr="00D832BF" w:rsidTr="00F67E2A">
        <w:trPr>
          <w:trHeight w:val="326"/>
        </w:trPr>
        <w:tc>
          <w:tcPr>
            <w:tcW w:w="156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32BF" w:rsidRPr="0088780C" w:rsidRDefault="00D832BF" w:rsidP="00F67E2A">
            <w:pPr>
              <w:spacing w:after="0" w:line="240" w:lineRule="auto"/>
              <w:ind w:firstLine="3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65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61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007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20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</w:tcPr>
          <w:p w:rsidR="00D832BF" w:rsidRPr="0088780C" w:rsidRDefault="00D832BF" w:rsidP="00F67E2A">
            <w:pPr>
              <w:spacing w:after="0" w:line="240" w:lineRule="auto"/>
              <w:ind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D832BF" w:rsidRPr="00D832BF" w:rsidRDefault="00D832BF" w:rsidP="005C0EDC">
      <w:pPr>
        <w:spacing w:after="0" w:line="240" w:lineRule="auto"/>
        <w:ind w:right="-88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08D1" w:rsidRDefault="009808D1" w:rsidP="005C0EDC">
      <w:pPr>
        <w:ind w:firstLine="567"/>
      </w:pPr>
    </w:p>
    <w:sectPr w:rsidR="009808D1" w:rsidSect="00F67E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AB8" w:rsidRDefault="00ED6AB8">
      <w:pPr>
        <w:spacing w:after="0" w:line="240" w:lineRule="auto"/>
      </w:pPr>
      <w:r>
        <w:separator/>
      </w:r>
    </w:p>
  </w:endnote>
  <w:endnote w:type="continuationSeparator" w:id="0">
    <w:p w:rsidR="00ED6AB8" w:rsidRDefault="00ED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AB8" w:rsidRDefault="00ED6AB8">
      <w:pPr>
        <w:spacing w:after="0" w:line="240" w:lineRule="auto"/>
      </w:pPr>
      <w:r>
        <w:separator/>
      </w:r>
    </w:p>
  </w:footnote>
  <w:footnote w:type="continuationSeparator" w:id="0">
    <w:p w:rsidR="00ED6AB8" w:rsidRDefault="00ED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1D1" w:rsidRDefault="00ED6AB8" w:rsidP="00DB71E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528"/>
    <w:rsid w:val="00023525"/>
    <w:rsid w:val="000677F5"/>
    <w:rsid w:val="00126421"/>
    <w:rsid w:val="00176FD5"/>
    <w:rsid w:val="001C3098"/>
    <w:rsid w:val="002B6A09"/>
    <w:rsid w:val="00307CEB"/>
    <w:rsid w:val="003A5EAC"/>
    <w:rsid w:val="003C0404"/>
    <w:rsid w:val="003E0C8B"/>
    <w:rsid w:val="005C0EDC"/>
    <w:rsid w:val="006D6A07"/>
    <w:rsid w:val="00767BAF"/>
    <w:rsid w:val="007C2B33"/>
    <w:rsid w:val="007C3A76"/>
    <w:rsid w:val="0088780C"/>
    <w:rsid w:val="00913FCE"/>
    <w:rsid w:val="009808D1"/>
    <w:rsid w:val="009814F4"/>
    <w:rsid w:val="00A37528"/>
    <w:rsid w:val="00B052B1"/>
    <w:rsid w:val="00B23D17"/>
    <w:rsid w:val="00BA27F6"/>
    <w:rsid w:val="00CD7480"/>
    <w:rsid w:val="00D6102E"/>
    <w:rsid w:val="00D832BF"/>
    <w:rsid w:val="00DD567B"/>
    <w:rsid w:val="00E808B6"/>
    <w:rsid w:val="00ED6AB8"/>
    <w:rsid w:val="00F67E2A"/>
    <w:rsid w:val="00F73056"/>
    <w:rsid w:val="00F7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743"/>
  <w15:docId w15:val="{93EC9532-88D9-4F3F-A3AA-843582F0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75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37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3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24</cp:revision>
  <cp:lastPrinted>2021-08-31T02:32:00Z</cp:lastPrinted>
  <dcterms:created xsi:type="dcterms:W3CDTF">2020-09-04T03:29:00Z</dcterms:created>
  <dcterms:modified xsi:type="dcterms:W3CDTF">2021-09-27T07:23:00Z</dcterms:modified>
</cp:coreProperties>
</file>