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386" w:rsidRPr="00CF79D0" w:rsidRDefault="00386386" w:rsidP="0038638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386386" w:rsidRPr="00CF79D0" w:rsidRDefault="00386386" w:rsidP="003863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79D0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386386" w:rsidRPr="00CF79D0" w:rsidRDefault="00386386" w:rsidP="003863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79D0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386386" w:rsidRPr="00CF79D0" w:rsidRDefault="00386386" w:rsidP="003863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86386" w:rsidRPr="00CF79D0" w:rsidRDefault="00386386" w:rsidP="003863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86386" w:rsidRPr="00CF79D0" w:rsidRDefault="00386386" w:rsidP="0038638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F79D0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386386" w:rsidRPr="00CF79D0" w:rsidRDefault="00E75028" w:rsidP="0038638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«05» сентября 2025г.</w:t>
      </w:r>
      <w:r w:rsidR="00386386" w:rsidRPr="00CF79D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</w:t>
      </w:r>
      <w:r w:rsidR="003863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№ 161</w:t>
      </w:r>
    </w:p>
    <w:p w:rsidR="00386386" w:rsidRPr="00CF79D0" w:rsidRDefault="00386386" w:rsidP="0038638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386386" w:rsidRPr="00CF79D0" w:rsidRDefault="00386386" w:rsidP="0038638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86386" w:rsidRPr="00CF79D0" w:rsidRDefault="00386386" w:rsidP="0038638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86386" w:rsidRDefault="00386386" w:rsidP="00E75028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F79D0">
        <w:rPr>
          <w:rFonts w:ascii="Times New Roman" w:eastAsia="Calibri" w:hAnsi="Times New Roman" w:cs="Times New Roman"/>
          <w:b/>
          <w:sz w:val="28"/>
          <w:szCs w:val="28"/>
        </w:rPr>
        <w:t xml:space="preserve">О сложении полномочий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депутата Бакшеева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Цырендоржо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Дугаровича</w:t>
      </w:r>
      <w:proofErr w:type="spellEnd"/>
    </w:p>
    <w:p w:rsidR="00E75028" w:rsidRDefault="00E75028" w:rsidP="00E7502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86386" w:rsidRPr="00CF79D0" w:rsidRDefault="00386386" w:rsidP="00E750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Рассмотрев заявление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депутата </w:t>
      </w:r>
      <w:r w:rsidR="0093186E" w:rsidRPr="0093186E">
        <w:rPr>
          <w:rFonts w:ascii="Times New Roman" w:eastAsia="Calibri" w:hAnsi="Times New Roman" w:cs="Times New Roman"/>
          <w:sz w:val="28"/>
          <w:szCs w:val="28"/>
        </w:rPr>
        <w:t xml:space="preserve">Бакшеева </w:t>
      </w:r>
      <w:proofErr w:type="spellStart"/>
      <w:r w:rsidR="0093186E" w:rsidRPr="0093186E">
        <w:rPr>
          <w:rFonts w:ascii="Times New Roman" w:eastAsia="Calibri" w:hAnsi="Times New Roman" w:cs="Times New Roman"/>
          <w:sz w:val="28"/>
          <w:szCs w:val="28"/>
        </w:rPr>
        <w:t>Цырендоржо</w:t>
      </w:r>
      <w:proofErr w:type="spellEnd"/>
      <w:r w:rsidR="0093186E" w:rsidRPr="009318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3186E" w:rsidRPr="0093186E">
        <w:rPr>
          <w:rFonts w:ascii="Times New Roman" w:eastAsia="Calibri" w:hAnsi="Times New Roman" w:cs="Times New Roman"/>
          <w:sz w:val="28"/>
          <w:szCs w:val="28"/>
        </w:rPr>
        <w:t>Дугаровича</w:t>
      </w:r>
      <w:proofErr w:type="spellEnd"/>
      <w:r w:rsidR="0093186E" w:rsidRPr="009318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и согласно п.16. и п. 17 ст.29 Устава муниципального района «Красночикойский район», Совет муниципального района «Красночикойский район» решил: </w:t>
      </w:r>
    </w:p>
    <w:p w:rsidR="00386386" w:rsidRPr="00CF79D0" w:rsidRDefault="00386386" w:rsidP="003863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386" w:rsidRPr="00CF79D0" w:rsidRDefault="00386386" w:rsidP="0038638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Сложить полномочия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депутата </w:t>
      </w:r>
      <w:r w:rsidRPr="00386386">
        <w:rPr>
          <w:rFonts w:ascii="Times New Roman" w:eastAsia="Calibri" w:hAnsi="Times New Roman" w:cs="Times New Roman"/>
          <w:sz w:val="28"/>
          <w:szCs w:val="28"/>
        </w:rPr>
        <w:t xml:space="preserve">Бакшеева </w:t>
      </w:r>
      <w:proofErr w:type="spellStart"/>
      <w:r w:rsidRPr="00386386">
        <w:rPr>
          <w:rFonts w:ascii="Times New Roman" w:eastAsia="Calibri" w:hAnsi="Times New Roman" w:cs="Times New Roman"/>
          <w:sz w:val="28"/>
          <w:szCs w:val="28"/>
        </w:rPr>
        <w:t>Цырендоржо</w:t>
      </w:r>
      <w:proofErr w:type="spellEnd"/>
      <w:r w:rsidRPr="003863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86386">
        <w:rPr>
          <w:rFonts w:ascii="Times New Roman" w:eastAsia="Calibri" w:hAnsi="Times New Roman" w:cs="Times New Roman"/>
          <w:sz w:val="28"/>
          <w:szCs w:val="28"/>
        </w:rPr>
        <w:t>Дугаровича</w:t>
      </w:r>
      <w:proofErr w:type="spellEnd"/>
      <w:r w:rsidRPr="00CF79D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86386" w:rsidRPr="004C09AD" w:rsidRDefault="00386386" w:rsidP="0038638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2. </w:t>
      </w:r>
      <w:r w:rsidRPr="004C09AD">
        <w:rPr>
          <w:rFonts w:ascii="Times New Roman" w:eastAsia="Calibri" w:hAnsi="Times New Roman" w:cs="Times New Roman"/>
          <w:sz w:val="28"/>
          <w:szCs w:val="28"/>
        </w:rPr>
        <w:t>Настоящее решение   опубликовать (обнародовать) на официальном сайте администрации муниципального района «Красночикойский район» в информационно-телекоммуникационной сети «Интернет» https://chikoy75.ru.</w:t>
      </w:r>
    </w:p>
    <w:p w:rsidR="00386386" w:rsidRPr="00CF79D0" w:rsidRDefault="00386386" w:rsidP="00386386">
      <w:pPr>
        <w:spacing w:after="160" w:line="240" w:lineRule="auto"/>
        <w:rPr>
          <w:rFonts w:ascii="Calibri" w:eastAsia="Times New Roman" w:hAnsi="Calibri" w:cs="Times New Roman"/>
          <w:lang w:eastAsia="ru-RU"/>
        </w:rPr>
      </w:pPr>
    </w:p>
    <w:p w:rsidR="00386386" w:rsidRPr="00CF79D0" w:rsidRDefault="00386386" w:rsidP="003863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  </w:t>
      </w:r>
    </w:p>
    <w:p w:rsidR="00386386" w:rsidRPr="00CF79D0" w:rsidRDefault="00386386" w:rsidP="003863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О.Г.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Лунёва</w:t>
      </w:r>
      <w:proofErr w:type="spellEnd"/>
    </w:p>
    <w:p w:rsidR="00386386" w:rsidRPr="00CF79D0" w:rsidRDefault="00386386" w:rsidP="003863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9D0">
        <w:rPr>
          <w:rFonts w:ascii="Times New Roman" w:eastAsia="Calibri" w:hAnsi="Times New Roman" w:cs="Times New Roman"/>
          <w:sz w:val="28"/>
          <w:szCs w:val="28"/>
        </w:rPr>
        <w:t>«Красночикойский район»</w:t>
      </w:r>
    </w:p>
    <w:p w:rsidR="005755FD" w:rsidRDefault="005755FD"/>
    <w:sectPr w:rsidR="00575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22D"/>
    <w:rsid w:val="00386386"/>
    <w:rsid w:val="005755FD"/>
    <w:rsid w:val="0092122D"/>
    <w:rsid w:val="0093186E"/>
    <w:rsid w:val="00966637"/>
    <w:rsid w:val="00E7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86822"/>
  <w15:chartTrackingRefBased/>
  <w15:docId w15:val="{90E37163-8DB0-4B11-A1C1-F7BDCC7CC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38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8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18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cp:lastPrinted>2025-09-08T02:23:00Z</cp:lastPrinted>
  <dcterms:created xsi:type="dcterms:W3CDTF">2025-08-26T06:09:00Z</dcterms:created>
  <dcterms:modified xsi:type="dcterms:W3CDTF">2025-09-08T02:30:00Z</dcterms:modified>
</cp:coreProperties>
</file>