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004513B7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6C04A0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6C04A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C04A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5BD739E9" w:rsidR="008535E5" w:rsidRDefault="006C04A0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90653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»</w:t>
            </w:r>
            <w:r w:rsidR="00390653">
              <w:rPr>
                <w:sz w:val="28"/>
                <w:szCs w:val="28"/>
              </w:rPr>
              <w:t xml:space="preserve"> сентября </w:t>
            </w:r>
            <w:r w:rsidR="008535E5">
              <w:rPr>
                <w:sz w:val="28"/>
                <w:szCs w:val="28"/>
              </w:rPr>
              <w:t>2026 г.</w:t>
            </w:r>
          </w:p>
        </w:tc>
        <w:tc>
          <w:tcPr>
            <w:tcW w:w="4786" w:type="dxa"/>
          </w:tcPr>
          <w:p w14:paraId="436FE073" w14:textId="79767F30" w:rsidR="008535E5" w:rsidRDefault="00390653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791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  <w:bookmarkStart w:id="0" w:name="_GoBack"/>
    </w:p>
    <w:p w14:paraId="21C2702D" w14:textId="11A28307" w:rsidR="00A772C6" w:rsidRPr="00942C67" w:rsidRDefault="006C04A0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«Байхор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A4F2752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C04A0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C04A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C04A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C04A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19C5C026" w14:textId="4CEBCEB4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25.09.2025 № 15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>первоочередных мерах по подготовке к пожароопасному сезону осень 2025 года-весна 2026 года</w:t>
      </w:r>
      <w:r w:rsidR="00F64970">
        <w:rPr>
          <w:sz w:val="28"/>
          <w:szCs w:val="28"/>
        </w:rPr>
        <w:t>»;</w:t>
      </w:r>
    </w:p>
    <w:p w14:paraId="2B265186" w14:textId="7E9F64FA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22.01.2025 № 1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определении мест для отбывания осужденными уголовных наказаний в виде исправительных работ, обязательных работ на территории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8125A2B" w14:textId="01E8AFCF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29.11.2024 № 38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от 20.06.2023 г</w:t>
      </w:r>
      <w:r w:rsidR="00F64970">
        <w:rPr>
          <w:sz w:val="28"/>
          <w:szCs w:val="28"/>
        </w:rPr>
        <w:t>.</w:t>
      </w:r>
      <w:r w:rsidRPr="006C04A0">
        <w:rPr>
          <w:sz w:val="28"/>
          <w:szCs w:val="28"/>
        </w:rPr>
        <w:t xml:space="preserve"> № 17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порядка привлечения к дисциплинарной ответственности 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31A1150" w14:textId="3E380BBC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25.09.2024 № 29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>первоочередных мерах по подготовке к пожароопасному сезону осень 2024 года-весна 2025 года</w:t>
      </w:r>
      <w:r w:rsidR="00F64970">
        <w:rPr>
          <w:sz w:val="28"/>
          <w:szCs w:val="28"/>
        </w:rPr>
        <w:t>»;</w:t>
      </w:r>
    </w:p>
    <w:p w14:paraId="754A499F" w14:textId="7BB2A747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25.06.2024 № 24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назначении контрактного управляющего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и утверждении Положения о контрактном управляющем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3DF74482" w14:textId="2800D6D2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29.05.2024 № 23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положения о порядке подачи </w:t>
      </w:r>
      <w:r w:rsidRPr="006C04A0">
        <w:rPr>
          <w:sz w:val="28"/>
          <w:szCs w:val="28"/>
        </w:rPr>
        <w:lastRenderedPageBreak/>
        <w:t xml:space="preserve">обращения гражданина, замещавшего в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должность муниципальной службы, включенную в перечень должностей, установленный муниципальным правовым актом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F64970">
        <w:rPr>
          <w:sz w:val="28"/>
          <w:szCs w:val="28"/>
        </w:rPr>
        <w:t>»;</w:t>
      </w:r>
    </w:p>
    <w:p w14:paraId="520C10DB" w14:textId="433E0B68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29.05.2024 № 22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внесении изменений в постановление от 03.06.2020 г. № 28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Положения о порядке расходования средств резервного фонда в сельском поселении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3824604" w14:textId="561D593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17.01.2024 № 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схеме размещения нестационарных торговых объектов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67C50AF3" w14:textId="518559BF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10.01.2024 № 1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>утверждении нормы предоставления площади жилого помещения по договору социального найма</w:t>
      </w:r>
      <w:r w:rsidR="00F64970">
        <w:rPr>
          <w:sz w:val="28"/>
          <w:szCs w:val="28"/>
        </w:rPr>
        <w:t>»;</w:t>
      </w:r>
    </w:p>
    <w:p w14:paraId="0D420417" w14:textId="03D0D6EC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14.09.2023 № 31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проведении эвакуационных мероприятий в чрезвычайных ситуациях на территории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38A3AAD7" w14:textId="7DD1C9BD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14.09.2023 № 29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создании эвакуационной комиссии и эвакуационной приемной комиссии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9DDD4B1" w14:textId="3AC0EA54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6C04A0">
        <w:rPr>
          <w:sz w:val="28"/>
          <w:szCs w:val="28"/>
        </w:rPr>
        <w:t xml:space="preserve"> 04.07.2023 № 26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от 21.12.2015</w:t>
      </w:r>
      <w:r w:rsidR="00F64970">
        <w:rPr>
          <w:sz w:val="28"/>
          <w:szCs w:val="28"/>
        </w:rPr>
        <w:t xml:space="preserve"> </w:t>
      </w:r>
      <w:r w:rsidRPr="006C04A0">
        <w:rPr>
          <w:sz w:val="28"/>
          <w:szCs w:val="28"/>
        </w:rPr>
        <w:t xml:space="preserve">г. № 31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, и земельных участков на территории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4E357B4B" w14:textId="15EA78CD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6C04A0">
        <w:rPr>
          <w:sz w:val="28"/>
          <w:szCs w:val="28"/>
        </w:rPr>
        <w:t xml:space="preserve"> 20.06.2023 № 18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порядке предоставления сведений о доходах, расходах, об имуществе и обязательствах имущественного характера, предоставляемых муниципальными служащими, руководителями муниципальных учреждений </w:t>
      </w:r>
      <w:r>
        <w:rPr>
          <w:sz w:val="28"/>
          <w:szCs w:val="28"/>
        </w:rPr>
        <w:t>«</w:t>
      </w:r>
      <w:proofErr w:type="spellStart"/>
      <w:r w:rsidRPr="006C04A0">
        <w:rPr>
          <w:sz w:val="28"/>
          <w:szCs w:val="28"/>
        </w:rPr>
        <w:t>Байхорского</w:t>
      </w:r>
      <w:proofErr w:type="spellEnd"/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4C7C2C9" w14:textId="5F29139B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6C04A0">
        <w:rPr>
          <w:sz w:val="28"/>
          <w:szCs w:val="28"/>
        </w:rPr>
        <w:t xml:space="preserve"> 20.06.2023 № 17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Порядка привлечения к </w:t>
      </w:r>
      <w:r w:rsidRPr="006C04A0">
        <w:rPr>
          <w:sz w:val="28"/>
          <w:szCs w:val="28"/>
        </w:rPr>
        <w:lastRenderedPageBreak/>
        <w:t xml:space="preserve">дисциплинарной ответственности 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483D1F1C" w14:textId="2EF0AA1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14.06.2023 № 16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11.06.2019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23 «Об утверждении Положения об организации и осуществлении первичного воинского учета граждан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2E3E836E" w14:textId="65BB735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03.03.2023 № 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от 31.05.2013</w:t>
      </w:r>
      <w:r w:rsidR="00F64970">
        <w:rPr>
          <w:sz w:val="28"/>
          <w:szCs w:val="28"/>
        </w:rPr>
        <w:t xml:space="preserve"> г.</w:t>
      </w:r>
      <w:r w:rsidRPr="00F64970">
        <w:rPr>
          <w:sz w:val="28"/>
          <w:szCs w:val="28"/>
        </w:rPr>
        <w:t xml:space="preserve"> № 25 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00E455AB" w14:textId="4351159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19.01.2023 № 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повышении заработной платы до МР</w:t>
      </w:r>
      <w:r w:rsidR="00F64970">
        <w:rPr>
          <w:sz w:val="28"/>
          <w:szCs w:val="28"/>
        </w:rPr>
        <w:t>ОТ»;</w:t>
      </w:r>
    </w:p>
    <w:p w14:paraId="58B76B46" w14:textId="615AED2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23.12.2022 № 35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«Байхорское» и другим движимым и не-движимым имуществом</w:t>
      </w:r>
      <w:r w:rsidR="00F64970">
        <w:rPr>
          <w:sz w:val="28"/>
          <w:szCs w:val="28"/>
        </w:rPr>
        <w:t>»;</w:t>
      </w:r>
    </w:p>
    <w:p w14:paraId="50302A3B" w14:textId="21D2187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13.12.2022 № 29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от 30.06.2021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16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046DBD7A" w14:textId="27F0EABE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13.12.2022 № 30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от 06.07.2020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32 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r w:rsidR="00F64970">
        <w:rPr>
          <w:sz w:val="28"/>
          <w:szCs w:val="28"/>
        </w:rPr>
        <w:t>;</w:t>
      </w:r>
    </w:p>
    <w:p w14:paraId="1104D06A" w14:textId="17F0CE4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07.12.2022 № 27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определения объема и условий предоставления субсидий на иные цели муниципальным бюджетным и автономным учреждениям сельского поселения «Байхорское»</w:t>
      </w:r>
      <w:r w:rsidR="00F64970">
        <w:rPr>
          <w:sz w:val="28"/>
          <w:szCs w:val="28"/>
        </w:rPr>
        <w:t>;</w:t>
      </w:r>
    </w:p>
    <w:p w14:paraId="4C43BAA5" w14:textId="3A4EE4BC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27.09.2022 № 25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11.06.2019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23 «Об организации и осуществлении первичного воинского учета граждан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31E1C540" w14:textId="3F73613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30.06.2022 № 20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15.11.2009</w:t>
      </w:r>
      <w:r w:rsidR="00F64970">
        <w:rPr>
          <w:sz w:val="28"/>
          <w:szCs w:val="28"/>
        </w:rPr>
        <w:t xml:space="preserve"> г.</w:t>
      </w:r>
      <w:r w:rsidRPr="00F64970">
        <w:rPr>
          <w:sz w:val="28"/>
          <w:szCs w:val="28"/>
        </w:rPr>
        <w:t xml:space="preserve"> № 11 «О </w:t>
      </w:r>
      <w:r w:rsidRPr="00F64970">
        <w:rPr>
          <w:sz w:val="28"/>
          <w:szCs w:val="28"/>
        </w:rPr>
        <w:lastRenderedPageBreak/>
        <w:t>принятии положения о проведении аттестации муниципальных служащих в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19D1C81E" w14:textId="1B56DB4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21.02.2022 № 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5E40CE3B" w14:textId="165DBD07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21.02.2022 № 10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сельского поселения «Байхорское»</w:t>
      </w:r>
      <w:r w:rsidR="00F64970">
        <w:rPr>
          <w:sz w:val="28"/>
          <w:szCs w:val="28"/>
        </w:rPr>
        <w:t>;</w:t>
      </w:r>
    </w:p>
    <w:p w14:paraId="39C56599" w14:textId="456B912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01.02.2022 № 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«Байхорское», пенсий за выслугу лет гражданам, уволенным с муниципальной службы органов местного самоуправления сельского поселения «Байхорское», до 01.01.2014 года</w:t>
      </w:r>
      <w:r w:rsidR="00F64970">
        <w:rPr>
          <w:sz w:val="28"/>
          <w:szCs w:val="28"/>
        </w:rPr>
        <w:t>»;</w:t>
      </w:r>
    </w:p>
    <w:p w14:paraId="5616B4D3" w14:textId="32C475F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30.06.2021 № 16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3ADA1EEE" w14:textId="5FF663C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18.05.2021 № 14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программы комплексного развития системы коммунальной инфраструктуры сельского поселения «Байхорское» на период 2021-2026 годы</w:t>
      </w:r>
      <w:r w:rsidR="00F64970">
        <w:rPr>
          <w:sz w:val="28"/>
          <w:szCs w:val="28"/>
        </w:rPr>
        <w:t>»;</w:t>
      </w:r>
    </w:p>
    <w:p w14:paraId="4C2E3ADF" w14:textId="2702B4C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13.04.2021 № 10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от 03.06.2020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28 «Об утверждении Положения о порядке расходования средств резервного фонда в сельском поселении «Байхорское»</w:t>
      </w:r>
      <w:r w:rsidR="00F64970">
        <w:rPr>
          <w:sz w:val="28"/>
          <w:szCs w:val="28"/>
        </w:rPr>
        <w:t>;</w:t>
      </w:r>
    </w:p>
    <w:p w14:paraId="11B8A948" w14:textId="6509A308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02.03.2021 № 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 </w:t>
      </w:r>
      <w:r w:rsidR="00F64970" w:rsidRPr="00F64970">
        <w:rPr>
          <w:sz w:val="28"/>
          <w:szCs w:val="28"/>
        </w:rPr>
        <w:t>схеме размещения нестационарных торговых объектов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472AD96F" w14:textId="664C4B4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09.12.2020 № 36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«Байхорское», о порядке утверждения уставов муниципальных учреждений сельского поселения «Байхорское» и внесения в них изменений</w:t>
      </w:r>
      <w:r w:rsidR="00F64970">
        <w:rPr>
          <w:sz w:val="28"/>
          <w:szCs w:val="28"/>
        </w:rPr>
        <w:t>»;</w:t>
      </w:r>
    </w:p>
    <w:p w14:paraId="3FE5001A" w14:textId="3F8B864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07.12.2020 № 33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«Об определении разрешённых мест для выгула </w:t>
      </w:r>
      <w:r w:rsidRPr="00F64970">
        <w:rPr>
          <w:sz w:val="28"/>
          <w:szCs w:val="28"/>
        </w:rPr>
        <w:lastRenderedPageBreak/>
        <w:t>домашних животных на территории сельского поселения «Байхорское» муниципального района «Красночикойский район» Забайкальского края</w:t>
      </w:r>
      <w:r w:rsidR="00F64970">
        <w:rPr>
          <w:sz w:val="28"/>
          <w:szCs w:val="28"/>
        </w:rPr>
        <w:t>»;</w:t>
      </w:r>
    </w:p>
    <w:p w14:paraId="275170D5" w14:textId="5971C458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06.07.2020 № 32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</w:r>
      <w:r w:rsidR="00F64970">
        <w:rPr>
          <w:sz w:val="28"/>
          <w:szCs w:val="28"/>
        </w:rPr>
        <w:t>»;</w:t>
      </w:r>
    </w:p>
    <w:p w14:paraId="2C3DCDC7" w14:textId="3E769AF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03.06.2020 № 27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«Байхорское» и бюджетных росписей главных распорядителей средств бюджета сельского поселения «Байхорское» (главных администраторов источников финансирования дефицита бюджета сельского поселения «Байхорское»)</w:t>
      </w:r>
      <w:r w:rsidR="00F64970">
        <w:rPr>
          <w:sz w:val="28"/>
          <w:szCs w:val="28"/>
        </w:rPr>
        <w:t>»;</w:t>
      </w:r>
    </w:p>
    <w:p w14:paraId="1E63E1C0" w14:textId="068B021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03.06.2020 № 29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1CF23AB9" w14:textId="3F45864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03.06.2020 № 28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Положения о порядке расходования средств резервного фонда в сельском поселении «Байхорское»</w:t>
      </w:r>
      <w:r w:rsidR="00F64970">
        <w:rPr>
          <w:sz w:val="28"/>
          <w:szCs w:val="28"/>
        </w:rPr>
        <w:t>;</w:t>
      </w:r>
    </w:p>
    <w:p w14:paraId="5035B658" w14:textId="3312883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02.06.2020 № 25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исполнения бюджета сельского поселения «Байхорское» по расходам и источникам финансирования дефицита бюджета на очередной финансовый год и плановый период</w:t>
      </w:r>
      <w:r w:rsidR="00F64970">
        <w:rPr>
          <w:sz w:val="28"/>
          <w:szCs w:val="28"/>
        </w:rPr>
        <w:t>»;</w:t>
      </w:r>
    </w:p>
    <w:p w14:paraId="40359732" w14:textId="5BBD09F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02.06.2020 № 26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формирования и ведения реестра источников доходов местного бюджета сельского поселения «Байхорское»</w:t>
      </w:r>
      <w:r w:rsidR="00F64970">
        <w:rPr>
          <w:sz w:val="28"/>
          <w:szCs w:val="28"/>
        </w:rPr>
        <w:t>;</w:t>
      </w:r>
    </w:p>
    <w:p w14:paraId="17691D8F" w14:textId="4D907C4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13.02.2020 № 14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76263B02" w14:textId="5D5A7730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16.12.2019 № 60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и дополнений в Постановление администрации сельского поселения «Байхорское» от 25.06.2011</w:t>
      </w:r>
      <w:r w:rsidR="00F64970">
        <w:rPr>
          <w:sz w:val="28"/>
          <w:szCs w:val="28"/>
        </w:rPr>
        <w:t xml:space="preserve"> г.</w:t>
      </w:r>
      <w:r w:rsidRPr="00F64970">
        <w:rPr>
          <w:sz w:val="28"/>
          <w:szCs w:val="28"/>
        </w:rPr>
        <w:t xml:space="preserve"> № 15 «Об утверждении Положения </w:t>
      </w:r>
      <w:r w:rsidR="00F64970">
        <w:rPr>
          <w:sz w:val="28"/>
          <w:szCs w:val="28"/>
        </w:rPr>
        <w:t>о</w:t>
      </w:r>
      <w:r w:rsidRPr="00F64970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68EC41B5" w14:textId="1BD9723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16.12.2019 № 59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 внесении изменений и дополнений в Постановление администрации сельского поселения «Байхорское» от </w:t>
      </w:r>
      <w:r w:rsidRPr="00F64970">
        <w:rPr>
          <w:sz w:val="28"/>
          <w:szCs w:val="28"/>
        </w:rPr>
        <w:lastRenderedPageBreak/>
        <w:t>14.09.2017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33 «Об утверждении административного регламента по осуществлению муниципального жилищного контроля»</w:t>
      </w:r>
      <w:r w:rsidR="00F64970">
        <w:rPr>
          <w:sz w:val="28"/>
          <w:szCs w:val="28"/>
        </w:rPr>
        <w:t>;</w:t>
      </w:r>
    </w:p>
    <w:p w14:paraId="390EBDDC" w14:textId="22CAA7D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02.12.2019 № 55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индексации с 01 октября 2019 года окладов (должностных окладов), ставок заработной платы работников муниципальных учреждений</w:t>
      </w:r>
      <w:r w:rsidR="00F64970">
        <w:rPr>
          <w:sz w:val="28"/>
          <w:szCs w:val="28"/>
        </w:rPr>
        <w:t>»;</w:t>
      </w:r>
    </w:p>
    <w:p w14:paraId="76BA15FC" w14:textId="3BC29EEE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20.11.2019 № 52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4B054177" w14:textId="4146718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07.11.2019 № 49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Положения об архиве администрации сельского поселения «Байхорское» муниципального района «Красночикойский район» Забайкальского края</w:t>
      </w:r>
      <w:r w:rsidR="00F64970">
        <w:rPr>
          <w:sz w:val="28"/>
          <w:szCs w:val="28"/>
        </w:rPr>
        <w:t>»;</w:t>
      </w:r>
    </w:p>
    <w:p w14:paraId="48AB52F7" w14:textId="48E5D20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06.11.2019 № 47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Положения о постоянно действующей экспертной комиссии в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189A5A8E" w14:textId="6805566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30.09.2019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21.10.2016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42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6CFB941A" w14:textId="75CD8C6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30.09.2019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16.07.2018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39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</w:r>
      <w:r w:rsidR="00F64970">
        <w:rPr>
          <w:sz w:val="28"/>
          <w:szCs w:val="28"/>
        </w:rPr>
        <w:t>;</w:t>
      </w:r>
    </w:p>
    <w:p w14:paraId="2C12170E" w14:textId="173F40B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01.07.2019 № 25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сельском поселении «Байхорское»</w:t>
      </w:r>
      <w:r w:rsidR="00F64970">
        <w:rPr>
          <w:sz w:val="28"/>
          <w:szCs w:val="28"/>
        </w:rPr>
        <w:t>;</w:t>
      </w:r>
    </w:p>
    <w:p w14:paraId="40F3A5BC" w14:textId="408F865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11.06.2019 № 23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«Об утверждении Положения </w:t>
      </w:r>
      <w:r w:rsidR="00F64970">
        <w:rPr>
          <w:sz w:val="28"/>
          <w:szCs w:val="28"/>
        </w:rPr>
        <w:t>о</w:t>
      </w:r>
      <w:r w:rsidRPr="00F64970">
        <w:rPr>
          <w:sz w:val="28"/>
          <w:szCs w:val="28"/>
        </w:rPr>
        <w:t>б организации и осуществлении первичного воинского учета граждан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705E122D" w14:textId="30956EA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09.04.2019 № 13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26.11.2013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74 «Об утверждении перечня должностей муниципальной службы в администрации сельского поселения «Байхорское», при увольнении с которых гражданин в </w:t>
      </w:r>
      <w:r w:rsidRPr="00F64970">
        <w:rPr>
          <w:sz w:val="28"/>
          <w:szCs w:val="28"/>
        </w:rPr>
        <w:lastRenderedPageBreak/>
        <w:t>течение двух лет имеет право замещать должности в 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(работодателю) сведения о последнем месте своей работы»</w:t>
      </w:r>
      <w:r w:rsidR="00F64970">
        <w:rPr>
          <w:sz w:val="28"/>
          <w:szCs w:val="28"/>
        </w:rPr>
        <w:t>;</w:t>
      </w:r>
    </w:p>
    <w:p w14:paraId="7C835D70" w14:textId="1B2F48F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11.03.2019 № 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21.12.2015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48 «Об утверждении административного регламента по предоставлению муниципальной услуги «Приём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переводе»</w:t>
      </w:r>
      <w:r w:rsidR="00F64970">
        <w:rPr>
          <w:sz w:val="28"/>
          <w:szCs w:val="28"/>
        </w:rPr>
        <w:t>;</w:t>
      </w:r>
    </w:p>
    <w:p w14:paraId="0401B832" w14:textId="6653AAF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17.09.2018 № 43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«Байхорское» посредством сети «Интернет»</w:t>
      </w:r>
      <w:r w:rsidR="00F64970">
        <w:rPr>
          <w:sz w:val="28"/>
          <w:szCs w:val="28"/>
        </w:rPr>
        <w:t>;</w:t>
      </w:r>
    </w:p>
    <w:p w14:paraId="22155436" w14:textId="0210E77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16.07.2018 № 41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территориях сельского поселения «Байхорское»</w:t>
      </w:r>
      <w:r w:rsidR="00F64970">
        <w:rPr>
          <w:sz w:val="28"/>
          <w:szCs w:val="28"/>
        </w:rPr>
        <w:t>;</w:t>
      </w:r>
    </w:p>
    <w:p w14:paraId="37016C31" w14:textId="56631AA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16.07.2018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работ»</w:t>
      </w:r>
      <w:r w:rsidR="00F64970">
        <w:rPr>
          <w:sz w:val="28"/>
          <w:szCs w:val="28"/>
        </w:rPr>
        <w:t>;</w:t>
      </w:r>
    </w:p>
    <w:p w14:paraId="3FE3320A" w14:textId="6ABB402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13.07.2018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«Байхорское»</w:t>
      </w:r>
      <w:r w:rsidR="00F64970">
        <w:rPr>
          <w:sz w:val="28"/>
          <w:szCs w:val="28"/>
        </w:rPr>
        <w:t>;</w:t>
      </w:r>
    </w:p>
    <w:p w14:paraId="02BFE927" w14:textId="5266675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25.05.2018 № 33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нормативных правовых актов и их проектов в сфере охраны окружающей среды и природопользования</w:t>
      </w:r>
      <w:r w:rsidR="00F64970">
        <w:rPr>
          <w:sz w:val="28"/>
          <w:szCs w:val="28"/>
        </w:rPr>
        <w:t>»;</w:t>
      </w:r>
    </w:p>
    <w:p w14:paraId="63AE8150" w14:textId="4E3891DE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26.04.2018 № 27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и дополнений в постановление администрации от 14.09.2017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33 «Об утверждении административного регламента по осуществлению муниципального жилищного контроля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6BF90698" w14:textId="4EDEE9F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lastRenderedPageBreak/>
        <w:t>постановление от 03.04.2018 № 17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F64970">
        <w:rPr>
          <w:sz w:val="28"/>
          <w:szCs w:val="28"/>
        </w:rPr>
        <w:t>»;</w:t>
      </w:r>
    </w:p>
    <w:p w14:paraId="5FAB6CA3" w14:textId="05AA17B8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45AA65E1" w14:textId="187DE4D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«Байхорское»</w:t>
      </w:r>
      <w:r w:rsidR="00F64970">
        <w:rPr>
          <w:sz w:val="28"/>
          <w:szCs w:val="28"/>
        </w:rPr>
        <w:t>;</w:t>
      </w:r>
    </w:p>
    <w:p w14:paraId="4060C8C1" w14:textId="4D5679B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F64970">
        <w:rPr>
          <w:sz w:val="28"/>
          <w:szCs w:val="28"/>
        </w:rPr>
        <w:t>»;</w:t>
      </w:r>
    </w:p>
    <w:p w14:paraId="650192A5" w14:textId="3D45FB6C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«Байхорское»</w:t>
      </w:r>
      <w:r w:rsidR="00F64970">
        <w:rPr>
          <w:sz w:val="28"/>
          <w:szCs w:val="28"/>
        </w:rPr>
        <w:t>;</w:t>
      </w:r>
    </w:p>
    <w:p w14:paraId="7534FEF3" w14:textId="11B662B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10.01.2018 № 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Программы комплексного развития транспортной инфраструктуры сельского поселения «Байхорское» Красночикойского района на 2017-2026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годы</w:t>
      </w:r>
      <w:r w:rsidR="00F64970">
        <w:rPr>
          <w:sz w:val="28"/>
          <w:szCs w:val="28"/>
        </w:rPr>
        <w:t>»;</w:t>
      </w:r>
    </w:p>
    <w:p w14:paraId="35B89434" w14:textId="081B7780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40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определения объема и условий предоставления субсидий на иные цели муниципальным бюджетным и автономным учреждениям «</w:t>
      </w:r>
      <w:proofErr w:type="spellStart"/>
      <w:r w:rsidRPr="00F64970">
        <w:rPr>
          <w:sz w:val="28"/>
          <w:szCs w:val="28"/>
        </w:rPr>
        <w:t>Байхорского</w:t>
      </w:r>
      <w:proofErr w:type="spellEnd"/>
      <w:r w:rsidRPr="00F64970">
        <w:rPr>
          <w:sz w:val="28"/>
          <w:szCs w:val="28"/>
        </w:rPr>
        <w:t xml:space="preserve"> сельского поселения</w:t>
      </w:r>
      <w:r w:rsidR="00F64970">
        <w:rPr>
          <w:sz w:val="28"/>
          <w:szCs w:val="28"/>
        </w:rPr>
        <w:t>»;</w:t>
      </w:r>
    </w:p>
    <w:p w14:paraId="5D67EB30" w14:textId="4D144ED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37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контролю»</w:t>
      </w:r>
      <w:r w:rsidR="00F64970">
        <w:rPr>
          <w:sz w:val="28"/>
          <w:szCs w:val="28"/>
        </w:rPr>
        <w:t>;</w:t>
      </w:r>
    </w:p>
    <w:p w14:paraId="502ECAEB" w14:textId="58B2C45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осуществления полномочий органом внутреннего муниципального финансового контроля МО сельское поселение «Байхорское» по внутреннему муниципальному финансовому контролю</w:t>
      </w:r>
      <w:r w:rsidR="00F64970">
        <w:rPr>
          <w:sz w:val="28"/>
          <w:szCs w:val="28"/>
        </w:rPr>
        <w:t>»;</w:t>
      </w:r>
    </w:p>
    <w:p w14:paraId="57370A86" w14:textId="6B3957F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исполнения бюджета сельского поселения «Байхорское» по расходам и источникам финансирования дефицита бюджета</w:t>
      </w:r>
      <w:r w:rsidR="00F64970">
        <w:rPr>
          <w:sz w:val="28"/>
          <w:szCs w:val="28"/>
        </w:rPr>
        <w:t>»;</w:t>
      </w:r>
    </w:p>
    <w:p w14:paraId="6F9626DC" w14:textId="788D8D1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14.09.2017 № 34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создании межведомственной комиссии сельского поселения «Байхорское» по признанию помещения жилым помещением, жилого помещения непригодным для проживания и многоквартирного дома аварийным и подлежащим сносу</w:t>
      </w:r>
      <w:r w:rsidR="00F64970">
        <w:rPr>
          <w:sz w:val="28"/>
          <w:szCs w:val="28"/>
        </w:rPr>
        <w:t>»;</w:t>
      </w:r>
    </w:p>
    <w:p w14:paraId="1D8996C1" w14:textId="412F061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lastRenderedPageBreak/>
        <w:t>постановление от 12.09.2017 № 31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внесение изменений в Постановление администрации от 21.10.2016 года № 44 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«Байхорское»</w:t>
      </w:r>
      <w:r w:rsidR="00F64970">
        <w:rPr>
          <w:sz w:val="28"/>
          <w:szCs w:val="28"/>
        </w:rPr>
        <w:t>;</w:t>
      </w:r>
    </w:p>
    <w:p w14:paraId="5938D224" w14:textId="7B8FC7E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12.09.2017 № 30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внесение изменений в Постановление администрации от 21.10.2016 года № 39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муниципальном образовании сельского поселения «Байхорское»</w:t>
      </w:r>
      <w:r w:rsidR="00F64970">
        <w:rPr>
          <w:sz w:val="28"/>
          <w:szCs w:val="28"/>
        </w:rPr>
        <w:t>;</w:t>
      </w:r>
    </w:p>
    <w:p w14:paraId="5832086F" w14:textId="5AEB885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26.06.2017 № 24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подготовке проекта о внесении изменений в правила землепользования и застройки сельского поселения «Байхорское»</w:t>
      </w:r>
      <w:r w:rsidR="00F64970">
        <w:rPr>
          <w:sz w:val="28"/>
          <w:szCs w:val="28"/>
        </w:rPr>
        <w:t>;</w:t>
      </w:r>
    </w:p>
    <w:p w14:paraId="7DDCDFDB" w14:textId="31A637F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06.06.2017 № 23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«Байхорское» от 25 сентября 2013 года № 41</w:t>
      </w:r>
      <w:r w:rsidR="00F64970">
        <w:rPr>
          <w:sz w:val="28"/>
          <w:szCs w:val="28"/>
        </w:rPr>
        <w:t>»;</w:t>
      </w:r>
    </w:p>
    <w:p w14:paraId="0AC95B44" w14:textId="4D695E9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05.06.2017 № 21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инструкции по охране труда для проведения вводного инструктажа</w:t>
      </w:r>
      <w:r w:rsidR="00F64970">
        <w:rPr>
          <w:sz w:val="28"/>
          <w:szCs w:val="28"/>
        </w:rPr>
        <w:t>»;</w:t>
      </w:r>
    </w:p>
    <w:p w14:paraId="5BC6716D" w14:textId="63012C2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05.06.2017 № 20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программы проведения инструктажа по охране труда на рабочем месте</w:t>
      </w:r>
      <w:r w:rsidR="00F64970">
        <w:rPr>
          <w:sz w:val="28"/>
          <w:szCs w:val="28"/>
        </w:rPr>
        <w:t>»;</w:t>
      </w:r>
    </w:p>
    <w:p w14:paraId="2C995C12" w14:textId="5A4DDD7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05.06.2017 № 22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«Байхорское» от 30 сентября 2013 года № 60</w:t>
      </w:r>
      <w:r w:rsidR="00F64970">
        <w:rPr>
          <w:sz w:val="28"/>
          <w:szCs w:val="28"/>
        </w:rPr>
        <w:t>»;</w:t>
      </w:r>
    </w:p>
    <w:p w14:paraId="1F125C18" w14:textId="756D646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муниципальном образовании сельского поселения «Байхорское»</w:t>
      </w:r>
      <w:r w:rsidR="00F64970">
        <w:rPr>
          <w:sz w:val="28"/>
          <w:szCs w:val="28"/>
        </w:rPr>
        <w:t>;</w:t>
      </w:r>
    </w:p>
    <w:p w14:paraId="76279F18" w14:textId="66B533B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F64970">
        <w:rPr>
          <w:sz w:val="28"/>
          <w:szCs w:val="28"/>
        </w:rPr>
        <w:t>;</w:t>
      </w:r>
    </w:p>
    <w:p w14:paraId="0E239474" w14:textId="6CE16AD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lastRenderedPageBreak/>
        <w:t>постановление от 21.10.2016 № 43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контрольно-геодезической съемки и передача исполнительной документации в уполномоченный орган»</w:t>
      </w:r>
      <w:r w:rsidR="00F64970">
        <w:rPr>
          <w:sz w:val="28"/>
          <w:szCs w:val="28"/>
        </w:rPr>
        <w:t>;</w:t>
      </w:r>
    </w:p>
    <w:p w14:paraId="34C286D3" w14:textId="6E96E58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40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заключения о соответствии проектной документации сводному плану подземных коммуникаций и сооружений в муниципальном образовании сельского поселения «Байхорское»</w:t>
      </w:r>
      <w:r w:rsidR="00F64970">
        <w:rPr>
          <w:sz w:val="28"/>
          <w:szCs w:val="28"/>
        </w:rPr>
        <w:t>;</w:t>
      </w:r>
    </w:p>
    <w:p w14:paraId="153F7E4A" w14:textId="3393DF1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37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</w:t>
      </w:r>
      <w:r w:rsidR="00F64970">
        <w:rPr>
          <w:sz w:val="28"/>
          <w:szCs w:val="28"/>
        </w:rPr>
        <w:t>;</w:t>
      </w:r>
    </w:p>
    <w:p w14:paraId="0B478ED9" w14:textId="6848E1F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44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«Байхорское»</w:t>
      </w:r>
      <w:r w:rsidR="009F5AA6">
        <w:rPr>
          <w:sz w:val="28"/>
          <w:szCs w:val="28"/>
        </w:rPr>
        <w:t>;</w:t>
      </w:r>
    </w:p>
    <w:p w14:paraId="5272D784" w14:textId="65976DA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21.10.2016 № 41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муниципального образования сельского поселения «Байхорское»</w:t>
      </w:r>
      <w:r w:rsidR="009F5AA6">
        <w:rPr>
          <w:sz w:val="28"/>
          <w:szCs w:val="28"/>
        </w:rPr>
        <w:t>;</w:t>
      </w:r>
    </w:p>
    <w:p w14:paraId="10CDD230" w14:textId="2553C20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31.03.2016 № 14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56379EA6" w14:textId="08A0D548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9F5AA6">
        <w:rPr>
          <w:sz w:val="28"/>
          <w:szCs w:val="28"/>
        </w:rPr>
        <w:t>;</w:t>
      </w:r>
    </w:p>
    <w:p w14:paraId="3651EA7E" w14:textId="36FF3E7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</w:t>
      </w:r>
      <w:r w:rsidRPr="009F5AA6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9F5AA6">
        <w:rPr>
          <w:sz w:val="28"/>
          <w:szCs w:val="28"/>
        </w:rPr>
        <w:t>;</w:t>
      </w:r>
    </w:p>
    <w:p w14:paraId="5EBCE185" w14:textId="574AC90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 государственная собственность на которые не разграничена, в собственность без проведения торгов»</w:t>
      </w:r>
      <w:r w:rsidR="009F5AA6">
        <w:rPr>
          <w:sz w:val="28"/>
          <w:szCs w:val="28"/>
        </w:rPr>
        <w:t>;</w:t>
      </w:r>
    </w:p>
    <w:p w14:paraId="097685CA" w14:textId="0A2B49F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0515805F" w14:textId="0528138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9F5AA6">
        <w:rPr>
          <w:sz w:val="28"/>
          <w:szCs w:val="28"/>
        </w:rPr>
        <w:t>;</w:t>
      </w:r>
    </w:p>
    <w:p w14:paraId="51D40333" w14:textId="4772A14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04.02.2016 № 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организации работы по охране труда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0201A564" w14:textId="6CE6D14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18.01.2016 № 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Положения </w:t>
      </w:r>
      <w:r w:rsidR="009F5AA6">
        <w:rPr>
          <w:sz w:val="28"/>
          <w:szCs w:val="28"/>
        </w:rPr>
        <w:t>о</w:t>
      </w:r>
      <w:r w:rsidRPr="009F5AA6">
        <w:rPr>
          <w:sz w:val="28"/>
          <w:szCs w:val="28"/>
        </w:rPr>
        <w:t>б организации и осуществлении первичного воинского учета граждан на территории сельского поселения «Байхорское»</w:t>
      </w:r>
      <w:r w:rsidR="009F5AA6">
        <w:rPr>
          <w:sz w:val="28"/>
          <w:szCs w:val="28"/>
        </w:rPr>
        <w:t>;</w:t>
      </w:r>
    </w:p>
    <w:p w14:paraId="0E1059B1" w14:textId="4A4FA824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31.12.2015 № 52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«Байхорское» на среднесрочный период, осуществления мониторинга и контроля его реализации</w:t>
      </w:r>
      <w:r w:rsidR="009F5AA6">
        <w:rPr>
          <w:sz w:val="28"/>
          <w:szCs w:val="28"/>
        </w:rPr>
        <w:t>»;</w:t>
      </w:r>
    </w:p>
    <w:p w14:paraId="51C6B34C" w14:textId="6425BED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25.12.2015 № 50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Положения о порядке расходования средств резервного фонда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7F632A1C" w14:textId="54E1FE0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«Байхорское», и земельных участков на территории сельского поселения «Байхорское», государственная собственность на которые не разграничена, для индивидуального жилищного строительства»</w:t>
      </w:r>
      <w:r w:rsidR="009F5AA6">
        <w:rPr>
          <w:sz w:val="28"/>
          <w:szCs w:val="28"/>
        </w:rPr>
        <w:t>;</w:t>
      </w:r>
    </w:p>
    <w:p w14:paraId="0FB56C6A" w14:textId="77BF07A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lastRenderedPageBreak/>
        <w:t>постановление от 21.12.2015 № 32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9F5AA6">
        <w:rPr>
          <w:sz w:val="28"/>
          <w:szCs w:val="28"/>
        </w:rPr>
        <w:t>;</w:t>
      </w:r>
    </w:p>
    <w:p w14:paraId="0DB81886" w14:textId="74EEE918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9F5AA6">
        <w:rPr>
          <w:sz w:val="28"/>
          <w:szCs w:val="28"/>
        </w:rPr>
        <w:t>;</w:t>
      </w:r>
    </w:p>
    <w:p w14:paraId="6A89B4BA" w14:textId="58A0B2A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24AD0549" w14:textId="39D29D9C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3D61D450" w14:textId="1CB9BE5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9F5AA6">
        <w:rPr>
          <w:sz w:val="28"/>
          <w:szCs w:val="28"/>
        </w:rPr>
        <w:t>;</w:t>
      </w:r>
    </w:p>
    <w:p w14:paraId="37476461" w14:textId="70321BB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9F5AA6">
        <w:rPr>
          <w:sz w:val="28"/>
          <w:szCs w:val="28"/>
        </w:rPr>
        <w:t>;</w:t>
      </w:r>
    </w:p>
    <w:p w14:paraId="3BEF9370" w14:textId="5779B1BC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9F5AA6">
        <w:rPr>
          <w:sz w:val="28"/>
          <w:szCs w:val="28"/>
        </w:rPr>
        <w:t>,</w:t>
      </w:r>
      <w:r w:rsidRPr="009F5AA6">
        <w:rPr>
          <w:sz w:val="28"/>
          <w:szCs w:val="28"/>
        </w:rPr>
        <w:t xml:space="preserve"> государственная собственность на которые не </w:t>
      </w:r>
      <w:r w:rsidRPr="009F5AA6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9F5AA6">
        <w:rPr>
          <w:sz w:val="28"/>
          <w:szCs w:val="28"/>
        </w:rPr>
        <w:t>;</w:t>
      </w:r>
    </w:p>
    <w:p w14:paraId="77D4433A" w14:textId="21953F2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7224B9C3" w14:textId="474FD1D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учреждения»</w:t>
      </w:r>
      <w:r w:rsidR="009F5AA6">
        <w:rPr>
          <w:sz w:val="28"/>
          <w:szCs w:val="28"/>
        </w:rPr>
        <w:t>;</w:t>
      </w:r>
    </w:p>
    <w:p w14:paraId="7C5A3AF3" w14:textId="5C75139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отказе»</w:t>
      </w:r>
      <w:r w:rsidR="009F5AA6">
        <w:rPr>
          <w:sz w:val="28"/>
          <w:szCs w:val="28"/>
        </w:rPr>
        <w:t>;</w:t>
      </w:r>
    </w:p>
    <w:p w14:paraId="568F76FB" w14:textId="39F1041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переводе»</w:t>
      </w:r>
      <w:r w:rsidR="009F5AA6">
        <w:rPr>
          <w:sz w:val="28"/>
          <w:szCs w:val="28"/>
        </w:rPr>
        <w:t>;</w:t>
      </w:r>
    </w:p>
    <w:p w14:paraId="651C355C" w14:textId="4A912E1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«Присвоение или изменение наименований улицам, площадям и иным территориям проживания граждан в населенных пунктах, а также установление нумерации домов в сельском поселении «Байхорское»</w:t>
      </w:r>
      <w:r w:rsidR="009F5AA6">
        <w:rPr>
          <w:sz w:val="28"/>
          <w:szCs w:val="28"/>
        </w:rPr>
        <w:t>;</w:t>
      </w:r>
    </w:p>
    <w:p w14:paraId="29BE0A32" w14:textId="2A30ADC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«Байхорское» от 25 сентября 2013 года № 39</w:t>
      </w:r>
      <w:r w:rsidR="009F5AA6">
        <w:rPr>
          <w:sz w:val="28"/>
          <w:szCs w:val="28"/>
        </w:rPr>
        <w:t>»;</w:t>
      </w:r>
    </w:p>
    <w:p w14:paraId="7B3C2208" w14:textId="7815816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</w:t>
      </w:r>
      <w:r w:rsidRPr="009F5AA6">
        <w:rPr>
          <w:sz w:val="28"/>
          <w:szCs w:val="28"/>
        </w:rPr>
        <w:lastRenderedPageBreak/>
        <w:t>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«Байхорское» от 25 сентября 2013 года № 38</w:t>
      </w:r>
      <w:r w:rsidR="009F5AA6">
        <w:rPr>
          <w:sz w:val="28"/>
          <w:szCs w:val="28"/>
        </w:rPr>
        <w:t>»;</w:t>
      </w:r>
    </w:p>
    <w:p w14:paraId="0D421DC5" w14:textId="4B2FEF7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условий», утвержденный постановлением администрации сельского поселения «Байхорское» от 30 сентября 2013 года № 55</w:t>
      </w:r>
      <w:r w:rsidR="009F5AA6">
        <w:rPr>
          <w:sz w:val="28"/>
          <w:szCs w:val="28"/>
        </w:rPr>
        <w:t>»;</w:t>
      </w:r>
    </w:p>
    <w:p w14:paraId="1BCAB38A" w14:textId="0AA4CD1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«Байхорское» от 25 сентября 2013 года № 41</w:t>
      </w:r>
      <w:r w:rsidR="009F5AA6">
        <w:rPr>
          <w:sz w:val="28"/>
          <w:szCs w:val="28"/>
        </w:rPr>
        <w:t>»;</w:t>
      </w:r>
    </w:p>
    <w:p w14:paraId="6FBB9D0F" w14:textId="331F605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«Байхорское» от 30 сентября 2013 года № 60</w:t>
      </w:r>
      <w:r w:rsidR="009F5AA6">
        <w:rPr>
          <w:sz w:val="28"/>
          <w:szCs w:val="28"/>
        </w:rPr>
        <w:t>»;</w:t>
      </w:r>
    </w:p>
    <w:p w14:paraId="0EE89264" w14:textId="4A2C12D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«Байхорское» от 25 сентября 2013 года № 40</w:t>
      </w:r>
      <w:r w:rsidR="009F5AA6">
        <w:rPr>
          <w:sz w:val="28"/>
          <w:szCs w:val="28"/>
        </w:rPr>
        <w:t>»;</w:t>
      </w:r>
    </w:p>
    <w:p w14:paraId="69D1E064" w14:textId="6EC4669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22.12.2014 № 40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</w:t>
      </w:r>
      <w:r w:rsidR="009F5AA6" w:rsidRPr="009F5AA6">
        <w:rPr>
          <w:sz w:val="28"/>
          <w:szCs w:val="28"/>
        </w:rPr>
        <w:t>порядке составления и утверждения отчета муниципального учреждения сельского поселения «Байхорское» «</w:t>
      </w:r>
      <w:r w:rsidR="009F5AA6">
        <w:rPr>
          <w:sz w:val="28"/>
          <w:szCs w:val="28"/>
        </w:rPr>
        <w:t>О</w:t>
      </w:r>
      <w:r w:rsidR="009F5AA6" w:rsidRPr="009F5AA6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«Байхорское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3F05B6D1" w14:textId="764532D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22.12.2014 № 41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«Байхорское»</w:t>
      </w:r>
      <w:r w:rsidR="009F5AA6">
        <w:rPr>
          <w:sz w:val="28"/>
          <w:szCs w:val="28"/>
        </w:rPr>
        <w:t>;</w:t>
      </w:r>
    </w:p>
    <w:p w14:paraId="071842DE" w14:textId="481211DB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19.12.2014 № 38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</w:t>
      </w:r>
      <w:r w:rsidR="009F5AA6" w:rsidRPr="009F5AA6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администрации сельского поселения «Байхорское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077CDA3D" w14:textId="50C1D76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19.12.2014 № 39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</w:t>
      </w:r>
      <w:r w:rsidR="009F5AA6" w:rsidRPr="009F5AA6">
        <w:rPr>
          <w:sz w:val="28"/>
          <w:szCs w:val="28"/>
        </w:rPr>
        <w:t xml:space="preserve">порядке осуществления органами местного </w:t>
      </w:r>
      <w:r w:rsidR="009F5AA6" w:rsidRPr="009F5AA6">
        <w:rPr>
          <w:sz w:val="28"/>
          <w:szCs w:val="28"/>
        </w:rPr>
        <w:lastRenderedPageBreak/>
        <w:t>самоуправления сельского поселения «Байхорское» функций и полномочий учредителя муниципальных учреждений сельского поселения «Байхорское»</w:t>
      </w:r>
      <w:r w:rsidR="009F5AA6">
        <w:rPr>
          <w:sz w:val="28"/>
          <w:szCs w:val="28"/>
        </w:rPr>
        <w:t>;</w:t>
      </w:r>
    </w:p>
    <w:p w14:paraId="64C39AB4" w14:textId="05DFF54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22.04.2014 № 19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«Байхорское», их формирования и реализации</w:t>
      </w:r>
      <w:r w:rsidR="009F5AA6">
        <w:rPr>
          <w:sz w:val="28"/>
          <w:szCs w:val="28"/>
        </w:rPr>
        <w:t>»;</w:t>
      </w:r>
    </w:p>
    <w:p w14:paraId="5039022E" w14:textId="544B146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18.02.2014 № 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Постановление № 74 от 26.11.2013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г.</w:t>
      </w:r>
      <w:r w:rsidR="009F5AA6">
        <w:rPr>
          <w:sz w:val="28"/>
          <w:szCs w:val="28"/>
        </w:rPr>
        <w:t>»;</w:t>
      </w:r>
    </w:p>
    <w:p w14:paraId="71682343" w14:textId="36325D6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26.11.2013 № 74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«Байхорское»,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интересов,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9F5AA6">
        <w:rPr>
          <w:sz w:val="28"/>
          <w:szCs w:val="28"/>
        </w:rPr>
        <w:t>»;</w:t>
      </w:r>
    </w:p>
    <w:p w14:paraId="65943A51" w14:textId="31E2B80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54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202B8706" w14:textId="5BAD10E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9F5AA6">
        <w:rPr>
          <w:sz w:val="28"/>
          <w:szCs w:val="28"/>
        </w:rPr>
        <w:t>;</w:t>
      </w:r>
    </w:p>
    <w:p w14:paraId="12038571" w14:textId="7DCE3F6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9F5AA6">
        <w:rPr>
          <w:sz w:val="28"/>
          <w:szCs w:val="28"/>
        </w:rPr>
        <w:t>;</w:t>
      </w:r>
    </w:p>
    <w:p w14:paraId="55160601" w14:textId="6845182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9F5AA6">
        <w:rPr>
          <w:sz w:val="28"/>
          <w:szCs w:val="28"/>
        </w:rPr>
        <w:t>;</w:t>
      </w:r>
    </w:p>
    <w:p w14:paraId="6AFBAABA" w14:textId="7833DD0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</w:t>
      </w:r>
      <w:r w:rsidR="009F5AA6">
        <w:rPr>
          <w:sz w:val="28"/>
          <w:szCs w:val="28"/>
        </w:rPr>
        <w:t>»;</w:t>
      </w:r>
    </w:p>
    <w:p w14:paraId="2BA84125" w14:textId="48DAD19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61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 xml:space="preserve">б утверждении административного регламента по </w:t>
      </w:r>
      <w:r w:rsidR="009F5AA6" w:rsidRPr="009F5AA6">
        <w:rPr>
          <w:sz w:val="28"/>
          <w:szCs w:val="28"/>
        </w:rPr>
        <w:lastRenderedPageBreak/>
        <w:t>предоставлению муниципальной услуги «</w:t>
      </w:r>
      <w:r w:rsidR="009F5AA6">
        <w:rPr>
          <w:sz w:val="28"/>
          <w:szCs w:val="28"/>
        </w:rPr>
        <w:t>С</w:t>
      </w:r>
      <w:r w:rsidR="009F5AA6" w:rsidRPr="009F5AA6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2738D439" w14:textId="37F67D93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64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9F5AA6">
        <w:rPr>
          <w:sz w:val="28"/>
          <w:szCs w:val="28"/>
        </w:rPr>
        <w:t>;</w:t>
      </w:r>
    </w:p>
    <w:p w14:paraId="067AC73B" w14:textId="14B57E1B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65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9F5AA6">
        <w:rPr>
          <w:sz w:val="28"/>
          <w:szCs w:val="28"/>
        </w:rPr>
        <w:t>;</w:t>
      </w:r>
    </w:p>
    <w:p w14:paraId="595FD6D9" w14:textId="074D974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27.09.2013 № 51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>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515F1B4A" w14:textId="4296AC2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27.09.2013 № 52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«Прием заявлений и выдача документов о согласовании проектов границ земельных участков»</w:t>
      </w:r>
      <w:r w:rsidR="009F5AA6">
        <w:rPr>
          <w:sz w:val="28"/>
          <w:szCs w:val="28"/>
        </w:rPr>
        <w:t>;</w:t>
      </w:r>
    </w:p>
    <w:p w14:paraId="40552B09" w14:textId="108B062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27.09.2013 № 53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«Выдача копий архивных документов, подтверждающих право на владение землей»</w:t>
      </w:r>
      <w:r w:rsidR="009F5AA6">
        <w:rPr>
          <w:sz w:val="28"/>
          <w:szCs w:val="28"/>
        </w:rPr>
        <w:t>;</w:t>
      </w:r>
    </w:p>
    <w:p w14:paraId="014166AE" w14:textId="11A85C8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конструкций»</w:t>
      </w:r>
      <w:r w:rsidR="009F5AA6">
        <w:rPr>
          <w:sz w:val="28"/>
          <w:szCs w:val="28"/>
        </w:rPr>
        <w:t>;</w:t>
      </w:r>
    </w:p>
    <w:p w14:paraId="160F0F38" w14:textId="61BFCE3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45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>редоставление информации о порядке предоставления жилищно-коммунальных услуг населению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6F924B7D" w14:textId="7CA91FA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9F5AA6">
        <w:rPr>
          <w:sz w:val="28"/>
          <w:szCs w:val="28"/>
        </w:rPr>
        <w:t>;</w:t>
      </w:r>
    </w:p>
    <w:p w14:paraId="389E2DC1" w14:textId="1077F38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49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 xml:space="preserve">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</w:t>
      </w:r>
      <w:r w:rsidR="009F5AA6" w:rsidRPr="009F5AA6">
        <w:rPr>
          <w:sz w:val="28"/>
          <w:szCs w:val="28"/>
        </w:rPr>
        <w:lastRenderedPageBreak/>
        <w:t>разграничена, для создания фермерского хозяйства и осуществления его деятельности</w:t>
      </w:r>
      <w:r w:rsidR="009F5AA6">
        <w:rPr>
          <w:sz w:val="28"/>
          <w:szCs w:val="28"/>
        </w:rPr>
        <w:t>»;</w:t>
      </w:r>
    </w:p>
    <w:p w14:paraId="7B98E1B7" w14:textId="5868D46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41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9F5AA6">
        <w:rPr>
          <w:sz w:val="28"/>
          <w:szCs w:val="28"/>
        </w:rPr>
        <w:t>;</w:t>
      </w:r>
    </w:p>
    <w:p w14:paraId="3E3270B5" w14:textId="3D001708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37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09A12121" w14:textId="163498F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38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авто-мобильной дороге»</w:t>
      </w:r>
      <w:r w:rsidR="009F5AA6">
        <w:rPr>
          <w:sz w:val="28"/>
          <w:szCs w:val="28"/>
        </w:rPr>
        <w:t>;</w:t>
      </w:r>
    </w:p>
    <w:p w14:paraId="31057680" w14:textId="28FBF5B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39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9F5AA6">
        <w:rPr>
          <w:sz w:val="28"/>
          <w:szCs w:val="28"/>
        </w:rPr>
        <w:t>;</w:t>
      </w:r>
    </w:p>
    <w:p w14:paraId="45EA0E10" w14:textId="4A7118B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40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</w:t>
      </w:r>
      <w:r w:rsidR="009F5AA6">
        <w:rPr>
          <w:sz w:val="28"/>
          <w:szCs w:val="28"/>
        </w:rPr>
        <w:t>»;</w:t>
      </w:r>
    </w:p>
    <w:p w14:paraId="52E66C02" w14:textId="78DD27D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31.05.2013 № 25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2D5EED64" w14:textId="28B48DF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03.05.2012 № 23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привлечения сил и средств для тушения пожаров на территории сельского поселения «Байхорское»</w:t>
      </w:r>
      <w:r w:rsidR="009F5AA6">
        <w:rPr>
          <w:sz w:val="28"/>
          <w:szCs w:val="28"/>
        </w:rPr>
        <w:t>;</w:t>
      </w:r>
    </w:p>
    <w:p w14:paraId="1930C771" w14:textId="0D2585D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12.08.2011 № 20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Положения </w:t>
      </w:r>
      <w:r w:rsidR="009F5AA6">
        <w:rPr>
          <w:sz w:val="28"/>
          <w:szCs w:val="28"/>
        </w:rPr>
        <w:t>о</w:t>
      </w:r>
      <w:r w:rsidRPr="009F5AA6">
        <w:rPr>
          <w:sz w:val="28"/>
          <w:szCs w:val="28"/>
        </w:rPr>
        <w:t xml:space="preserve"> реестре муниципальных услуг, предоставляемых органами местного самоуправления сельского поселения «Байхорское»</w:t>
      </w:r>
      <w:r w:rsidR="009F5AA6">
        <w:rPr>
          <w:sz w:val="28"/>
          <w:szCs w:val="28"/>
        </w:rPr>
        <w:t>;</w:t>
      </w:r>
    </w:p>
    <w:p w14:paraId="1D0E7264" w14:textId="49A6E173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12.08.2011 № 21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Порядка разработки и </w:t>
      </w:r>
      <w:r w:rsidRPr="009F5AA6">
        <w:rPr>
          <w:sz w:val="28"/>
          <w:szCs w:val="28"/>
        </w:rPr>
        <w:lastRenderedPageBreak/>
        <w:t>утверждения административных регламентов предоставления муниципальных услуг в сельском поселении «Байхорское»</w:t>
      </w:r>
      <w:r w:rsidR="009F5AA6">
        <w:rPr>
          <w:sz w:val="28"/>
          <w:szCs w:val="28"/>
        </w:rPr>
        <w:t>;</w:t>
      </w:r>
    </w:p>
    <w:p w14:paraId="1BACA35E" w14:textId="5D2F794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25.06.2011 № 15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3D366228" w14:textId="32F245C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28.10.2010 № 34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дополнений в Положение о проведении аттестации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0D9B2005" w14:textId="13BAAC5B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07.10.2010 № 33 Глава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</w:t>
      </w:r>
      <w:r w:rsidR="009F5AA6">
        <w:rPr>
          <w:sz w:val="28"/>
          <w:szCs w:val="28"/>
        </w:rPr>
        <w:t>»;</w:t>
      </w:r>
    </w:p>
    <w:p w14:paraId="03E63102" w14:textId="5B34F62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30.08.2010 № 29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«Байхорское» и бюджетных росписей главных распорядителей средств бюджета сельского поселения «Байхорское» (главных администраторов источников финансирования дефицита бюджета сельского поселения «Байхорское»)</w:t>
      </w:r>
      <w:r w:rsidR="009F5AA6">
        <w:rPr>
          <w:sz w:val="28"/>
          <w:szCs w:val="28"/>
        </w:rPr>
        <w:t>»;</w:t>
      </w:r>
    </w:p>
    <w:p w14:paraId="6D2D1BC5" w14:textId="2D3DEE64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05.07.2010 № 22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«Байхорское» и взаимодействия с органами государственного контроля (надзора)</w:t>
      </w:r>
      <w:r w:rsidR="009F5AA6">
        <w:rPr>
          <w:sz w:val="28"/>
          <w:szCs w:val="28"/>
        </w:rPr>
        <w:t>»;</w:t>
      </w:r>
    </w:p>
    <w:p w14:paraId="6EC8D3F5" w14:textId="7E748F4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20.05.2010 № 17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«Байхорское»</w:t>
      </w:r>
      <w:r w:rsidR="009F5AA6">
        <w:rPr>
          <w:sz w:val="28"/>
          <w:szCs w:val="28"/>
        </w:rPr>
        <w:t>;</w:t>
      </w:r>
    </w:p>
    <w:p w14:paraId="054ADC7A" w14:textId="5584C95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20.05.2010 № 18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«Байхорское»</w:t>
      </w:r>
      <w:r w:rsidR="009F5AA6">
        <w:rPr>
          <w:sz w:val="28"/>
          <w:szCs w:val="28"/>
        </w:rPr>
        <w:t>;</w:t>
      </w:r>
    </w:p>
    <w:p w14:paraId="1E7133D4" w14:textId="73B6DE0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16.12.2009 № 35 Совет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положения о депутатских объединениях в Совете сельского поселения «Байхорское»</w:t>
      </w:r>
      <w:r w:rsidR="009F5AA6">
        <w:rPr>
          <w:sz w:val="28"/>
          <w:szCs w:val="28"/>
        </w:rPr>
        <w:t>;</w:t>
      </w:r>
    </w:p>
    <w:p w14:paraId="1BA4EAAE" w14:textId="6A78D58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15.10.2009 № 11 Администрация сельского поселения «Байхорское»</w:t>
      </w:r>
      <w:r w:rsidR="009F5AA6">
        <w:rPr>
          <w:sz w:val="28"/>
          <w:szCs w:val="28"/>
        </w:rPr>
        <w:t xml:space="preserve"> «</w:t>
      </w:r>
      <w:r w:rsidRPr="009F5AA6">
        <w:rPr>
          <w:sz w:val="28"/>
          <w:szCs w:val="28"/>
        </w:rPr>
        <w:t>Положение о проведении аттестации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461B0B62" w14:textId="540FC52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13.10.2009 № 10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42CC1D58" w14:textId="2D3AD6A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12.10.2009 № 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ведения реестра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14F6BFA7" w14:textId="0EB67A6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lastRenderedPageBreak/>
        <w:t>постановление от 12.10.2009 № 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36524163" w14:textId="47D05A4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26.03.2009 № 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привлечения сил и средств для тушения пожаров на территории сельского поселения «Байхорское»</w:t>
      </w:r>
      <w:r w:rsidR="009F5AA6">
        <w:rPr>
          <w:sz w:val="28"/>
          <w:szCs w:val="28"/>
        </w:rPr>
        <w:t>;</w:t>
      </w:r>
    </w:p>
    <w:p w14:paraId="6CC9AEE8" w14:textId="1D9DBBC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27.02.2009 № 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сельского поселения «Байхорское» Красночикойского района Забайкальского края</w:t>
      </w:r>
      <w:r w:rsidR="009F5AA6">
        <w:rPr>
          <w:sz w:val="28"/>
          <w:szCs w:val="28"/>
        </w:rPr>
        <w:t>»;</w:t>
      </w:r>
    </w:p>
    <w:p w14:paraId="31DD55C4" w14:textId="46A587A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27.02.2009 № 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обеспечении первичных мер пожарной безопасности в границах сельского поселения «Байхорское»</w:t>
      </w:r>
      <w:r w:rsidR="009F5AA6">
        <w:rPr>
          <w:sz w:val="28"/>
          <w:szCs w:val="28"/>
        </w:rPr>
        <w:t>;</w:t>
      </w:r>
    </w:p>
    <w:p w14:paraId="32FA3C7E" w14:textId="69E0B6DC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27.02.2009 № 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создании и организации деятельности добровольной пожарной охраны</w:t>
      </w:r>
      <w:r w:rsidR="009F5AA6">
        <w:rPr>
          <w:sz w:val="28"/>
          <w:szCs w:val="28"/>
        </w:rPr>
        <w:t>»;</w:t>
      </w:r>
    </w:p>
    <w:p w14:paraId="0CF38D01" w14:textId="4C6D5AAB" w:rsidR="003B7E56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24.03.2006 № 8 Глава администрации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Положения о денежном содержании лиц, замещающих муниципальные должности в администрации сельского поселения «Байхорское».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3B3A5013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6C04A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C04A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proofErr w:type="spellEnd"/>
        <w:r w:rsidR="006E7652" w:rsidRPr="0014122D">
          <w:rPr>
            <w:rStyle w:val="a5"/>
            <w:sz w:val="28"/>
            <w:szCs w:val="28"/>
          </w:rPr>
          <w:t>75.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804A2" w14:paraId="0638C6D9" w14:textId="77777777" w:rsidTr="00D34035">
        <w:tc>
          <w:tcPr>
            <w:tcW w:w="4644" w:type="dxa"/>
          </w:tcPr>
          <w:p w14:paraId="5DAAB572" w14:textId="725FEBEE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D34035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D34035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927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25E1C779" w14:textId="77777777" w:rsidR="00D34035" w:rsidRDefault="00D3403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35A7D9F0" w:rsidR="001804A2" w:rsidRDefault="00D3403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379B6"/>
    <w:rsid w:val="000509D9"/>
    <w:rsid w:val="00057AE8"/>
    <w:rsid w:val="000609B0"/>
    <w:rsid w:val="000A43F4"/>
    <w:rsid w:val="000C2C78"/>
    <w:rsid w:val="000E54CE"/>
    <w:rsid w:val="000F1EB5"/>
    <w:rsid w:val="00100A6A"/>
    <w:rsid w:val="00102AF1"/>
    <w:rsid w:val="001177C8"/>
    <w:rsid w:val="001804A2"/>
    <w:rsid w:val="00194784"/>
    <w:rsid w:val="001A5EA1"/>
    <w:rsid w:val="001A71B5"/>
    <w:rsid w:val="001D7A8F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A091A"/>
    <w:rsid w:val="002C2667"/>
    <w:rsid w:val="002E10F1"/>
    <w:rsid w:val="00303A89"/>
    <w:rsid w:val="00334CB9"/>
    <w:rsid w:val="00352017"/>
    <w:rsid w:val="003745C8"/>
    <w:rsid w:val="0037670B"/>
    <w:rsid w:val="00390653"/>
    <w:rsid w:val="003B2675"/>
    <w:rsid w:val="003B7E56"/>
    <w:rsid w:val="003C1303"/>
    <w:rsid w:val="003C51ED"/>
    <w:rsid w:val="003D734B"/>
    <w:rsid w:val="00432E41"/>
    <w:rsid w:val="00447CB2"/>
    <w:rsid w:val="00470C72"/>
    <w:rsid w:val="004940D4"/>
    <w:rsid w:val="00497CF3"/>
    <w:rsid w:val="004B43F2"/>
    <w:rsid w:val="00514C1D"/>
    <w:rsid w:val="005308FC"/>
    <w:rsid w:val="00600AB9"/>
    <w:rsid w:val="00604953"/>
    <w:rsid w:val="00607275"/>
    <w:rsid w:val="00683258"/>
    <w:rsid w:val="006C04A0"/>
    <w:rsid w:val="006E4F95"/>
    <w:rsid w:val="006E7652"/>
    <w:rsid w:val="006F240E"/>
    <w:rsid w:val="007262EC"/>
    <w:rsid w:val="00754960"/>
    <w:rsid w:val="00763BC1"/>
    <w:rsid w:val="007732D3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4EF9"/>
    <w:rsid w:val="008A25C1"/>
    <w:rsid w:val="008C3C6F"/>
    <w:rsid w:val="008D42C8"/>
    <w:rsid w:val="008D57D7"/>
    <w:rsid w:val="00905568"/>
    <w:rsid w:val="00912B9A"/>
    <w:rsid w:val="00942C67"/>
    <w:rsid w:val="0094625E"/>
    <w:rsid w:val="00975FB2"/>
    <w:rsid w:val="0098360F"/>
    <w:rsid w:val="009A76BC"/>
    <w:rsid w:val="009C729F"/>
    <w:rsid w:val="009D1772"/>
    <w:rsid w:val="009D4684"/>
    <w:rsid w:val="009D583F"/>
    <w:rsid w:val="009F5AA6"/>
    <w:rsid w:val="00A112F0"/>
    <w:rsid w:val="00A54DD7"/>
    <w:rsid w:val="00A7035C"/>
    <w:rsid w:val="00A772C6"/>
    <w:rsid w:val="00AC2945"/>
    <w:rsid w:val="00AF4677"/>
    <w:rsid w:val="00B0115E"/>
    <w:rsid w:val="00B33FD1"/>
    <w:rsid w:val="00B663A8"/>
    <w:rsid w:val="00B80787"/>
    <w:rsid w:val="00B837D6"/>
    <w:rsid w:val="00BA4B5C"/>
    <w:rsid w:val="00BC7126"/>
    <w:rsid w:val="00BE32C3"/>
    <w:rsid w:val="00C170EF"/>
    <w:rsid w:val="00C45C24"/>
    <w:rsid w:val="00C55F46"/>
    <w:rsid w:val="00C931FA"/>
    <w:rsid w:val="00CC7BF7"/>
    <w:rsid w:val="00D34035"/>
    <w:rsid w:val="00D36A07"/>
    <w:rsid w:val="00D41C1C"/>
    <w:rsid w:val="00D46777"/>
    <w:rsid w:val="00D47B3C"/>
    <w:rsid w:val="00D72A35"/>
    <w:rsid w:val="00D73DEC"/>
    <w:rsid w:val="00D77F5B"/>
    <w:rsid w:val="00DB0554"/>
    <w:rsid w:val="00E02297"/>
    <w:rsid w:val="00E15D15"/>
    <w:rsid w:val="00E17313"/>
    <w:rsid w:val="00E17E45"/>
    <w:rsid w:val="00E57E3D"/>
    <w:rsid w:val="00EB7A63"/>
    <w:rsid w:val="00EE0B7B"/>
    <w:rsid w:val="00F02450"/>
    <w:rsid w:val="00F64970"/>
    <w:rsid w:val="00F70922"/>
    <w:rsid w:val="00F70EC8"/>
    <w:rsid w:val="00F81691"/>
    <w:rsid w:val="00F866E3"/>
    <w:rsid w:val="00FB397F"/>
    <w:rsid w:val="00FE2E34"/>
    <w:rsid w:val="00FE532D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7646F-0759-48E2-9948-5838F9E5A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19</Pages>
  <Words>7142</Words>
  <Characters>40710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85</cp:revision>
  <cp:lastPrinted>2025-04-01T07:38:00Z</cp:lastPrinted>
  <dcterms:created xsi:type="dcterms:W3CDTF">2025-04-16T03:58:00Z</dcterms:created>
  <dcterms:modified xsi:type="dcterms:W3CDTF">2026-09-07T03:33:00Z</dcterms:modified>
</cp:coreProperties>
</file>