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450" w:right="45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ascii="Arial Narrow" w:eastAsia="Arial Narrow" w:hAnsi="Arial Narrow" w:cs="Arial Narrow"/>
          <w:b w:val="0"/>
          <w:bCs w:val="0"/>
          <w:iCs w:val="0"/>
          <w:caps w:val="0"/>
          <w:color w:val="333333"/>
          <w:spacing w:val="0"/>
          <w:sz w:val="36"/>
          <w:szCs w:val="36"/>
        </w:rPr>
        <w:t>О предоставлении земельного участка для сельскохозяйственного производства из земель населенных пунктов: - площадью 77836 кв.м., местоположение: Забайкальский край, Красночикойский район, с. Ядрихино, ул. Колхозная, 14А.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Администрация муниципального района «Красночикойский район» сообщает о предоставлении земельного участка для сельскохозяйственного производства из земель населенных пунктов: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 площадью 77836 кв.м., местоположение: Забайкальский край, Красночикойский район, с. Ядрихино, ул. Колхозная, 14А.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 течение 30 дней с момента опубликования настоящего извещения граждане и юридические лица, заинтересованные в предоставлении данного земельного участка, имеют право подавать заявления о намерении участвовать в аукционе по продаже настоящего земельного участка по адресу: Забайкальский край, Красночикойский район, с. Красный Чикой, ул. Первомайская, 59, контактный телефон 2-12-14, pochta@chikoy.e-zab.ru.</w:t>
      </w:r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