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AA3" w:rsidRPr="00C87A95" w:rsidRDefault="00620AA3" w:rsidP="00C06C8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620AA3" w:rsidRPr="00C06C83" w:rsidRDefault="00C06C83" w:rsidP="0051476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06C83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АДМИНИСТРАЦИЯ СЕЛЬСКОГО ПОСЕЛЕНИЯ «КРАСНОЧИКОЙСКОЕ»</w:t>
      </w:r>
    </w:p>
    <w:p w:rsidR="00620AA3" w:rsidRPr="00C06C83" w:rsidRDefault="00620AA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C06C83" w:rsidRDefault="00620AA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06C83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620AA3" w:rsidRPr="00514767" w:rsidRDefault="00620AA3" w:rsidP="00514767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2"/>
          <w:szCs w:val="32"/>
          <w:lang w:eastAsia="ru-RU"/>
        </w:rPr>
      </w:pPr>
    </w:p>
    <w:p w:rsidR="00620AA3" w:rsidRPr="00514767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>«</w:t>
      </w:r>
      <w:r w:rsidR="00A361A5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28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» </w:t>
      </w:r>
      <w:r w:rsidR="00A361A5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июня   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201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 xml:space="preserve">9 </w:t>
      </w: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г.                                                                     № </w:t>
      </w:r>
      <w:r w:rsidR="00583B66">
        <w:rPr>
          <w:rFonts w:ascii="Times New Roman" w:hAnsi="Times New Roman"/>
          <w:color w:val="000000"/>
          <w:sz w:val="28"/>
          <w:szCs w:val="24"/>
          <w:lang w:eastAsia="ru-RU"/>
        </w:rPr>
        <w:t>38</w:t>
      </w:r>
    </w:p>
    <w:p w:rsidR="00620AA3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620AA3" w:rsidRPr="00514767" w:rsidRDefault="00620AA3" w:rsidP="0051476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514767">
        <w:rPr>
          <w:rFonts w:ascii="Times New Roman" w:hAnsi="Times New Roman"/>
          <w:color w:val="000000"/>
          <w:sz w:val="28"/>
          <w:szCs w:val="24"/>
          <w:lang w:eastAsia="ru-RU"/>
        </w:rPr>
        <w:t xml:space="preserve">с. Красный Чикой       </w:t>
      </w:r>
    </w:p>
    <w:p w:rsidR="00620AA3" w:rsidRPr="00514767" w:rsidRDefault="00620AA3" w:rsidP="00514767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620AA3" w:rsidRPr="00514767" w:rsidRDefault="00620AA3" w:rsidP="00B90BD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14767">
        <w:rPr>
          <w:rFonts w:ascii="Times New Roman" w:hAnsi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б</w:t>
      </w:r>
      <w:r w:rsidR="00C06C8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утверждении плана мероприятий благоустройства общественных территорий сельского поселения «</w:t>
      </w:r>
      <w:r w:rsidR="00583B66">
        <w:rPr>
          <w:rFonts w:ascii="Times New Roman" w:hAnsi="Times New Roman"/>
          <w:b/>
          <w:color w:val="000000"/>
          <w:sz w:val="28"/>
          <w:szCs w:val="28"/>
          <w:lang w:eastAsia="ru-RU"/>
        </w:rPr>
        <w:t>Малоархангельское</w:t>
      </w:r>
      <w:r w:rsidRPr="00BA238E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51476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620AA3" w:rsidRDefault="00620AA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В целях </w:t>
      </w:r>
      <w:proofErr w:type="gramStart"/>
      <w:r>
        <w:rPr>
          <w:rFonts w:ascii="Times New Roman" w:hAnsi="Times New Roman"/>
          <w:color w:val="000000"/>
          <w:sz w:val="28"/>
          <w:lang w:eastAsia="ru-RU"/>
        </w:rPr>
        <w:t>реализации мероприятий Плана социального развития центров экономического роста Забайкальского кр</w:t>
      </w:r>
      <w:r w:rsidR="00BA238E">
        <w:rPr>
          <w:rFonts w:ascii="Times New Roman" w:hAnsi="Times New Roman"/>
          <w:color w:val="000000"/>
          <w:sz w:val="28"/>
          <w:lang w:eastAsia="ru-RU"/>
        </w:rPr>
        <w:t>ая</w:t>
      </w:r>
      <w:proofErr w:type="gramEnd"/>
      <w:r w:rsidR="00BA238E">
        <w:rPr>
          <w:rFonts w:ascii="Times New Roman" w:hAnsi="Times New Roman"/>
          <w:color w:val="000000"/>
          <w:sz w:val="28"/>
          <w:lang w:eastAsia="ru-RU"/>
        </w:rPr>
        <w:t xml:space="preserve"> и в соответствии с</w:t>
      </w:r>
      <w:r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BA238E">
        <w:rPr>
          <w:rFonts w:ascii="Times New Roman" w:hAnsi="Times New Roman"/>
          <w:color w:val="000000"/>
          <w:sz w:val="28"/>
          <w:lang w:eastAsia="ru-RU"/>
        </w:rPr>
        <w:t>Уставом</w:t>
      </w:r>
      <w:r w:rsidR="00C06C83">
        <w:rPr>
          <w:rFonts w:ascii="Times New Roman" w:hAnsi="Times New Roman"/>
          <w:color w:val="000000"/>
          <w:sz w:val="28"/>
          <w:lang w:eastAsia="ru-RU"/>
        </w:rPr>
        <w:t xml:space="preserve"> сельского поселения</w:t>
      </w:r>
      <w:r w:rsidR="00C746F5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C06C83">
        <w:rPr>
          <w:rFonts w:ascii="Times New Roman" w:hAnsi="Times New Roman"/>
          <w:color w:val="000000"/>
          <w:sz w:val="28"/>
          <w:lang w:eastAsia="ru-RU"/>
        </w:rPr>
        <w:t>«</w:t>
      </w:r>
      <w:r w:rsidR="00583B66">
        <w:rPr>
          <w:rFonts w:ascii="Times New Roman" w:hAnsi="Times New Roman"/>
          <w:color w:val="000000"/>
          <w:sz w:val="28"/>
          <w:lang w:eastAsia="ru-RU"/>
        </w:rPr>
        <w:t>Малоархангельское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», </w:t>
      </w:r>
      <w:r w:rsidRPr="00BA238E">
        <w:rPr>
          <w:rFonts w:ascii="Times New Roman" w:hAnsi="Times New Roman"/>
          <w:color w:val="000000"/>
          <w:sz w:val="28"/>
          <w:lang w:eastAsia="ru-RU"/>
        </w:rPr>
        <w:t>адми</w:t>
      </w:r>
      <w:r w:rsidR="00C06C83" w:rsidRPr="00BA238E">
        <w:rPr>
          <w:rFonts w:ascii="Times New Roman" w:hAnsi="Times New Roman"/>
          <w:color w:val="000000"/>
          <w:sz w:val="28"/>
          <w:lang w:eastAsia="ru-RU"/>
        </w:rPr>
        <w:t>нистрация сельского поселения</w:t>
      </w:r>
      <w:r w:rsidR="00583B66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="00C06C83" w:rsidRPr="00BA238E">
        <w:rPr>
          <w:rFonts w:ascii="Times New Roman" w:hAnsi="Times New Roman"/>
          <w:color w:val="000000"/>
          <w:sz w:val="28"/>
          <w:lang w:eastAsia="ru-RU"/>
        </w:rPr>
        <w:t>«</w:t>
      </w:r>
      <w:r w:rsidR="00583B66">
        <w:rPr>
          <w:rFonts w:ascii="Times New Roman" w:hAnsi="Times New Roman"/>
          <w:color w:val="000000"/>
          <w:sz w:val="28"/>
          <w:lang w:eastAsia="ru-RU"/>
        </w:rPr>
        <w:t>Малоархангельское</w:t>
      </w:r>
      <w:r w:rsidRPr="00BA238E">
        <w:rPr>
          <w:rFonts w:ascii="Times New Roman" w:hAnsi="Times New Roman"/>
          <w:color w:val="000000"/>
          <w:sz w:val="28"/>
          <w:lang w:eastAsia="ru-RU"/>
        </w:rPr>
        <w:t>»</w:t>
      </w:r>
      <w:r w:rsidRPr="00514767">
        <w:rPr>
          <w:rFonts w:ascii="Times New Roman" w:hAnsi="Times New Roman"/>
          <w:color w:val="000000"/>
          <w:sz w:val="28"/>
          <w:lang w:eastAsia="ru-RU"/>
        </w:rPr>
        <w:t xml:space="preserve"> постановляет:</w:t>
      </w:r>
    </w:p>
    <w:p w:rsidR="00620AA3" w:rsidRPr="00514767" w:rsidRDefault="00620AA3" w:rsidP="0051476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</w:p>
    <w:p w:rsidR="00620AA3" w:rsidRPr="003036EB" w:rsidRDefault="00620AA3" w:rsidP="001D3D2F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>Утвердить план мероприятий благоустройства общественных территорий сельского поселения «</w:t>
      </w:r>
      <w:r w:rsidR="00583B66">
        <w:rPr>
          <w:rFonts w:ascii="Times New Roman" w:hAnsi="Times New Roman"/>
          <w:color w:val="000000"/>
          <w:sz w:val="28"/>
          <w:lang w:eastAsia="ru-RU"/>
        </w:rPr>
        <w:t>Малоархангельское</w:t>
      </w:r>
      <w:r>
        <w:rPr>
          <w:rFonts w:ascii="Times New Roman" w:hAnsi="Times New Roman"/>
          <w:color w:val="000000"/>
          <w:sz w:val="28"/>
          <w:lang w:eastAsia="ru-RU"/>
        </w:rPr>
        <w:t>»</w:t>
      </w:r>
      <w:r w:rsidR="003036EB">
        <w:rPr>
          <w:rFonts w:ascii="Times New Roman" w:hAnsi="Times New Roman"/>
          <w:color w:val="000000"/>
          <w:sz w:val="28"/>
          <w:lang w:eastAsia="ru-RU"/>
        </w:rPr>
        <w:t xml:space="preserve"> на 2019 год</w:t>
      </w:r>
      <w:r>
        <w:rPr>
          <w:rFonts w:ascii="Times New Roman" w:hAnsi="Times New Roman"/>
          <w:color w:val="000000"/>
          <w:sz w:val="28"/>
          <w:lang w:eastAsia="ru-RU"/>
        </w:rPr>
        <w:t xml:space="preserve"> (Приложение № 1). </w:t>
      </w:r>
    </w:p>
    <w:p w:rsidR="00620AA3" w:rsidRPr="00BA238E" w:rsidRDefault="0012008F" w:rsidP="001D3D2F">
      <w:pPr>
        <w:pStyle w:val="ConsPlusTitle"/>
        <w:widowControl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Настоящее постановление официально обнародовать.</w:t>
      </w:r>
    </w:p>
    <w:p w:rsidR="00620AA3" w:rsidRPr="00BA238E" w:rsidRDefault="00620AA3" w:rsidP="00BF7BC5">
      <w:pPr>
        <w:pStyle w:val="ConsPlusTitle"/>
        <w:widowControl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A238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Настоящее постановление вступает в силу по</w:t>
      </w:r>
      <w:r w:rsidR="0077463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сле официального </w:t>
      </w:r>
      <w:r w:rsidR="0012008F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обнародования. </w:t>
      </w:r>
    </w:p>
    <w:p w:rsidR="00620AA3" w:rsidRPr="00514767" w:rsidRDefault="00620AA3" w:rsidP="0051476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0AA3" w:rsidRDefault="00620AA3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9173A" w:rsidRPr="0077463A" w:rsidRDefault="00620AA3" w:rsidP="005147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BA238E">
        <w:rPr>
          <w:rFonts w:ascii="Times New Roman" w:hAnsi="Times New Roman"/>
          <w:color w:val="000000"/>
          <w:sz w:val="28"/>
          <w:lang w:eastAsia="ru-RU"/>
        </w:rPr>
        <w:t>Глава</w:t>
      </w:r>
      <w:r w:rsidR="006D050C" w:rsidRPr="0077463A">
        <w:rPr>
          <w:rFonts w:ascii="Times New Roman" w:hAnsi="Times New Roman"/>
          <w:color w:val="000000"/>
          <w:sz w:val="28"/>
          <w:lang w:eastAsia="ru-RU"/>
        </w:rPr>
        <w:t xml:space="preserve"> с</w:t>
      </w:r>
      <w:r w:rsidR="006D050C">
        <w:rPr>
          <w:rFonts w:ascii="Times New Roman" w:hAnsi="Times New Roman"/>
          <w:color w:val="000000"/>
          <w:sz w:val="28"/>
          <w:lang w:eastAsia="ru-RU"/>
        </w:rPr>
        <w:t xml:space="preserve">ельского </w:t>
      </w:r>
      <w:r w:rsidR="00E9173A" w:rsidRPr="00BA238E">
        <w:rPr>
          <w:rFonts w:ascii="Times New Roman" w:hAnsi="Times New Roman"/>
          <w:color w:val="000000"/>
          <w:sz w:val="28"/>
          <w:lang w:eastAsia="ru-RU"/>
        </w:rPr>
        <w:t xml:space="preserve"> поселения</w:t>
      </w:r>
    </w:p>
    <w:p w:rsidR="00620AA3" w:rsidRPr="00514767" w:rsidRDefault="00E9173A" w:rsidP="00514767">
      <w:pPr>
        <w:spacing w:after="0" w:line="240" w:lineRule="auto"/>
        <w:jc w:val="both"/>
        <w:rPr>
          <w:rFonts w:ascii="Times New Roman" w:hAnsi="Times New Roman"/>
          <w:color w:val="000000"/>
          <w:szCs w:val="18"/>
          <w:lang w:eastAsia="ru-RU"/>
        </w:rPr>
      </w:pPr>
      <w:r w:rsidRPr="00BA238E">
        <w:rPr>
          <w:rFonts w:ascii="Times New Roman" w:hAnsi="Times New Roman"/>
          <w:color w:val="000000"/>
          <w:sz w:val="28"/>
          <w:lang w:eastAsia="ru-RU"/>
        </w:rPr>
        <w:t>«</w:t>
      </w:r>
      <w:r w:rsidR="00583B66">
        <w:rPr>
          <w:rFonts w:ascii="Times New Roman" w:hAnsi="Times New Roman"/>
          <w:color w:val="000000"/>
          <w:sz w:val="28"/>
          <w:lang w:eastAsia="ru-RU"/>
        </w:rPr>
        <w:t>Малоархангельское</w:t>
      </w:r>
      <w:r w:rsidRPr="00BA238E">
        <w:rPr>
          <w:rFonts w:ascii="Times New Roman" w:hAnsi="Times New Roman"/>
          <w:color w:val="000000"/>
          <w:sz w:val="28"/>
          <w:lang w:eastAsia="ru-RU"/>
        </w:rPr>
        <w:t>»</w:t>
      </w:r>
      <w:r w:rsidR="00620AA3" w:rsidRPr="00BA238E">
        <w:rPr>
          <w:rFonts w:ascii="Times New Roman" w:hAnsi="Times New Roman"/>
          <w:color w:val="000000"/>
          <w:sz w:val="28"/>
          <w:lang w:eastAsia="ru-RU"/>
        </w:rPr>
        <w:t>                                                       </w:t>
      </w:r>
      <w:proofErr w:type="spellStart"/>
      <w:r w:rsidR="00583B66">
        <w:rPr>
          <w:rFonts w:ascii="Times New Roman" w:hAnsi="Times New Roman"/>
          <w:color w:val="000000"/>
          <w:sz w:val="28"/>
          <w:lang w:eastAsia="ru-RU"/>
        </w:rPr>
        <w:t>М.И.Яковлев</w:t>
      </w:r>
      <w:proofErr w:type="spellEnd"/>
    </w:p>
    <w:p w:rsidR="00620AA3" w:rsidRPr="00514767" w:rsidRDefault="00620AA3" w:rsidP="0051476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514767">
      <w:pPr>
        <w:shd w:val="clear" w:color="auto" w:fill="FFFFFF"/>
        <w:spacing w:after="0" w:line="240" w:lineRule="auto"/>
        <w:ind w:left="482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BF7BC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br w:type="page"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3036EB" w:rsidRPr="00BA238E" w:rsidRDefault="00620AA3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 постановлению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администрации сельского поселения «</w:t>
      </w:r>
      <w:r w:rsidR="003036EB" w:rsidRP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 утверждении плана мероприятий благоустройства общественных территорий сельского поселения </w:t>
      </w:r>
      <w:r w:rsidR="003036EB" w:rsidRPr="00BA238E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Малоархангельское</w:t>
      </w:r>
      <w:r w:rsidR="003036EB" w:rsidRPr="00BA238E"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</w:p>
    <w:p w:rsidR="00620AA3" w:rsidRDefault="00A361A5" w:rsidP="003036EB">
      <w:pPr>
        <w:shd w:val="clear" w:color="auto" w:fill="FFFFFF"/>
        <w:spacing w:after="0" w:line="240" w:lineRule="auto"/>
        <w:ind w:left="5103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№ 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38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от   28 июня 2019 г.</w:t>
      </w:r>
    </w:p>
    <w:p w:rsidR="00620AA3" w:rsidRDefault="00620AA3" w:rsidP="00BF7BC5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3036EB" w:rsidP="003036E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План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мероприятий по благоустройству общественных территорий</w:t>
      </w:r>
    </w:p>
    <w:p w:rsidR="00620AA3" w:rsidRDefault="00620AA3" w:rsidP="00BF7BC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сельского поселения «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Малоархангельское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»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 2019 год</w:t>
      </w:r>
    </w:p>
    <w:p w:rsidR="003036EB" w:rsidRDefault="003036EB" w:rsidP="00BF7BC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Определение мест установки детск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ой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спортивн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ой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площадок:</w:t>
      </w:r>
    </w:p>
    <w:p w:rsidR="00620AA3" w:rsidRPr="00E9173A" w:rsidRDefault="00583B66" w:rsidP="00E9173A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Детск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ая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площадк</w:t>
      </w:r>
      <w:proofErr w:type="spellEnd"/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3C1CBB" w:rsidRPr="00BA238E" w:rsidRDefault="003C1CBB" w:rsidP="003C1CBB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</w:t>
      </w: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Start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М</w:t>
      </w:r>
      <w:proofErr w:type="gramEnd"/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алоархангельское</w:t>
      </w:r>
      <w:proofErr w:type="spellEnd"/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ул. </w:t>
      </w:r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Центральная</w:t>
      </w: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земельный участок, </w:t>
      </w:r>
      <w:proofErr w:type="spellStart"/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ул.Центральная</w:t>
      </w:r>
      <w:proofErr w:type="spellEnd"/>
      <w:r w:rsidR="00583B66">
        <w:rPr>
          <w:rFonts w:ascii="Times New Roman" w:hAnsi="Times New Roman"/>
          <w:color w:val="000000"/>
          <w:sz w:val="24"/>
          <w:szCs w:val="24"/>
          <w:lang w:eastAsia="ru-RU"/>
        </w:rPr>
        <w:t>, 110 «А</w:t>
      </w: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>»;</w:t>
      </w:r>
    </w:p>
    <w:p w:rsidR="00620AA3" w:rsidRDefault="00620AA3" w:rsidP="003C1CBB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583B66" w:rsidP="00C87A95">
      <w:pPr>
        <w:shd w:val="clear" w:color="auto" w:fill="FFFFFF"/>
        <w:tabs>
          <w:tab w:val="num" w:pos="0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Спортивная площадка (</w:t>
      </w:r>
      <w:proofErr w:type="spellStart"/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воркаут</w:t>
      </w:r>
      <w:proofErr w:type="spellEnd"/>
      <w:r w:rsidR="00620AA3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3036EB" w:rsidRDefault="00E9173A" w:rsidP="00BA238E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</w:t>
      </w:r>
      <w:r w:rsidRPr="00BA238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bookmarkStart w:id="0" w:name="_GoBack"/>
      <w:bookmarkEnd w:id="0"/>
      <w:proofErr w:type="spellStart"/>
      <w:r w:rsidR="0045778A" w:rsidRPr="00BA238E">
        <w:rPr>
          <w:rFonts w:ascii="Times New Roman" w:hAnsi="Times New Roman"/>
          <w:color w:val="000000"/>
          <w:sz w:val="24"/>
          <w:szCs w:val="24"/>
          <w:lang w:eastAsia="ru-RU"/>
        </w:rPr>
        <w:t>с.</w:t>
      </w:r>
      <w:r w:rsidR="0045778A">
        <w:rPr>
          <w:rFonts w:ascii="Times New Roman" w:hAnsi="Times New Roman"/>
          <w:color w:val="000000"/>
          <w:sz w:val="24"/>
          <w:szCs w:val="24"/>
          <w:lang w:eastAsia="ru-RU"/>
        </w:rPr>
        <w:t>Малоархангельское</w:t>
      </w:r>
      <w:proofErr w:type="spellEnd"/>
      <w:r w:rsidR="0045778A" w:rsidRPr="00BA238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ул. </w:t>
      </w:r>
      <w:r w:rsidR="0045778A">
        <w:rPr>
          <w:rFonts w:ascii="Times New Roman" w:hAnsi="Times New Roman"/>
          <w:color w:val="000000"/>
          <w:sz w:val="24"/>
          <w:szCs w:val="24"/>
          <w:lang w:eastAsia="ru-RU"/>
        </w:rPr>
        <w:t>Центральная</w:t>
      </w:r>
      <w:r w:rsidR="0045778A" w:rsidRPr="00BA238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земельный участок, </w:t>
      </w:r>
      <w:proofErr w:type="spellStart"/>
      <w:r w:rsidR="0045778A">
        <w:rPr>
          <w:rFonts w:ascii="Times New Roman" w:hAnsi="Times New Roman"/>
          <w:color w:val="000000"/>
          <w:sz w:val="24"/>
          <w:szCs w:val="24"/>
          <w:lang w:eastAsia="ru-RU"/>
        </w:rPr>
        <w:t>ул.Центральная</w:t>
      </w:r>
      <w:proofErr w:type="spellEnd"/>
      <w:r w:rsidR="0045778A">
        <w:rPr>
          <w:rFonts w:ascii="Times New Roman" w:hAnsi="Times New Roman"/>
          <w:color w:val="000000"/>
          <w:sz w:val="24"/>
          <w:szCs w:val="24"/>
          <w:lang w:eastAsia="ru-RU"/>
        </w:rPr>
        <w:t>, 75</w:t>
      </w:r>
      <w:r w:rsidR="0045778A" w:rsidRPr="00BA238E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BA238E" w:rsidRPr="00BA238E" w:rsidRDefault="00BA238E" w:rsidP="00BA238E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Подготовка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оснований площадок</w:t>
      </w:r>
      <w:r w:rsidR="0014367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монтаж</w:t>
      </w:r>
      <w:r w:rsidR="003036EB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="0014367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спортивного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оборудования.</w:t>
      </w: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Монтаж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детского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спортивного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оборудования.</w:t>
      </w:r>
    </w:p>
    <w:p w:rsidR="00620AA3" w:rsidRDefault="00620AA3" w:rsidP="00C87A9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Закрепление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имущественных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комплексов за </w:t>
      </w:r>
      <w:r w:rsidR="00C87A95">
        <w:rPr>
          <w:rFonts w:ascii="Times New Roman" w:hAnsi="Times New Roman"/>
          <w:color w:val="000000"/>
          <w:sz w:val="24"/>
          <w:szCs w:val="24"/>
          <w:lang w:eastAsia="ru-RU"/>
        </w:rPr>
        <w:t>хозяйствующими субъектами</w:t>
      </w:r>
      <w:r w:rsidR="003B28E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 территориальными</w:t>
      </w:r>
      <w:r w:rsidR="0077463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общественными самоуправлениями.</w:t>
      </w:r>
    </w:p>
    <w:p w:rsidR="00620AA3" w:rsidRPr="00514767" w:rsidRDefault="00620AA3" w:rsidP="00C87A9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20AA3" w:rsidRPr="00514767" w:rsidRDefault="00620AA3" w:rsidP="001D3D2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620AA3" w:rsidRPr="00514767" w:rsidSect="00BF7BC5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EEE"/>
    <w:multiLevelType w:val="hybridMultilevel"/>
    <w:tmpl w:val="1E145A34"/>
    <w:lvl w:ilvl="0" w:tplc="F3385A4E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14984B96"/>
    <w:multiLevelType w:val="multilevel"/>
    <w:tmpl w:val="8FE256CC"/>
    <w:lvl w:ilvl="0">
      <w:start w:val="1"/>
      <w:numFmt w:val="decimal"/>
      <w:lvlText w:val="%1."/>
      <w:lvlJc w:val="left"/>
      <w:pPr>
        <w:ind w:left="1161" w:hanging="735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ind w:left="1341" w:hanging="915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341" w:hanging="915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cs="Times New Roman" w:hint="default"/>
        <w:color w:val="000000"/>
      </w:rPr>
    </w:lvl>
  </w:abstractNum>
  <w:abstractNum w:abstractNumId="2">
    <w:nsid w:val="37C669A3"/>
    <w:multiLevelType w:val="hybridMultilevel"/>
    <w:tmpl w:val="250C8344"/>
    <w:lvl w:ilvl="0" w:tplc="413E55B2">
      <w:start w:val="1"/>
      <w:numFmt w:val="decimal"/>
      <w:lvlText w:val="%1)"/>
      <w:lvlJc w:val="left"/>
      <w:pPr>
        <w:ind w:left="1908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4EEA1CC6"/>
    <w:multiLevelType w:val="hybridMultilevel"/>
    <w:tmpl w:val="91D66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677640C"/>
    <w:multiLevelType w:val="hybridMultilevel"/>
    <w:tmpl w:val="77687040"/>
    <w:lvl w:ilvl="0" w:tplc="4B32175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6097553D"/>
    <w:multiLevelType w:val="multilevel"/>
    <w:tmpl w:val="820431CE"/>
    <w:lvl w:ilvl="0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72B3B69"/>
    <w:multiLevelType w:val="hybridMultilevel"/>
    <w:tmpl w:val="E16CAF8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32"/>
    <w:rsid w:val="00042299"/>
    <w:rsid w:val="0005608F"/>
    <w:rsid w:val="000872DA"/>
    <w:rsid w:val="000A6B06"/>
    <w:rsid w:val="000C0ACC"/>
    <w:rsid w:val="000D75EE"/>
    <w:rsid w:val="00117B45"/>
    <w:rsid w:val="0012008F"/>
    <w:rsid w:val="00143672"/>
    <w:rsid w:val="001B61C7"/>
    <w:rsid w:val="001D3D2F"/>
    <w:rsid w:val="001E04D4"/>
    <w:rsid w:val="00212F75"/>
    <w:rsid w:val="00222B4F"/>
    <w:rsid w:val="00287184"/>
    <w:rsid w:val="002A7D4F"/>
    <w:rsid w:val="003036EB"/>
    <w:rsid w:val="00331CB9"/>
    <w:rsid w:val="00336938"/>
    <w:rsid w:val="00336CC0"/>
    <w:rsid w:val="00340A6F"/>
    <w:rsid w:val="00364C86"/>
    <w:rsid w:val="003B28E7"/>
    <w:rsid w:val="003B55EA"/>
    <w:rsid w:val="003B5855"/>
    <w:rsid w:val="003C1CBB"/>
    <w:rsid w:val="003E1846"/>
    <w:rsid w:val="00412C4D"/>
    <w:rsid w:val="004457BD"/>
    <w:rsid w:val="0045778A"/>
    <w:rsid w:val="0046166E"/>
    <w:rsid w:val="00465415"/>
    <w:rsid w:val="0048123B"/>
    <w:rsid w:val="00482B3C"/>
    <w:rsid w:val="004B28DB"/>
    <w:rsid w:val="004E0C76"/>
    <w:rsid w:val="00514767"/>
    <w:rsid w:val="00533D10"/>
    <w:rsid w:val="00550232"/>
    <w:rsid w:val="00583B66"/>
    <w:rsid w:val="0060168B"/>
    <w:rsid w:val="00610A92"/>
    <w:rsid w:val="00620AA3"/>
    <w:rsid w:val="006659CF"/>
    <w:rsid w:val="00687C15"/>
    <w:rsid w:val="006D050C"/>
    <w:rsid w:val="006D416A"/>
    <w:rsid w:val="006E53E0"/>
    <w:rsid w:val="0077463A"/>
    <w:rsid w:val="00782641"/>
    <w:rsid w:val="00795BC0"/>
    <w:rsid w:val="007C4D3C"/>
    <w:rsid w:val="00825E4C"/>
    <w:rsid w:val="008A3BB0"/>
    <w:rsid w:val="008A6ECF"/>
    <w:rsid w:val="008B178C"/>
    <w:rsid w:val="008F08D9"/>
    <w:rsid w:val="0092239B"/>
    <w:rsid w:val="00925043"/>
    <w:rsid w:val="0093319B"/>
    <w:rsid w:val="00952466"/>
    <w:rsid w:val="00953B37"/>
    <w:rsid w:val="0096486D"/>
    <w:rsid w:val="0099707D"/>
    <w:rsid w:val="009A31B8"/>
    <w:rsid w:val="009B0FDE"/>
    <w:rsid w:val="009D1493"/>
    <w:rsid w:val="00A30AE4"/>
    <w:rsid w:val="00A337E0"/>
    <w:rsid w:val="00A361A5"/>
    <w:rsid w:val="00A56DE9"/>
    <w:rsid w:val="00B245F5"/>
    <w:rsid w:val="00B51997"/>
    <w:rsid w:val="00B90BDA"/>
    <w:rsid w:val="00BA238E"/>
    <w:rsid w:val="00BE2B77"/>
    <w:rsid w:val="00BF7BC5"/>
    <w:rsid w:val="00C046E2"/>
    <w:rsid w:val="00C06C83"/>
    <w:rsid w:val="00C1641D"/>
    <w:rsid w:val="00C30706"/>
    <w:rsid w:val="00C641D3"/>
    <w:rsid w:val="00C746F5"/>
    <w:rsid w:val="00C774CB"/>
    <w:rsid w:val="00C87A95"/>
    <w:rsid w:val="00CA30A9"/>
    <w:rsid w:val="00D1460B"/>
    <w:rsid w:val="00D23487"/>
    <w:rsid w:val="00D331E8"/>
    <w:rsid w:val="00D67519"/>
    <w:rsid w:val="00DB537A"/>
    <w:rsid w:val="00E25F06"/>
    <w:rsid w:val="00E67537"/>
    <w:rsid w:val="00E9173A"/>
    <w:rsid w:val="00EF17BE"/>
    <w:rsid w:val="00F00A20"/>
    <w:rsid w:val="00F032AF"/>
    <w:rsid w:val="00F254FA"/>
    <w:rsid w:val="00F85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A9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3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33D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245F5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B245F5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D33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22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76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2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276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D8EC7-F9EA-451E-A028-BEC9B7BF4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Владимировна</dc:creator>
  <cp:lastModifiedBy>Снежный барс</cp:lastModifiedBy>
  <cp:revision>4</cp:revision>
  <cp:lastPrinted>2019-07-16T01:57:00Z</cp:lastPrinted>
  <dcterms:created xsi:type="dcterms:W3CDTF">2019-07-16T02:04:00Z</dcterms:created>
  <dcterms:modified xsi:type="dcterms:W3CDTF">2019-07-22T02:59:00Z</dcterms:modified>
</cp:coreProperties>
</file>