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101BDB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91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января </w:t>
      </w:r>
      <w:r w:rsidR="0062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1E71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916D4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2F4168" w:rsidRDefault="00515D24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 внесении изменений в муниципальную программу</w:t>
      </w:r>
      <w:r w:rsid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2F4168" w:rsidRDefault="002F4168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«Профилактика безнадзорности и правонарушений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2F4168" w:rsidRDefault="002F4168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несовершеннолетних на 2023-2025 годы»</w:t>
      </w:r>
    </w:p>
    <w:bookmarkEnd w:id="0"/>
    <w:p w:rsidR="002F4168" w:rsidRPr="002F4168" w:rsidRDefault="002F4168" w:rsidP="002F416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, утверждённой постановлением администрации муниципального района «Красночикойский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№1056  от 25.12.2015</w:t>
      </w:r>
      <w:r w:rsidR="00CA44E6">
        <w:rPr>
          <w:rFonts w:ascii="Times New Roman" w:hAnsi="Times New Roman" w:cs="Times New Roman"/>
          <w:sz w:val="28"/>
          <w:szCs w:val="28"/>
        </w:rPr>
        <w:t xml:space="preserve"> г.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2F4168" w:rsidRPr="002F4168">
        <w:rPr>
          <w:rFonts w:ascii="Times New Roman" w:hAnsi="Times New Roman" w:cs="Times New Roman"/>
          <w:sz w:val="28"/>
          <w:szCs w:val="28"/>
        </w:rPr>
        <w:t xml:space="preserve"> «Профилактика </w:t>
      </w:r>
      <w:r w:rsidR="002F4168">
        <w:rPr>
          <w:rFonts w:ascii="Times New Roman" w:hAnsi="Times New Roman" w:cs="Times New Roman"/>
          <w:sz w:val="28"/>
          <w:szCs w:val="28"/>
        </w:rPr>
        <w:t xml:space="preserve">безнадзорности и правонарушений </w:t>
      </w:r>
      <w:r w:rsidR="002F4168" w:rsidRPr="002F4168">
        <w:rPr>
          <w:rFonts w:ascii="Times New Roman" w:hAnsi="Times New Roman" w:cs="Times New Roman"/>
          <w:sz w:val="28"/>
          <w:szCs w:val="28"/>
        </w:rPr>
        <w:t>несовер</w:t>
      </w:r>
      <w:r w:rsidR="002F4168">
        <w:rPr>
          <w:rFonts w:ascii="Times New Roman" w:hAnsi="Times New Roman" w:cs="Times New Roman"/>
          <w:sz w:val="28"/>
          <w:szCs w:val="28"/>
        </w:rPr>
        <w:t>шеннолетних на 2023-2025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2F4168">
        <w:rPr>
          <w:rFonts w:ascii="Times New Roman" w:hAnsi="Times New Roman" w:cs="Times New Roman"/>
          <w:sz w:val="28"/>
          <w:szCs w:val="28"/>
        </w:rPr>
        <w:t>10</w:t>
      </w:r>
      <w:r w:rsidR="00CA44E6">
        <w:rPr>
          <w:rFonts w:ascii="Times New Roman" w:hAnsi="Times New Roman" w:cs="Times New Roman"/>
          <w:sz w:val="28"/>
          <w:szCs w:val="28"/>
        </w:rPr>
        <w:t xml:space="preserve">. 10. 2022 года </w:t>
      </w:r>
      <w:r w:rsidR="002F4168">
        <w:rPr>
          <w:rFonts w:ascii="Times New Roman" w:hAnsi="Times New Roman" w:cs="Times New Roman"/>
          <w:sz w:val="28"/>
          <w:szCs w:val="28"/>
        </w:rPr>
        <w:t xml:space="preserve"> № 514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2F4168" w:rsidRPr="00B45E08" w:rsidTr="00110FD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68" w:rsidRPr="00F73D3E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6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 w:rsidR="008A53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 Объем финансирования 435</w:t>
            </w:r>
            <w:r w:rsidR="00C34E1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,00 тыс.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руб.: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2F4168" w:rsidRPr="00727FA9" w:rsidRDefault="00C7431E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80</w:t>
            </w:r>
            <w:r w:rsidR="00C34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2F4168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2F4168" w:rsidRDefault="002F4168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8A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F4168" w:rsidRPr="00B45E08" w:rsidRDefault="00207BF4" w:rsidP="00110FD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2F4168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 тыс.</w:t>
            </w:r>
            <w:r w:rsidR="002F4168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</w:tbl>
    <w:p w:rsidR="00D2211B" w:rsidRDefault="00D2211B" w:rsidP="00D2211B">
      <w:pPr>
        <w:widowControl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2F4168" w:rsidRDefault="009E04BF" w:rsidP="002F416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2F4168" w:rsidRDefault="002F4168" w:rsidP="002F41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2F4168" w:rsidRPr="00160DC6" w:rsidTr="00110FD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финансовых ресурсах (тыс. руб.)</w:t>
            </w:r>
          </w:p>
        </w:tc>
      </w:tr>
      <w:tr w:rsidR="002F4168" w:rsidRPr="00160DC6" w:rsidTr="00110FD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</w:tr>
      <w:tr w:rsidR="002F4168" w:rsidRPr="00160DC6" w:rsidTr="00110FD6">
        <w:trPr>
          <w:trHeight w:val="286"/>
        </w:trPr>
        <w:tc>
          <w:tcPr>
            <w:tcW w:w="106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Охрана прав и законных интересов несовершеннолетних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ответственных родителей - родительские собрания, лектории, всеобучи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КДНиЗП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</w:t>
            </w:r>
            <w:r w:rsidR="00543C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едение районных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профилактических операций «Как живешь, подросток?», «Семья» с целью выявления неблагополучных семей, фактов жестокого обращения с детьми (выезд комиссии в села района для работы в семьях)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F4168" w:rsidRPr="00160DC6" w:rsidTr="00110FD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круглого стола «Современный подросток: его проблемы и интересы»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безнадзорности  и правонарушений несовершеннолетних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2F4168" w:rsidRPr="00160DC6" w:rsidTr="00110FD6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 Предупреждение правонарушений и преступлений несовершеннолетних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акции «Все дети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месячника правовых знаний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(октябрь, апрель)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района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районного мероприятия «Правильный выбор»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D73CC0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2F4168" w:rsidRPr="00160DC6" w:rsidTr="00110FD6">
        <w:trPr>
          <w:trHeight w:val="418"/>
        </w:trPr>
        <w:tc>
          <w:tcPr>
            <w:tcW w:w="10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 Организация трудовой занятости, досуга и каникулярного отдыха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несовершеннолетних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занятости  подростков в каникулярное время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(трудоустройство)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C7431E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2F4168" w:rsidRPr="00160DC6" w:rsidTr="00110FD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оздоровления детей из социально-неблагополучных семей, состоящих на учете в КДН и ЗП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2F4168" w:rsidRPr="00160DC6" w:rsidRDefault="002F4168" w:rsidP="00110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2F4168" w:rsidP="00110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D73CC0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4168" w:rsidRPr="00160DC6" w:rsidRDefault="00D73CC0" w:rsidP="00110FD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2F41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</w:tbl>
    <w:p w:rsidR="002F4168" w:rsidRDefault="002F4168" w:rsidP="002F41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 VI.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счёт средств районного бюджета.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Всего на реализацию програ</w:t>
      </w:r>
      <w:r w:rsidR="007D3DE7">
        <w:rPr>
          <w:rFonts w:ascii="Times New Roman" w:hAnsi="Times New Roman" w:cs="Times New Roman"/>
          <w:sz w:val="28"/>
          <w:szCs w:val="28"/>
        </w:rPr>
        <w:t>ммных мероприятий потребуется 435</w:t>
      </w:r>
      <w:r w:rsidRPr="002F4168">
        <w:rPr>
          <w:rFonts w:ascii="Times New Roman" w:hAnsi="Times New Roman" w:cs="Times New Roman"/>
          <w:sz w:val="28"/>
          <w:szCs w:val="28"/>
        </w:rPr>
        <w:t>,0 тыс. рублей, в том числе:</w:t>
      </w:r>
    </w:p>
    <w:p w:rsidR="002F4168" w:rsidRP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2023 году –</w:t>
      </w:r>
      <w:r w:rsidR="00207BF4">
        <w:rPr>
          <w:rFonts w:ascii="Times New Roman" w:hAnsi="Times New Roman" w:cs="Times New Roman"/>
          <w:sz w:val="28"/>
          <w:szCs w:val="28"/>
        </w:rPr>
        <w:t xml:space="preserve"> </w:t>
      </w:r>
      <w:r w:rsidR="00C7431E">
        <w:rPr>
          <w:rFonts w:ascii="Times New Roman" w:hAnsi="Times New Roman" w:cs="Times New Roman"/>
          <w:sz w:val="28"/>
          <w:szCs w:val="28"/>
        </w:rPr>
        <w:t>8</w:t>
      </w:r>
      <w:r w:rsidRPr="002F4168">
        <w:rPr>
          <w:rFonts w:ascii="Times New Roman" w:hAnsi="Times New Roman" w:cs="Times New Roman"/>
          <w:sz w:val="28"/>
          <w:szCs w:val="28"/>
        </w:rPr>
        <w:t>0</w:t>
      </w:r>
      <w:r w:rsidR="00C34E1E">
        <w:rPr>
          <w:rFonts w:ascii="Times New Roman" w:hAnsi="Times New Roman" w:cs="Times New Roman"/>
          <w:sz w:val="28"/>
          <w:szCs w:val="28"/>
        </w:rPr>
        <w:t>,0</w:t>
      </w:r>
      <w:r w:rsidRPr="002F4168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2F4168" w:rsidRPr="002F4168" w:rsidRDefault="008A5322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155</w:t>
      </w:r>
      <w:r w:rsidR="002F4168" w:rsidRPr="002F4168">
        <w:rPr>
          <w:rFonts w:ascii="Times New Roman" w:hAnsi="Times New Roman" w:cs="Times New Roman"/>
          <w:sz w:val="28"/>
          <w:szCs w:val="28"/>
        </w:rPr>
        <w:t>,0 тыс. руб.</w:t>
      </w:r>
    </w:p>
    <w:p w:rsidR="002F4168" w:rsidRDefault="002F4168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4168">
        <w:rPr>
          <w:rFonts w:ascii="Times New Roman" w:hAnsi="Times New Roman" w:cs="Times New Roman"/>
          <w:sz w:val="28"/>
          <w:szCs w:val="28"/>
        </w:rPr>
        <w:t>в 2025 году – 200,0 тыс. руб.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A48A2" w:rsidRPr="0021083A" w:rsidRDefault="009A48A2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C34E1E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844B81" w:rsidRDefault="009A48A2" w:rsidP="00CF39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07BF4" w:rsidRPr="00207BF4">
        <w:rPr>
          <w:rFonts w:ascii="Times New Roman" w:hAnsi="Times New Roman" w:cs="Times New Roman"/>
          <w:sz w:val="28"/>
          <w:szCs w:val="28"/>
        </w:rPr>
        <w:t xml:space="preserve">Настоящее решение (или постановление)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4" w:history="1">
        <w:r w:rsidR="00207BF4" w:rsidRPr="00675CD6">
          <w:rPr>
            <w:rStyle w:val="a7"/>
            <w:rFonts w:ascii="Times New Roman" w:hAnsi="Times New Roman" w:cs="Times New Roman"/>
            <w:sz w:val="28"/>
            <w:szCs w:val="28"/>
          </w:rPr>
          <w:t>https://chikoy75.ru</w:t>
        </w:r>
      </w:hyperlink>
      <w:r w:rsidR="00207BF4" w:rsidRPr="00207BF4">
        <w:rPr>
          <w:rFonts w:ascii="Times New Roman" w:hAnsi="Times New Roman" w:cs="Times New Roman"/>
          <w:sz w:val="28"/>
          <w:szCs w:val="28"/>
        </w:rPr>
        <w:t>.</w:t>
      </w:r>
    </w:p>
    <w:p w:rsidR="00207BF4" w:rsidRDefault="00207BF4" w:rsidP="00CF39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7BF4" w:rsidRDefault="00207BF4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0507F" w:rsidRDefault="00C0507F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Исполняющая обязанности</w:t>
      </w:r>
    </w:p>
    <w:p w:rsidR="00515D24" w:rsidRPr="00E97CA7" w:rsidRDefault="00C0507F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главы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  <w:r w:rsidR="00C05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</w:t>
      </w:r>
      <w:r w:rsidR="00C05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Д.В. Батыршина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70B73"/>
    <w:rsid w:val="000F4C0F"/>
    <w:rsid w:val="000F6DC8"/>
    <w:rsid w:val="00101BDB"/>
    <w:rsid w:val="001711F1"/>
    <w:rsid w:val="00207BF4"/>
    <w:rsid w:val="00220DF7"/>
    <w:rsid w:val="00224914"/>
    <w:rsid w:val="0023252F"/>
    <w:rsid w:val="002467A5"/>
    <w:rsid w:val="00251968"/>
    <w:rsid w:val="00271B26"/>
    <w:rsid w:val="002749D5"/>
    <w:rsid w:val="002C4896"/>
    <w:rsid w:val="002F4168"/>
    <w:rsid w:val="00307B87"/>
    <w:rsid w:val="00335B60"/>
    <w:rsid w:val="003F369B"/>
    <w:rsid w:val="00410396"/>
    <w:rsid w:val="004605C7"/>
    <w:rsid w:val="004C2EE2"/>
    <w:rsid w:val="00515D24"/>
    <w:rsid w:val="00543C70"/>
    <w:rsid w:val="005649A6"/>
    <w:rsid w:val="00625662"/>
    <w:rsid w:val="00675DC7"/>
    <w:rsid w:val="006F4657"/>
    <w:rsid w:val="00794348"/>
    <w:rsid w:val="007D3DE7"/>
    <w:rsid w:val="00844B81"/>
    <w:rsid w:val="008A5322"/>
    <w:rsid w:val="008C6D8F"/>
    <w:rsid w:val="009044B7"/>
    <w:rsid w:val="00951A9C"/>
    <w:rsid w:val="009916D4"/>
    <w:rsid w:val="009A48A2"/>
    <w:rsid w:val="009C36DC"/>
    <w:rsid w:val="009E04BF"/>
    <w:rsid w:val="009E5E0C"/>
    <w:rsid w:val="00A62D3F"/>
    <w:rsid w:val="00A85A04"/>
    <w:rsid w:val="00AD2077"/>
    <w:rsid w:val="00B024D9"/>
    <w:rsid w:val="00B268C9"/>
    <w:rsid w:val="00B26BF1"/>
    <w:rsid w:val="00B375C4"/>
    <w:rsid w:val="00B61C08"/>
    <w:rsid w:val="00C0507F"/>
    <w:rsid w:val="00C17888"/>
    <w:rsid w:val="00C34E1E"/>
    <w:rsid w:val="00C6734C"/>
    <w:rsid w:val="00C736D7"/>
    <w:rsid w:val="00C7431E"/>
    <w:rsid w:val="00CA3297"/>
    <w:rsid w:val="00CA44E6"/>
    <w:rsid w:val="00CF39EA"/>
    <w:rsid w:val="00D2211B"/>
    <w:rsid w:val="00D57E2B"/>
    <w:rsid w:val="00D73CC0"/>
    <w:rsid w:val="00DD7999"/>
    <w:rsid w:val="00DE73AC"/>
    <w:rsid w:val="00E015D7"/>
    <w:rsid w:val="00EB5ABB"/>
    <w:rsid w:val="00EC1E71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99E07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07B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8</cp:revision>
  <cp:lastPrinted>2025-01-28T03:18:00Z</cp:lastPrinted>
  <dcterms:created xsi:type="dcterms:W3CDTF">2025-01-17T00:29:00Z</dcterms:created>
  <dcterms:modified xsi:type="dcterms:W3CDTF">2025-02-10T07:04:00Z</dcterms:modified>
</cp:coreProperties>
</file>