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189" w:rsidRDefault="00617189" w:rsidP="0061718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 xml:space="preserve">»   </w:t>
      </w:r>
    </w:p>
    <w:p w:rsidR="00617189" w:rsidRDefault="00617189" w:rsidP="0061718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17189" w:rsidRDefault="00617189" w:rsidP="00617189">
      <w:pPr>
        <w:jc w:val="center"/>
        <w:outlineLvl w:val="0"/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30.04. </w:t>
      </w:r>
      <w:smartTag w:uri="urn:schemas-microsoft-com:office:smarttags" w:element="metricconverter">
        <w:smartTagPr>
          <w:attr w:name="ProductID" w:val="2019 г"/>
        </w:smartTagPr>
        <w:r>
          <w:rPr>
            <w:b/>
            <w:sz w:val="28"/>
            <w:szCs w:val="28"/>
          </w:rPr>
          <w:t>2019 г</w:t>
        </w:r>
      </w:smartTag>
      <w:r>
        <w:rPr>
          <w:b/>
          <w:sz w:val="28"/>
          <w:szCs w:val="28"/>
        </w:rPr>
        <w:t xml:space="preserve">.                      с. </w:t>
      </w:r>
      <w:proofErr w:type="spellStart"/>
      <w:r>
        <w:rPr>
          <w:b/>
          <w:sz w:val="28"/>
          <w:szCs w:val="28"/>
        </w:rPr>
        <w:t>Байхор</w:t>
      </w:r>
      <w:proofErr w:type="spellEnd"/>
      <w:r>
        <w:rPr>
          <w:b/>
          <w:sz w:val="28"/>
          <w:szCs w:val="28"/>
        </w:rPr>
        <w:t xml:space="preserve">                                   № 84</w:t>
      </w:r>
    </w:p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«О бюджете 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 и плановый  период 2020 и 2021 годы»</w:t>
      </w: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:rsidR="00617189" w:rsidRDefault="00617189" w:rsidP="0061718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Внести в решение Совета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617189" w:rsidRDefault="00617189" w:rsidP="0061718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от   27.12.2018 г. № 76 «О бюджете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617189" w:rsidRDefault="00617189" w:rsidP="0061718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 2019 год и плановый период 2020 и 2021 годы» следующие изменения: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ab/>
        <w:t>Утвердить основные характеристики бюджет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год: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общий объем доходов бюджета сельского поселения     в сумме 3078869 рублей;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общий объем расходов бюджета в сумме 3092124,57 рублей.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размер дефицита бюджета сельского поселения в сумме 13255,57 рублей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В пункте 2 статьи 6 цифры «0»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«432148», согласно приложению № 7 к настоящему решению. 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 В пункте 3 статьи 6 цифры «178639»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«46491», согласно приложению № 7 к настоящему решению.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4) Статью 6 дополнить пунктом 10 следующего содержания «Утвердить объем прочих субсидий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2019 год в сумме 454730 руб. согласно приложению № 7 к настоящему решению».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5) Статью 6 дополнить пунктом 11 следующего содержания «Утвердить объем межбюджетных трансфертов, передаваемых бюджету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для компенсации дополнительных расходов, возникших в результате решений, принятых органами власти другого уровня на 2019 год в сумме 470300 руб. согласно приложению № 7 к настоящему решению».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6) Приложение №4 изложить в новой редакции (прилагается).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7) Приложение №7 изложить в новой редакции (прилагается).</w:t>
      </w:r>
    </w:p>
    <w:p w:rsidR="00617189" w:rsidRDefault="00617189" w:rsidP="0061718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8) Приложение №13 изложить в новой редакции (прилагается).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     9) Приложение №15 изложить в новой редакции (прилагается).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     10) Приложение №17 изложить в новой редакции (прилагается).</w:t>
      </w:r>
    </w:p>
    <w:p w:rsidR="00617189" w:rsidRDefault="00617189" w:rsidP="00617189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617189" w:rsidRDefault="00617189" w:rsidP="00617189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</w:t>
      </w:r>
      <w:r>
        <w:rPr>
          <w:sz w:val="28"/>
          <w:szCs w:val="28"/>
        </w:rPr>
        <w:tab/>
        <w:t xml:space="preserve">     А.И. Болдырев</w:t>
      </w:r>
    </w:p>
    <w:p w:rsidR="00617189" w:rsidRDefault="00617189" w:rsidP="00617189">
      <w:r>
        <w:rPr>
          <w:sz w:val="28"/>
          <w:szCs w:val="28"/>
        </w:rPr>
        <w:t xml:space="preserve">        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                                      </w:t>
      </w:r>
      <w:r>
        <w:rPr>
          <w:sz w:val="20"/>
          <w:szCs w:val="20"/>
        </w:rPr>
        <w:t xml:space="preserve">                                                  </w:t>
      </w: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4                                                                          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№ 84    от 30.04.2019 г</w:t>
      </w:r>
    </w:p>
    <w:p w:rsidR="00617189" w:rsidRDefault="00617189" w:rsidP="00617189">
      <w:pPr>
        <w:rPr>
          <w:sz w:val="20"/>
        </w:rPr>
      </w:pPr>
    </w:p>
    <w:p w:rsidR="00617189" w:rsidRDefault="00617189" w:rsidP="00617189">
      <w:pPr>
        <w:rPr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Администрации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</w:t>
      </w:r>
    </w:p>
    <w:p w:rsidR="00617189" w:rsidRDefault="00617189" w:rsidP="00617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год.</w:t>
      </w: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39"/>
        <w:gridCol w:w="3959"/>
        <w:gridCol w:w="1799"/>
      </w:tblGrid>
      <w:tr w:rsidR="00617189" w:rsidTr="00617189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Коды </w:t>
            </w:r>
            <w:proofErr w:type="gramStart"/>
            <w:r>
              <w:rPr>
                <w:sz w:val="20"/>
                <w:szCs w:val="20"/>
              </w:rPr>
              <w:t>классификации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617189" w:rsidRDefault="006171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Сумма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6код главного администратора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/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01 05 00 00 00 0000 000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13255,57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-3078869,00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01 05 02 00 00 0000 500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-3078869,00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-3078869,00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01 05 02 01 10 0000 510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-3078869,00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3092124,57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01 05 02 00 00 0000 600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3092124,57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3092124,57</w:t>
            </w:r>
          </w:p>
        </w:tc>
      </w:tr>
      <w:tr w:rsidR="00617189" w:rsidTr="0061718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01 05 02 01 10 0000 610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3092124,57</w:t>
            </w:r>
          </w:p>
        </w:tc>
      </w:tr>
    </w:tbl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617189" w:rsidRDefault="00617189" w:rsidP="00617189">
      <w:pPr>
        <w:jc w:val="right"/>
        <w:rPr>
          <w:sz w:val="28"/>
          <w:szCs w:val="28"/>
        </w:rPr>
      </w:pPr>
    </w:p>
    <w:p w:rsidR="00617189" w:rsidRDefault="00617189" w:rsidP="00617189">
      <w:pPr>
        <w:rPr>
          <w:sz w:val="28"/>
          <w:szCs w:val="28"/>
        </w:rPr>
      </w:pPr>
    </w:p>
    <w:p w:rsidR="00617189" w:rsidRDefault="00617189" w:rsidP="0061718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617189" w:rsidRDefault="00617189" w:rsidP="00617189">
      <w:pPr>
        <w:rPr>
          <w:sz w:val="28"/>
          <w:szCs w:val="28"/>
        </w:rPr>
      </w:pP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/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7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№  84  от  30.04.2019 г</w:t>
      </w:r>
    </w:p>
    <w:p w:rsidR="00617189" w:rsidRDefault="00617189" w:rsidP="00617189">
      <w:pPr>
        <w:jc w:val="right"/>
      </w:pPr>
    </w:p>
    <w:p w:rsidR="00617189" w:rsidRDefault="00617189" w:rsidP="00617189">
      <w:pPr>
        <w:pStyle w:val="1"/>
        <w:rPr>
          <w:b/>
        </w:rPr>
      </w:pPr>
      <w:r>
        <w:rPr>
          <w:b/>
        </w:rPr>
        <w:t>Объемы поступления доходов бюджета сельского поселения</w:t>
      </w:r>
    </w:p>
    <w:p w:rsidR="00617189" w:rsidRDefault="00617189" w:rsidP="00617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</w:t>
      </w:r>
    </w:p>
    <w:p w:rsidR="00617189" w:rsidRDefault="00617189" w:rsidP="00617189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500"/>
        <w:gridCol w:w="2083"/>
      </w:tblGrid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Сумма, руб.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172000,00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54000,00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182 1 05 03000 01 0000 110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6000,00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2000,00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182 1 06 06033 10 0000 110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105000,00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802 108 04020 01 1000 110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5000,00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</w:t>
            </w:r>
            <w:proofErr w:type="gramStart"/>
            <w:r>
              <w:rPr>
                <w:sz w:val="20"/>
                <w:szCs w:val="20"/>
              </w:rPr>
              <w:t>предприятий</w:t>
            </w:r>
            <w:proofErr w:type="gramEnd"/>
            <w:r>
              <w:rPr>
                <w:sz w:val="20"/>
                <w:szCs w:val="20"/>
              </w:rPr>
              <w:t xml:space="preserve">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2000,00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174000,00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802 2 00 00000 00 0000 000</w:t>
            </w:r>
          </w:p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rPr>
                <w:b/>
              </w:rPr>
            </w:pPr>
          </w:p>
          <w:p w:rsidR="00617189" w:rsidRDefault="0061718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2904869,00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802 2 02 15001 10 0000 150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rPr>
                <w:sz w:val="22"/>
                <w:szCs w:val="22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1039700,00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802 2 02 15002 10 0000 150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rPr>
                <w:sz w:val="22"/>
                <w:szCs w:val="22"/>
              </w:rPr>
              <w:t xml:space="preserve">Дотации бюджетам поселений на поддержку мер по обеспечению сбалансированности бюджета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432148,00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454730,00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 802 202 35118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rPr>
                <w:sz w:val="22"/>
                <w:szCs w:val="22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104500,00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lastRenderedPageBreak/>
              <w:t xml:space="preserve"> 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46491,00</w:t>
            </w:r>
          </w:p>
        </w:tc>
      </w:tr>
      <w:tr w:rsidR="00617189" w:rsidTr="00617189">
        <w:trPr>
          <w:trHeight w:val="188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802 2 02 40014 10 0000 150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roofErr w:type="gramStart"/>
            <w:r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(дорожный фонд</w:t>
            </w:r>
            <w:proofErr w:type="gramEnd"/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357000,00</w:t>
            </w:r>
          </w:p>
        </w:tc>
      </w:tr>
      <w:tr w:rsidR="00617189" w:rsidTr="00617189">
        <w:trPr>
          <w:trHeight w:val="54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802 2 02 45160 10 0000 150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rPr>
                <w:sz w:val="22"/>
                <w:szCs w:val="22"/>
              </w:rPr>
              <w:t>Межбюджетные трансферты, передаваемые бюджетам,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sz w:val="22"/>
                <w:szCs w:val="22"/>
              </w:rPr>
              <w:t>470300,00</w:t>
            </w:r>
          </w:p>
        </w:tc>
      </w:tr>
      <w:tr w:rsidR="00617189" w:rsidTr="0061718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3078869,00</w:t>
            </w:r>
          </w:p>
        </w:tc>
      </w:tr>
    </w:tbl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Приложение № 13                                                                        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к решению Совета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617189" w:rsidRDefault="00617189" w:rsidP="00617189">
      <w:pPr>
        <w:jc w:val="right"/>
        <w:rPr>
          <w:sz w:val="20"/>
        </w:rPr>
      </w:pPr>
      <w:r>
        <w:rPr>
          <w:sz w:val="20"/>
          <w:szCs w:val="20"/>
        </w:rPr>
        <w:t>№  84  от 30.04.2019 г</w:t>
      </w:r>
    </w:p>
    <w:p w:rsidR="00617189" w:rsidRDefault="00617189" w:rsidP="00617189">
      <w:pPr>
        <w:pStyle w:val="a4"/>
        <w:rPr>
          <w:b w:val="0"/>
          <w:sz w:val="20"/>
          <w:szCs w:val="20"/>
        </w:rPr>
      </w:pPr>
      <w:r>
        <w:t xml:space="preserve">                                                                                        </w:t>
      </w:r>
    </w:p>
    <w:p w:rsidR="00617189" w:rsidRDefault="00617189" w:rsidP="00617189">
      <w:pPr>
        <w:jc w:val="center"/>
        <w:rPr>
          <w:b/>
        </w:rPr>
      </w:pPr>
      <w:r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2"/>
        <w:gridCol w:w="567"/>
        <w:gridCol w:w="567"/>
        <w:gridCol w:w="1709"/>
        <w:gridCol w:w="720"/>
        <w:gridCol w:w="1440"/>
      </w:tblGrid>
      <w:tr w:rsidR="00617189" w:rsidTr="00617189">
        <w:trPr>
          <w:cantSplit/>
          <w:trHeight w:val="25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Коды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Сумма</w:t>
            </w:r>
          </w:p>
        </w:tc>
      </w:tr>
      <w:tr w:rsidR="00617189" w:rsidTr="00617189">
        <w:trPr>
          <w:cantSplit/>
          <w:trHeight w:val="398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proofErr w:type="gramStart"/>
            <w:r>
              <w:t>ПР</w:t>
            </w:r>
            <w:proofErr w:type="gramEnd"/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ВР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/>
        </w:tc>
      </w:tr>
      <w:tr w:rsidR="00617189" w:rsidTr="00617189">
        <w:trPr>
          <w:cantSplit/>
          <w:trHeight w:val="23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6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1914939,13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429364,15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90771,15</w:t>
            </w:r>
          </w:p>
        </w:tc>
      </w:tr>
      <w:tr w:rsidR="00617189" w:rsidTr="00617189">
        <w:trPr>
          <w:trHeight w:val="36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90771,15</w:t>
            </w:r>
          </w:p>
        </w:tc>
      </w:tr>
      <w:tr w:rsidR="00617189" w:rsidTr="00617189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90771,15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592109,95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491113,00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491113,00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427613,00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427613,00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63500,00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63500,00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  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100996,95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100996,95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100996,95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893465,03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784697,57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166397,84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166397,84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589308,47</w:t>
            </w:r>
          </w:p>
        </w:tc>
      </w:tr>
      <w:tr w:rsidR="00617189" w:rsidTr="00617189">
        <w:trPr>
          <w:trHeight w:val="8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589308,47</w:t>
            </w:r>
          </w:p>
        </w:tc>
      </w:tr>
      <w:tr w:rsidR="00617189" w:rsidTr="00617189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28991,26</w:t>
            </w:r>
          </w:p>
        </w:tc>
      </w:tr>
      <w:tr w:rsidR="00617189" w:rsidTr="00617189">
        <w:trPr>
          <w:trHeight w:val="2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28991,26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44205,56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44205,56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44205,56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64561,90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64561,90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64561,90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b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104500,00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98327,00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98327,00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6173,00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6173,00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10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5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5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24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555400,00</w:t>
            </w:r>
          </w:p>
        </w:tc>
      </w:tr>
      <w:tr w:rsidR="00617189" w:rsidTr="00617189">
        <w:trPr>
          <w:trHeight w:val="3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617189" w:rsidTr="00617189">
        <w:trPr>
          <w:trHeight w:val="9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Субсидия на реализацию мероприятий по устойчивому развитию сельских территорий  в целях их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617189" w:rsidTr="00617189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198400.00</w:t>
            </w:r>
          </w:p>
        </w:tc>
      </w:tr>
      <w:tr w:rsidR="00617189" w:rsidTr="00617189">
        <w:trPr>
          <w:trHeight w:val="3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lang w:val="en-US"/>
              </w:rPr>
              <w:t>198400</w:t>
            </w:r>
            <w:r>
              <w:t>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357000,00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2285,44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2285,44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2285,44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2285,44</w:t>
            </w:r>
          </w:p>
        </w:tc>
      </w:tr>
      <w:tr w:rsidR="00617189" w:rsidTr="00617189">
        <w:trPr>
          <w:trHeight w:val="85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2285,44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18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РАСХОДЫ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3092124,57</w:t>
            </w:r>
          </w:p>
        </w:tc>
      </w:tr>
    </w:tbl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center"/>
      </w:pPr>
      <w:r>
        <w:t xml:space="preserve">                                                                                     </w:t>
      </w:r>
    </w:p>
    <w:p w:rsidR="00617189" w:rsidRDefault="00617189" w:rsidP="00617189"/>
    <w:p w:rsidR="00617189" w:rsidRDefault="00617189" w:rsidP="00617189">
      <w:pPr>
        <w:jc w:val="right"/>
      </w:pPr>
      <w:r>
        <w:t xml:space="preserve">                                                                                          </w:t>
      </w:r>
    </w:p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/>
    <w:p w:rsidR="00617189" w:rsidRDefault="00617189" w:rsidP="00617189">
      <w:pPr>
        <w:jc w:val="right"/>
      </w:pPr>
      <w:r>
        <w:rPr>
          <w:sz w:val="20"/>
          <w:szCs w:val="20"/>
        </w:rPr>
        <w:lastRenderedPageBreak/>
        <w:t xml:space="preserve">Приложение № 15                                                                         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решению Совета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617189" w:rsidRDefault="00617189" w:rsidP="00617189">
      <w:pPr>
        <w:jc w:val="right"/>
      </w:pPr>
      <w:r>
        <w:rPr>
          <w:sz w:val="20"/>
          <w:szCs w:val="20"/>
        </w:rPr>
        <w:t>№  84 от  30.04.2019 г</w:t>
      </w:r>
    </w:p>
    <w:p w:rsidR="00617189" w:rsidRDefault="00617189" w:rsidP="00617189">
      <w:pPr>
        <w:jc w:val="right"/>
      </w:pPr>
    </w:p>
    <w:p w:rsidR="00617189" w:rsidRDefault="00617189" w:rsidP="00617189">
      <w:pPr>
        <w:pStyle w:val="1"/>
        <w:rPr>
          <w:b/>
        </w:rPr>
      </w:pPr>
      <w:r>
        <w:rPr>
          <w:b/>
          <w:szCs w:val="28"/>
        </w:rPr>
        <w:t xml:space="preserve">Распределение бюджетных ассигнований по ведомствам, разделам, подразделам, целевым статьям и видам </w:t>
      </w:r>
      <w:proofErr w:type="gramStart"/>
      <w:r>
        <w:rPr>
          <w:b/>
          <w:szCs w:val="28"/>
        </w:rPr>
        <w:t>расходов классификации расходов</w:t>
      </w:r>
      <w:r>
        <w:rPr>
          <w:szCs w:val="28"/>
        </w:rPr>
        <w:t xml:space="preserve"> </w:t>
      </w:r>
      <w:r>
        <w:rPr>
          <w:b/>
        </w:rPr>
        <w:t>бюджета сельского поселения</w:t>
      </w:r>
      <w:proofErr w:type="gramEnd"/>
      <w:r>
        <w:rPr>
          <w:b/>
        </w:rPr>
        <w:t xml:space="preserve">   </w:t>
      </w:r>
    </w:p>
    <w:p w:rsidR="00617189" w:rsidRDefault="00617189" w:rsidP="00617189">
      <w:pPr>
        <w:pStyle w:val="1"/>
        <w:rPr>
          <w:b/>
        </w:rPr>
      </w:pPr>
      <w:r>
        <w:rPr>
          <w:b/>
        </w:rPr>
        <w:t xml:space="preserve">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617189" w:rsidRDefault="00617189" w:rsidP="00617189">
      <w:pPr>
        <w:pStyle w:val="a4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1"/>
        <w:gridCol w:w="720"/>
        <w:gridCol w:w="540"/>
        <w:gridCol w:w="540"/>
        <w:gridCol w:w="1620"/>
        <w:gridCol w:w="900"/>
        <w:gridCol w:w="1440"/>
      </w:tblGrid>
      <w:tr w:rsidR="00617189" w:rsidTr="00617189">
        <w:trPr>
          <w:cantSplit/>
          <w:trHeight w:val="345"/>
        </w:trPr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Коды ведомственной классификации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Сумма</w:t>
            </w:r>
          </w:p>
        </w:tc>
      </w:tr>
      <w:tr w:rsidR="00617189" w:rsidTr="00617189">
        <w:trPr>
          <w:cantSplit/>
          <w:trHeight w:val="533"/>
        </w:trPr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Код </w:t>
            </w:r>
            <w:proofErr w:type="gramStart"/>
            <w:r>
              <w:rPr>
                <w:sz w:val="16"/>
                <w:szCs w:val="16"/>
              </w:rPr>
              <w:t>ведом-</w:t>
            </w:r>
            <w:proofErr w:type="spellStart"/>
            <w:r>
              <w:rPr>
                <w:sz w:val="16"/>
                <w:szCs w:val="16"/>
              </w:rPr>
              <w:t>ства</w:t>
            </w:r>
            <w:proofErr w:type="spellEnd"/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proofErr w:type="gramStart"/>
            <w:r>
              <w:t>ПР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ВР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/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7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 «</w:t>
            </w:r>
            <w:proofErr w:type="spellStart"/>
            <w:r>
              <w:rPr>
                <w:b/>
              </w:rPr>
              <w:t>Байхорское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3092124,57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1914939,13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429364,15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</w:t>
            </w:r>
            <w:r>
              <w:rPr>
                <w:b/>
              </w:rPr>
              <w:lastRenderedPageBreak/>
              <w:t>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90771,15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90771,15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90771,15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592109,95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491113,00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Центральный аппарат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491113,00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427613,00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427613,00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63500,00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63500,00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</w:t>
            </w:r>
            <w:r>
              <w:rPr>
                <w:b/>
              </w:rPr>
              <w:lastRenderedPageBreak/>
              <w:t>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  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100996,95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100996,95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100996,95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893465,03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784697,57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166397,84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166397,84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589308,47</w:t>
            </w:r>
          </w:p>
        </w:tc>
      </w:tr>
      <w:tr w:rsidR="00617189" w:rsidTr="00617189">
        <w:trPr>
          <w:trHeight w:val="121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589308,47</w:t>
            </w:r>
          </w:p>
        </w:tc>
      </w:tr>
      <w:tr w:rsidR="00617189" w:rsidTr="00617189">
        <w:trPr>
          <w:trHeight w:val="19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28991,26</w:t>
            </w:r>
          </w:p>
        </w:tc>
      </w:tr>
      <w:tr w:rsidR="00617189" w:rsidTr="00617189">
        <w:trPr>
          <w:trHeight w:val="49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28991,26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44205,56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44205,56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Иные закупки товаров, работ и услуг для 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44205,56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64561,90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64561,90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64561,90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104500,00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98327,00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98327,00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6173,00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6173,00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rPr>
                <w:b/>
              </w:rPr>
              <w:t xml:space="preserve">Защита населения и территории </w:t>
            </w:r>
            <w:r>
              <w:rPr>
                <w:b/>
              </w:rPr>
              <w:lastRenderedPageBreak/>
              <w:t>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120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284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555400,00</w:t>
            </w:r>
          </w:p>
        </w:tc>
      </w:tr>
      <w:tr w:rsidR="00617189" w:rsidTr="00617189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617189" w:rsidTr="00617189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Субсидия на реализацию мероприятий по устойчивому развитию сельских территорий  в целях их благоустройства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617189" w:rsidTr="00617189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198400.00</w:t>
            </w:r>
          </w:p>
        </w:tc>
      </w:tr>
      <w:tr w:rsidR="00617189" w:rsidTr="00617189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00000S7670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rPr>
                <w:lang w:val="en-US"/>
              </w:rPr>
              <w:t>198400</w:t>
            </w:r>
            <w:r>
              <w:t>,00</w:t>
            </w:r>
          </w:p>
        </w:tc>
      </w:tr>
      <w:tr w:rsidR="00617189" w:rsidTr="00617189">
        <w:trPr>
          <w:trHeight w:val="36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357000,00</w:t>
            </w:r>
          </w:p>
        </w:tc>
      </w:tr>
      <w:tr w:rsidR="00617189" w:rsidTr="00617189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330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ЖИЛИЩНО-КОММУНАЛЬНОЕ </w:t>
            </w:r>
            <w:r>
              <w:rPr>
                <w:b/>
              </w:rPr>
              <w:lastRenderedPageBreak/>
              <w:t>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2285,44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lastRenderedPageBreak/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2285,44</w:t>
            </w:r>
          </w:p>
        </w:tc>
      </w:tr>
      <w:tr w:rsidR="00617189" w:rsidTr="00617189">
        <w:trPr>
          <w:trHeight w:val="220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2285,44</w:t>
            </w:r>
          </w:p>
        </w:tc>
      </w:tr>
      <w:tr w:rsidR="00617189" w:rsidTr="00617189">
        <w:trPr>
          <w:trHeight w:val="16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2285,44</w:t>
            </w:r>
          </w:p>
        </w:tc>
      </w:tr>
      <w:tr w:rsidR="00617189" w:rsidTr="00617189">
        <w:trPr>
          <w:trHeight w:val="345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2285,44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117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617189" w:rsidTr="00617189">
        <w:trPr>
          <w:trHeight w:val="5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617189" w:rsidTr="00617189">
        <w:trPr>
          <w:trHeight w:val="88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561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528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Иные межбюджетные трансферты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256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РАСХОДЫ БЮДЖЕТА - 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3092124,57</w:t>
            </w:r>
          </w:p>
        </w:tc>
      </w:tr>
    </w:tbl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  <w:lang w:val="en-US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17                                                                        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«О внесении изменений в решение Совета 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«О бюджете сельского поселения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Байхорское</w:t>
      </w:r>
      <w:proofErr w:type="spellEnd"/>
      <w:r>
        <w:rPr>
          <w:sz w:val="20"/>
          <w:szCs w:val="20"/>
        </w:rPr>
        <w:t xml:space="preserve">» на 2019 год и </w:t>
      </w:r>
    </w:p>
    <w:p w:rsidR="00617189" w:rsidRDefault="00617189" w:rsidP="00617189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2020 и 2021 годы»</w:t>
      </w:r>
    </w:p>
    <w:p w:rsidR="00617189" w:rsidRDefault="00617189" w:rsidP="00617189">
      <w:pPr>
        <w:jc w:val="right"/>
      </w:pPr>
      <w:r>
        <w:rPr>
          <w:sz w:val="20"/>
          <w:szCs w:val="20"/>
        </w:rPr>
        <w:t>№ 84  от   30.04.2019г</w:t>
      </w:r>
    </w:p>
    <w:p w:rsidR="00617189" w:rsidRDefault="00617189" w:rsidP="00617189">
      <w:pPr>
        <w:jc w:val="right"/>
      </w:pPr>
    </w:p>
    <w:p w:rsidR="00617189" w:rsidRDefault="00617189" w:rsidP="00617189">
      <w:pPr>
        <w:pStyle w:val="1"/>
        <w:rPr>
          <w:b/>
        </w:rPr>
      </w:pPr>
      <w:r>
        <w:rPr>
          <w:b/>
          <w:szCs w:val="28"/>
        </w:rPr>
        <w:t xml:space="preserve">Распределение бюджетных ассигнований по целевым статьям, группам и подгруппам </w:t>
      </w:r>
      <w:proofErr w:type="gramStart"/>
      <w:r>
        <w:rPr>
          <w:b/>
          <w:szCs w:val="28"/>
        </w:rPr>
        <w:t xml:space="preserve">видов расходов классификации расходов </w:t>
      </w:r>
      <w:r>
        <w:rPr>
          <w:b/>
        </w:rPr>
        <w:t>бюджета сельского поселения</w:t>
      </w:r>
      <w:proofErr w:type="gramEnd"/>
      <w:r>
        <w:rPr>
          <w:b/>
        </w:rPr>
        <w:t xml:space="preserve">   </w:t>
      </w:r>
    </w:p>
    <w:p w:rsidR="00617189" w:rsidRDefault="00617189" w:rsidP="00617189">
      <w:pPr>
        <w:pStyle w:val="1"/>
        <w:rPr>
          <w:b/>
        </w:rPr>
      </w:pPr>
      <w:r>
        <w:rPr>
          <w:b/>
        </w:rPr>
        <w:t xml:space="preserve"> 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на 2019 год</w:t>
      </w:r>
    </w:p>
    <w:p w:rsidR="00617189" w:rsidRDefault="00617189" w:rsidP="00617189">
      <w:pPr>
        <w:pStyle w:val="a4"/>
        <w:jc w:val="left"/>
      </w:pPr>
    </w:p>
    <w:tbl>
      <w:tblPr>
        <w:tblW w:w="9525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6"/>
        <w:gridCol w:w="1500"/>
        <w:gridCol w:w="720"/>
        <w:gridCol w:w="1439"/>
      </w:tblGrid>
      <w:tr w:rsidR="00617189" w:rsidTr="00617189">
        <w:trPr>
          <w:cantSplit/>
          <w:trHeight w:val="345"/>
        </w:trPr>
        <w:tc>
          <w:tcPr>
            <w:tcW w:w="5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7189" w:rsidRDefault="00617189">
            <w:pPr>
              <w:jc w:val="center"/>
            </w:pPr>
          </w:p>
        </w:tc>
      </w:tr>
      <w:tr w:rsidR="00617189" w:rsidTr="00617189">
        <w:trPr>
          <w:cantSplit/>
          <w:trHeight w:val="533"/>
        </w:trPr>
        <w:tc>
          <w:tcPr>
            <w:tcW w:w="5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/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ЦСР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ВР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Сумма, руб.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center"/>
            </w:pPr>
            <w:r>
              <w:t>4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829706,00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  <w:rPr>
                <w:b/>
              </w:rPr>
            </w:pPr>
            <w:r>
              <w:rPr>
                <w:b/>
              </w:rPr>
              <w:t>Глава муниципального образования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338593,00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Центральный аппарат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491113,00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427613,00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427613,00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63500,00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63500,00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0000009200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784697,57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Выполнение других обязательств государства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784697,57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166397,84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166397,84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Закупки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lastRenderedPageBreak/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589308,47</w:t>
            </w:r>
          </w:p>
        </w:tc>
      </w:tr>
      <w:tr w:rsidR="00617189" w:rsidTr="00617189">
        <w:trPr>
          <w:trHeight w:val="594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589308,47</w:t>
            </w:r>
          </w:p>
        </w:tc>
      </w:tr>
      <w:tr w:rsidR="00617189" w:rsidTr="00617189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бюджетные ассигнования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28991,26</w:t>
            </w:r>
          </w:p>
        </w:tc>
      </w:tr>
      <w:tr w:rsidR="00617189" w:rsidTr="00617189">
        <w:trPr>
          <w:trHeight w:val="25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Уплата налогов, сборов и иных платежей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28991,26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Межбюджетные трансферты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0000025000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46491,00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46491,00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46491,00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46491,00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104500,00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98327,00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98327,00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6173,00</w:t>
            </w:r>
          </w:p>
        </w:tc>
      </w:tr>
      <w:tr w:rsidR="00617189" w:rsidTr="00617189">
        <w:trPr>
          <w:trHeight w:val="57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6173,00</w:t>
            </w:r>
          </w:p>
        </w:tc>
      </w:tr>
      <w:tr w:rsidR="00617189" w:rsidTr="00617189">
        <w:trPr>
          <w:trHeight w:val="34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470300,00</w:t>
            </w:r>
          </w:p>
        </w:tc>
      </w:tr>
      <w:tr w:rsidR="00617189" w:rsidTr="00617189">
        <w:trPr>
          <w:trHeight w:val="18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470300,00</w:t>
            </w:r>
          </w:p>
        </w:tc>
      </w:tr>
      <w:tr w:rsidR="00617189" w:rsidTr="00617189">
        <w:trPr>
          <w:trHeight w:val="3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0000021801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470300,00</w:t>
            </w:r>
          </w:p>
        </w:tc>
      </w:tr>
      <w:tr w:rsidR="00617189" w:rsidTr="00617189">
        <w:trPr>
          <w:trHeight w:val="1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357000,00</w:t>
            </w:r>
          </w:p>
        </w:tc>
      </w:tr>
      <w:tr w:rsidR="00617189" w:rsidTr="00617189">
        <w:trPr>
          <w:trHeight w:val="25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31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357000,00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  <w:rPr>
                <w:b/>
              </w:rPr>
            </w:pPr>
            <w:r>
              <w:rPr>
                <w:b/>
              </w:rPr>
              <w:t>Доплаты к пенсиям, дополнительное пенсионное обеспечение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0000049100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320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42000,00</w:t>
            </w:r>
          </w:p>
        </w:tc>
      </w:tr>
      <w:tr w:rsidR="00617189" w:rsidTr="00617189">
        <w:trPr>
          <w:trHeight w:val="412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0000052100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2700,00</w:t>
            </w:r>
          </w:p>
        </w:tc>
      </w:tr>
      <w:tr w:rsidR="00617189" w:rsidTr="00617189">
        <w:trPr>
          <w:trHeight w:val="1178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lastRenderedPageBreak/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303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Межбюджетные трансферты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260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 xml:space="preserve">Иные межбюджетные трансферты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2700,00</w:t>
            </w:r>
          </w:p>
        </w:tc>
      </w:tr>
      <w:tr w:rsidR="00617189" w:rsidTr="00617189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roofErr w:type="gramStart"/>
            <w:r>
              <w:rPr>
                <w:b/>
              </w:rPr>
              <w:t xml:space="preserve">Субсидии в целях </w:t>
            </w:r>
            <w:proofErr w:type="spellStart"/>
            <w:r>
              <w:rPr>
                <w:b/>
              </w:rPr>
              <w:t>софинансирования</w:t>
            </w:r>
            <w:proofErr w:type="spellEnd"/>
            <w:r>
              <w:rPr>
                <w:b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</w:t>
            </w:r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256330,00</w:t>
            </w:r>
          </w:p>
        </w:tc>
      </w:tr>
      <w:tr w:rsidR="00617189" w:rsidTr="00617189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256330,00</w:t>
            </w:r>
          </w:p>
        </w:tc>
      </w:tr>
      <w:tr w:rsidR="00617189" w:rsidTr="00617189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256330,00</w:t>
            </w:r>
          </w:p>
        </w:tc>
      </w:tr>
      <w:tr w:rsidR="00617189" w:rsidTr="00617189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Субсидия на реализацию мероприятий по устойчивому развитию сельских территорий  в целях их благоустройства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198400,00</w:t>
            </w:r>
          </w:p>
        </w:tc>
      </w:tr>
      <w:tr w:rsidR="00617189" w:rsidTr="00617189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198400,00</w:t>
            </w:r>
          </w:p>
        </w:tc>
      </w:tr>
      <w:tr w:rsidR="00617189" w:rsidTr="00617189">
        <w:trPr>
          <w:trHeight w:val="265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7670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</w:pPr>
            <w:r>
              <w:t>198400,00</w:t>
            </w:r>
          </w:p>
        </w:tc>
      </w:tr>
      <w:tr w:rsidR="00617189" w:rsidTr="00617189">
        <w:trPr>
          <w:trHeight w:val="256"/>
        </w:trPr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89" w:rsidRDefault="00617189">
            <w:pPr>
              <w:rPr>
                <w:b/>
              </w:rPr>
            </w:pPr>
            <w:r>
              <w:rPr>
                <w:b/>
              </w:rPr>
              <w:t>РАСХОДЫ БЮДЖЕТА - ВСЕГО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9" w:rsidRDefault="0061718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189" w:rsidRDefault="00617189">
            <w:pPr>
              <w:jc w:val="center"/>
              <w:rPr>
                <w:b/>
              </w:rPr>
            </w:pPr>
            <w:r>
              <w:rPr>
                <w:b/>
              </w:rPr>
              <w:t>3092124,57</w:t>
            </w:r>
          </w:p>
        </w:tc>
      </w:tr>
    </w:tbl>
    <w:p w:rsidR="00617189" w:rsidRDefault="00617189" w:rsidP="00617189"/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/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</w:p>
    <w:p w:rsidR="00617189" w:rsidRDefault="00617189" w:rsidP="00617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 к решению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№ 84  от  30.04.2019г. «О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 xml:space="preserve">» № 76 от 27.12.2018г. </w:t>
      </w:r>
    </w:p>
    <w:p w:rsidR="00617189" w:rsidRDefault="00617189" w:rsidP="00617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2019 год</w:t>
      </w:r>
      <w:r>
        <w:t xml:space="preserve"> </w:t>
      </w:r>
      <w:r>
        <w:rPr>
          <w:b/>
          <w:sz w:val="28"/>
          <w:szCs w:val="28"/>
        </w:rPr>
        <w:t>и плановый период 2020 и 2021 годы»</w:t>
      </w:r>
      <w:r>
        <w:t xml:space="preserve"> </w:t>
      </w:r>
    </w:p>
    <w:p w:rsidR="00617189" w:rsidRDefault="00617189" w:rsidP="00617189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7189" w:rsidRDefault="00617189" w:rsidP="0061718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ДОХОДЫ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Внести изменение в доходную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объем налоговых доходов на сумму 14000 руб. 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дотации бюджетам поселений на поддержку мер по обеспечению сбалансированности бюджета на сумму 432148 руб.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Увеличить прочие субсидии бюджетам сельских поселений на сумму 454730 руб.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Увеличить 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 на сумму 470300 руб.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Уменьшить объем субвенций бюджетам поселений на осуществление полномочий по первичному воинскому учету на территориях, где отсутствуют военные комиссариаты на сумму 1200 руб.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 Уменьшить 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(переданные полномочия) на сумму 132148 руб.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   Всего увеличить общий объем доходов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на сумму 1237830 руб.</w:t>
      </w:r>
    </w:p>
    <w:p w:rsidR="00617189" w:rsidRDefault="00617189" w:rsidP="00617189">
      <w:pPr>
        <w:rPr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>РАСХОДЫ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Внести изменение в расходную часть бюджета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»: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bCs/>
          <w:sz w:val="28"/>
          <w:szCs w:val="28"/>
        </w:rPr>
        <w:t>. Функционирование высшего должностного лица субъекта Российской Федерации и муниципального образования (0102)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>-Увеличить расходы на сумму 50771,15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50771,15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</w:p>
    <w:p w:rsidR="00617189" w:rsidRDefault="00617189" w:rsidP="006171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gramStart"/>
      <w:r>
        <w:rPr>
          <w:b/>
          <w:sz w:val="28"/>
          <w:szCs w:val="28"/>
        </w:rPr>
        <w:t>Руководство и управление в сфере установленных функций (аппарат администрации сельского поселения (0104).</w:t>
      </w:r>
      <w:proofErr w:type="gramEnd"/>
    </w:p>
    <w:p w:rsidR="00617189" w:rsidRDefault="00617189" w:rsidP="0061718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- Увеличить расходы на выплаты персоналу органов местного самоуправления 60996,95 руб.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 Увеличить расходы на иные закупки товаров, работ и услуг для обеспечения государственных (муниципальных) нужд на сумму 9500 руб. 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Итого увеличить расходы на сумму 70496,95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</w:p>
    <w:p w:rsidR="00617189" w:rsidRDefault="00617189" w:rsidP="006171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Расходы по другим общегосударственным вопросам администрации (0113)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Увеличить расходы на выплаты персоналу органов местного самоуправления в сумме 62616,74 руб.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>-  Увеличить расходы на иные закупки товаров, работ и услуг для обеспечения государственных (муниципальных) нужд на сумму 412544,03 руб.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>-  Увеличить расходы на уплату налогов, сборов и иных платежей на сумму 14871,26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490032,03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на дорожное строительство (0203)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>-   Уменьшить расходы на иные закупки товаров, работ и услуг для обеспечения государственных (муниципальных) нужд на сумму 1200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 уменьшить расходы на сумму 1200 руб.</w:t>
      </w:r>
    </w:p>
    <w:p w:rsidR="00617189" w:rsidRDefault="00617189" w:rsidP="00617189">
      <w:pPr>
        <w:jc w:val="both"/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Расходы на защиту населения и территории от чрезвычайных ситуаций природного и техногенного характера, гражданскую оборону</w:t>
      </w: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(0309)</w:t>
      </w:r>
    </w:p>
    <w:p w:rsidR="00617189" w:rsidRDefault="00617189" w:rsidP="006171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Увеличить расходы на прочую закупку товаров, работ и услуг для муниципальных нужд на сумму 460300 руб.   </w:t>
      </w: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460300 руб.</w:t>
      </w:r>
    </w:p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numPr>
          <w:ilvl w:val="0"/>
          <w:numId w:val="2"/>
        </w:numPr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Расходы на сельское хозяйство и рыболовство</w:t>
      </w:r>
      <w:r>
        <w:rPr>
          <w:b/>
          <w:sz w:val="28"/>
          <w:szCs w:val="28"/>
          <w:shd w:val="clear" w:color="auto" w:fill="FFFFFF"/>
        </w:rPr>
        <w:t xml:space="preserve"> (0405)</w:t>
      </w:r>
    </w:p>
    <w:p w:rsidR="00617189" w:rsidRDefault="00617189" w:rsidP="00617189">
      <w:pPr>
        <w:ind w:left="75"/>
        <w:rPr>
          <w:sz w:val="28"/>
          <w:szCs w:val="28"/>
        </w:rPr>
      </w:pPr>
      <w:r>
        <w:rPr>
          <w:sz w:val="28"/>
          <w:szCs w:val="28"/>
        </w:rPr>
        <w:t>-   Увеличить расходы на иные закупки товаров, работ и услуг для обеспечения государственных (муниципальных) нужд на сумму 198400 руб.</w:t>
      </w:r>
    </w:p>
    <w:p w:rsidR="00617189" w:rsidRDefault="00617189" w:rsidP="00617189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Итого увеличить расходы на сумму 198400 руб.</w:t>
      </w:r>
    </w:p>
    <w:p w:rsidR="00617189" w:rsidRDefault="00617189" w:rsidP="00617189">
      <w:pPr>
        <w:ind w:left="75"/>
        <w:rPr>
          <w:b/>
          <w:sz w:val="28"/>
          <w:szCs w:val="28"/>
          <w:shd w:val="clear" w:color="auto" w:fill="FFFFFF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Расходы на благоустройство (0503)</w:t>
      </w: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 xml:space="preserve"> -   Уменьшить расходы на иные закупки товаров, работ и услуг для обеспечения государственных (муниципальных) нужд на сумму 17714,56 руб.</w:t>
      </w:r>
    </w:p>
    <w:p w:rsidR="00617189" w:rsidRDefault="00617189" w:rsidP="00617189">
      <w:pPr>
        <w:ind w:left="75"/>
        <w:rPr>
          <w:b/>
          <w:sz w:val="28"/>
          <w:szCs w:val="28"/>
        </w:rPr>
      </w:pPr>
      <w:r>
        <w:rPr>
          <w:b/>
          <w:sz w:val="28"/>
          <w:szCs w:val="28"/>
        </w:rPr>
        <w:t>Итого уменьшить расходы на сумму 17714,56 руб.</w:t>
      </w:r>
    </w:p>
    <w:p w:rsidR="00617189" w:rsidRDefault="00617189" w:rsidP="00617189">
      <w:pPr>
        <w:rPr>
          <w:b/>
          <w:sz w:val="28"/>
          <w:szCs w:val="28"/>
        </w:rPr>
      </w:pPr>
    </w:p>
    <w:p w:rsidR="00617189" w:rsidRDefault="00617189" w:rsidP="00617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Всего увеличить общий объем расходов бюджета сельского поселения «</w:t>
      </w:r>
      <w:proofErr w:type="spellStart"/>
      <w:r>
        <w:rPr>
          <w:b/>
          <w:sz w:val="28"/>
          <w:szCs w:val="28"/>
        </w:rPr>
        <w:t>Байхорское</w:t>
      </w:r>
      <w:proofErr w:type="spellEnd"/>
      <w:r>
        <w:rPr>
          <w:b/>
          <w:sz w:val="28"/>
          <w:szCs w:val="28"/>
        </w:rPr>
        <w:t>» на сумму 1251085,57 руб.</w:t>
      </w:r>
    </w:p>
    <w:p w:rsidR="00617189" w:rsidRDefault="00617189" w:rsidP="00617189">
      <w:pPr>
        <w:rPr>
          <w:sz w:val="28"/>
          <w:szCs w:val="28"/>
        </w:rPr>
      </w:pPr>
    </w:p>
    <w:p w:rsidR="00617189" w:rsidRDefault="00617189" w:rsidP="00617189">
      <w:pPr>
        <w:rPr>
          <w:sz w:val="28"/>
          <w:szCs w:val="28"/>
        </w:rPr>
      </w:pPr>
      <w:r>
        <w:rPr>
          <w:sz w:val="28"/>
          <w:szCs w:val="28"/>
        </w:rPr>
        <w:t>Главный бухгалтер                                                                     О.Г. Худякова</w:t>
      </w:r>
    </w:p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15E45"/>
    <w:multiLevelType w:val="hybridMultilevel"/>
    <w:tmpl w:val="5044BEF4"/>
    <w:lvl w:ilvl="0" w:tplc="D4C65DC8">
      <w:start w:val="6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189"/>
    <w:rsid w:val="00617189"/>
    <w:rsid w:val="006433B9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7189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171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17189"/>
    <w:pPr>
      <w:jc w:val="center"/>
    </w:pPr>
    <w:rPr>
      <w:b/>
    </w:rPr>
  </w:style>
  <w:style w:type="character" w:customStyle="1" w:styleId="a5">
    <w:name w:val="Основной текст Знак"/>
    <w:basedOn w:val="a0"/>
    <w:link w:val="a4"/>
    <w:uiPriority w:val="99"/>
    <w:semiHidden/>
    <w:rsid w:val="0061718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718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17189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99"/>
    <w:rsid w:val="00617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7189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171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17189"/>
    <w:pPr>
      <w:jc w:val="center"/>
    </w:pPr>
    <w:rPr>
      <w:b/>
    </w:rPr>
  </w:style>
  <w:style w:type="character" w:customStyle="1" w:styleId="a5">
    <w:name w:val="Основной текст Знак"/>
    <w:basedOn w:val="a0"/>
    <w:link w:val="a4"/>
    <w:uiPriority w:val="99"/>
    <w:semiHidden/>
    <w:rsid w:val="0061718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718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17189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99"/>
    <w:rsid w:val="00617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1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5305</Words>
  <Characters>30242</Characters>
  <Application>Microsoft Office Word</Application>
  <DocSecurity>0</DocSecurity>
  <Lines>252</Lines>
  <Paragraphs>70</Paragraphs>
  <ScaleCrop>false</ScaleCrop>
  <Company>SPecialiST RePack</Company>
  <LinksUpToDate>false</LinksUpToDate>
  <CharactersWithSpaces>35477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2019-05-14T00:52:00Z</dcterms:created>
  <dcterms:modified xsi:type="dcterms:W3CDTF">2019-05-14T00:56:00Z</dcterms:modified>
</cp:coreProperties>
</file>