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91C" w:rsidRDefault="007B0E84">
      <w:bookmarkStart w:id="0" w:name="_GoBack"/>
      <w:r w:rsidRPr="007B0E84">
        <w:t xml:space="preserve">Семинар- совещание с директорами школ, начальниками, медицинскими работниками, организаторами питания пришкольных и загородного ЛОУ проведён начальником территориального отдела Управления </w:t>
      </w:r>
      <w:proofErr w:type="spellStart"/>
      <w:r w:rsidRPr="007B0E84">
        <w:t>Роспотребнадзора</w:t>
      </w:r>
      <w:proofErr w:type="spellEnd"/>
      <w:r w:rsidRPr="007B0E84">
        <w:t xml:space="preserve"> в </w:t>
      </w:r>
      <w:proofErr w:type="spellStart"/>
      <w:r w:rsidRPr="007B0E84">
        <w:t>г.Хилок</w:t>
      </w:r>
      <w:proofErr w:type="spellEnd"/>
      <w:r w:rsidRPr="007B0E84">
        <w:t xml:space="preserve"> </w:t>
      </w:r>
      <w:bookmarkEnd w:id="0"/>
      <w:r w:rsidRPr="007B0E84">
        <w:t xml:space="preserve">16.05.25 в актовом зале Администрации Красночикойского муниципального района, при участии главы муниципального района </w:t>
      </w:r>
      <w:proofErr w:type="spellStart"/>
      <w:r w:rsidRPr="007B0E84">
        <w:t>Гостева</w:t>
      </w:r>
      <w:proofErr w:type="spellEnd"/>
      <w:r w:rsidRPr="007B0E84">
        <w:t xml:space="preserve"> Е. А., заместителя главы </w:t>
      </w:r>
      <w:proofErr w:type="spellStart"/>
      <w:r w:rsidRPr="007B0E84">
        <w:t>Батыршиной</w:t>
      </w:r>
      <w:proofErr w:type="spellEnd"/>
      <w:r w:rsidRPr="007B0E84">
        <w:t xml:space="preserve"> Д.В., помощника врача эпидемиолога ГУЗ Красночикойская ЦРБ Коноваловой Г.Т., эколога МУП РЖКХ </w:t>
      </w:r>
      <w:proofErr w:type="spellStart"/>
      <w:r w:rsidRPr="007B0E84">
        <w:t>Шишмаревой</w:t>
      </w:r>
      <w:proofErr w:type="spellEnd"/>
      <w:r w:rsidRPr="007B0E84">
        <w:t xml:space="preserve"> Е.В. Приняли участие 43 человека. Рассмотрены вопросы оформления </w:t>
      </w:r>
      <w:proofErr w:type="spellStart"/>
      <w:r w:rsidRPr="007B0E84">
        <w:t>санэпидзаключений</w:t>
      </w:r>
      <w:proofErr w:type="spellEnd"/>
      <w:r w:rsidRPr="007B0E84">
        <w:t xml:space="preserve"> о соответствии оздоровительных учреждений требованиям санитарных правил, оборудования пищеблоков и помещений ЛОУ, организации питания, водоснабжения, профилактики клещевых инфекций, обследования работников пищеблоков и работников, обслуживающих водопроводные сооружения на ОКИ бактериальной и вирусной этиологии и другие вопросы организации безопасного отдыха детей и подростков в летний оздоровительный сезон 2025г.</w:t>
      </w:r>
    </w:p>
    <w:sectPr w:rsidR="00CC59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454"/>
    <w:rsid w:val="00035454"/>
    <w:rsid w:val="007B0E84"/>
    <w:rsid w:val="00CC5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D6C7E0-7709-4217-893F-1BCFE9B8F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4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146</Words>
  <Characters>836</Characters>
  <Application>Microsoft Office Word</Application>
  <DocSecurity>0</DocSecurity>
  <Lines>6</Lines>
  <Paragraphs>1</Paragraphs>
  <ScaleCrop>false</ScaleCrop>
  <Company/>
  <LinksUpToDate>false</LinksUpToDate>
  <CharactersWithSpaces>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Sait</dc:creator>
  <cp:keywords/>
  <dc:description/>
  <cp:lastModifiedBy>Sait</cp:lastModifiedBy>
  <cp:revision>2</cp:revision>
  <dcterms:created xsi:type="dcterms:W3CDTF">2025-05-20T05:14:00Z</dcterms:created>
  <dcterms:modified xsi:type="dcterms:W3CDTF">2025-05-20T05:19:00Z</dcterms:modified>
</cp:coreProperties>
</file>