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424AC" w:rsidRPr="009035CB" w:rsidTr="00613706">
        <w:tc>
          <w:tcPr>
            <w:tcW w:w="9747" w:type="dxa"/>
          </w:tcPr>
          <w:p w:rsidR="00B424AC" w:rsidRDefault="0083439F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>Муниципальный район «Красночикойский район»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РАЙОНА </w:t>
            </w: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«КРАСНОЧИКОЙСКИЙ РАЙОН »</w:t>
            </w:r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B424AC" w:rsidRDefault="00B424AC" w:rsidP="006A298A">
            <w:pPr>
              <w:pStyle w:val="ConsPlusTitle"/>
              <w:jc w:val="center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ПОСТАНОВЛЕНИЕ</w:t>
            </w:r>
          </w:p>
          <w:p w:rsidR="00B424AC" w:rsidRDefault="00453C19" w:rsidP="006A298A">
            <w:pPr>
              <w:pStyle w:val="ConsPlusTitle"/>
              <w:outlineLvl w:val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« </w:t>
            </w:r>
            <w:r w:rsidR="00BA04A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4B4FE7">
              <w:rPr>
                <w:rFonts w:ascii="Times New Roman" w:hAnsi="Times New Roman" w:cs="Times New Roman"/>
                <w:b w:val="0"/>
              </w:rPr>
              <w:t xml:space="preserve"> 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256407">
              <w:rPr>
                <w:rFonts w:ascii="Times New Roman" w:hAnsi="Times New Roman" w:cs="Times New Roman"/>
                <w:b w:val="0"/>
              </w:rPr>
              <w:t>27</w:t>
            </w:r>
            <w:r w:rsidR="00C03492">
              <w:rPr>
                <w:rFonts w:ascii="Times New Roman" w:hAnsi="Times New Roman" w:cs="Times New Roman"/>
                <w:b w:val="0"/>
              </w:rPr>
              <w:t>»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ноября 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F34442">
              <w:rPr>
                <w:rFonts w:ascii="Times New Roman" w:hAnsi="Times New Roman" w:cs="Times New Roman"/>
                <w:b w:val="0"/>
              </w:rPr>
              <w:t>2020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="00BA04A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B424AC">
              <w:rPr>
                <w:rFonts w:ascii="Times New Roman" w:hAnsi="Times New Roman" w:cs="Times New Roman"/>
                <w:b w:val="0"/>
              </w:rPr>
              <w:t xml:space="preserve">года                      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B63E3D">
              <w:rPr>
                <w:rFonts w:ascii="Times New Roman" w:hAnsi="Times New Roman" w:cs="Times New Roman"/>
                <w:b w:val="0"/>
              </w:rPr>
              <w:t xml:space="preserve">     №</w:t>
            </w:r>
            <w:r w:rsidR="00C0349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256407">
              <w:rPr>
                <w:rFonts w:ascii="Times New Roman" w:hAnsi="Times New Roman" w:cs="Times New Roman"/>
                <w:b w:val="0"/>
              </w:rPr>
              <w:t xml:space="preserve"> 654-а</w:t>
            </w:r>
            <w:bookmarkStart w:id="0" w:name="_GoBack"/>
            <w:bookmarkEnd w:id="0"/>
          </w:p>
          <w:p w:rsidR="00B424AC" w:rsidRDefault="00B424AC" w:rsidP="006A298A">
            <w:pPr>
              <w:pStyle w:val="ConsPlusTitle"/>
              <w:outlineLvl w:val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</w:t>
            </w:r>
            <w:r w:rsidR="00DF25A2">
              <w:rPr>
                <w:rFonts w:ascii="Times New Roman" w:hAnsi="Times New Roman" w:cs="Times New Roman"/>
                <w:b w:val="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 w:val="0"/>
              </w:rPr>
              <w:t xml:space="preserve">  с. Красный Чикой</w:t>
            </w:r>
          </w:p>
          <w:p w:rsidR="00B424AC" w:rsidRDefault="00B424AC" w:rsidP="006A298A">
            <w:pPr>
              <w:rPr>
                <w:sz w:val="24"/>
                <w:szCs w:val="24"/>
              </w:rPr>
            </w:pPr>
          </w:p>
          <w:p w:rsidR="00B424AC" w:rsidRPr="00B70098" w:rsidRDefault="00B424AC" w:rsidP="006A298A">
            <w:pPr>
              <w:jc w:val="center"/>
              <w:rPr>
                <w:b/>
              </w:rPr>
            </w:pPr>
          </w:p>
          <w:p w:rsidR="00B424AC" w:rsidRDefault="00ED6103" w:rsidP="00ED6103">
            <w:pPr>
              <w:jc w:val="center"/>
              <w:rPr>
                <w:b/>
              </w:rPr>
            </w:pPr>
            <w:r>
              <w:rPr>
                <w:b/>
              </w:rPr>
              <w:t xml:space="preserve">Об утверждении </w:t>
            </w:r>
            <w:proofErr w:type="gramStart"/>
            <w:r>
              <w:rPr>
                <w:b/>
              </w:rPr>
              <w:t>Плана проведения  мониторинга</w:t>
            </w:r>
            <w:r w:rsidR="00B424AC">
              <w:rPr>
                <w:b/>
              </w:rPr>
              <w:t xml:space="preserve"> качества </w:t>
            </w:r>
            <w:r>
              <w:rPr>
                <w:b/>
              </w:rPr>
              <w:t>предоставления муниципальных услуг</w:t>
            </w:r>
            <w:proofErr w:type="gramEnd"/>
            <w:r>
              <w:rPr>
                <w:b/>
              </w:rPr>
              <w:t xml:space="preserve"> </w:t>
            </w:r>
            <w:r w:rsidR="00B424AC">
              <w:rPr>
                <w:b/>
              </w:rPr>
              <w:t xml:space="preserve"> органами местного самоуправления </w:t>
            </w:r>
            <w:r>
              <w:rPr>
                <w:b/>
              </w:rPr>
              <w:t>муниципального района «Красночикойский район»</w:t>
            </w:r>
            <w:r w:rsidR="00453C19">
              <w:rPr>
                <w:b/>
              </w:rPr>
              <w:t xml:space="preserve"> на 2021</w:t>
            </w:r>
            <w:r w:rsidR="00E078DD">
              <w:rPr>
                <w:b/>
              </w:rPr>
              <w:t xml:space="preserve"> год</w:t>
            </w:r>
          </w:p>
          <w:p w:rsidR="00ED6103" w:rsidRPr="00ED6103" w:rsidRDefault="00ED6103" w:rsidP="00ED6103">
            <w:pPr>
              <w:jc w:val="center"/>
              <w:rPr>
                <w:b/>
              </w:rPr>
            </w:pPr>
          </w:p>
          <w:p w:rsidR="00B424AC" w:rsidRDefault="00B47F4C" w:rsidP="006A298A">
            <w:proofErr w:type="gramStart"/>
            <w:r>
              <w:t xml:space="preserve">В соответствии с </w:t>
            </w:r>
            <w:r w:rsidRPr="00B70098">
              <w:t>Федеральным законом от 27.07.2010 N 210-ФЗ "Об организации предоставления государственны</w:t>
            </w:r>
            <w:r>
              <w:t>х и муниципальных услуг», в</w:t>
            </w:r>
            <w:r w:rsidR="00B424AC">
              <w:t>о исполнение протокола заседания Правительственной комиссии по проведению административной реф</w:t>
            </w:r>
            <w:r w:rsidR="00EF2003">
              <w:t>ормы от 20 марта 2012 года №131</w:t>
            </w:r>
            <w:r w:rsidR="00B424AC">
              <w:t>, в целях эффективной организации деятельности органов местного самоуправления по предоставлению муниципальных услуг на территории муниципального района  «Красночикойский район», с учетом методических рекомендаций по организации проведения мониторинга качества предоставления</w:t>
            </w:r>
            <w:proofErr w:type="gramEnd"/>
            <w:r w:rsidR="00B424AC">
              <w:t xml:space="preserve"> государственных и муниципальных услуг в Забайкальском крае, утвержденных</w:t>
            </w:r>
            <w:r w:rsidR="00B424AC">
              <w:rPr>
                <w:rFonts w:eastAsia="Times New Roman"/>
              </w:rPr>
              <w:t xml:space="preserve"> протоколом заседания Комиссии по повышению качества государственных и муниципальных услуг в Забайкальском </w:t>
            </w:r>
            <w:r w:rsidR="00D04665">
              <w:rPr>
                <w:rFonts w:eastAsia="Times New Roman"/>
              </w:rPr>
              <w:t>крае от 26 февраля 2013 года № 12</w:t>
            </w:r>
            <w:r w:rsidR="00B424AC">
              <w:rPr>
                <w:rFonts w:eastAsia="Times New Roman"/>
              </w:rPr>
              <w:t>, в соответствии со</w:t>
            </w:r>
            <w:r w:rsidR="00B424AC">
              <w:t xml:space="preserve"> статьей</w:t>
            </w:r>
            <w:r w:rsidR="00794E13">
              <w:t xml:space="preserve"> 25</w:t>
            </w:r>
            <w:r w:rsidR="00B424AC" w:rsidRPr="00B70098">
              <w:t xml:space="preserve"> Устава муниципального района «Красночикойский район»  администрация  муниципального района «Красночикойский райо</w:t>
            </w:r>
            <w:r w:rsidR="00B424AC">
              <w:t>н» постановляет:</w:t>
            </w:r>
          </w:p>
          <w:p w:rsidR="00364180" w:rsidRDefault="00ED6103" w:rsidP="006A298A">
            <w:r>
              <w:t xml:space="preserve"> </w:t>
            </w:r>
          </w:p>
          <w:p w:rsidR="00B424AC" w:rsidRPr="00B70098" w:rsidRDefault="00ED6103" w:rsidP="006A298A">
            <w:r>
              <w:t xml:space="preserve"> 1</w:t>
            </w:r>
            <w:r w:rsidR="00B424AC">
              <w:t xml:space="preserve">. </w:t>
            </w:r>
            <w:r w:rsidR="00B424AC" w:rsidRPr="00B70098">
              <w:t xml:space="preserve">Утвердить </w:t>
            </w:r>
            <w:r w:rsidR="00B424AC">
              <w:t xml:space="preserve">План </w:t>
            </w:r>
            <w:proofErr w:type="gramStart"/>
            <w:r w:rsidR="00B424AC">
              <w:t xml:space="preserve">проведения мониторинга качества предоставления </w:t>
            </w:r>
            <w:r w:rsidR="00B424AC" w:rsidRPr="00646EA7">
              <w:t>муниципальных</w:t>
            </w:r>
            <w:r w:rsidR="00B424AC">
              <w:t xml:space="preserve"> </w:t>
            </w:r>
            <w:r w:rsidR="00B424AC" w:rsidRPr="00646EA7">
              <w:t xml:space="preserve"> услуг</w:t>
            </w:r>
            <w:proofErr w:type="gramEnd"/>
            <w:r w:rsidR="00B424AC" w:rsidRPr="00646EA7">
              <w:t xml:space="preserve"> </w:t>
            </w:r>
            <w:r w:rsidR="00B424AC">
              <w:t xml:space="preserve"> органами местного самоуправления </w:t>
            </w:r>
            <w:r w:rsidR="00B424AC" w:rsidRPr="00646EA7">
              <w:t>муниципального</w:t>
            </w:r>
            <w:r w:rsidR="00B424AC">
              <w:t xml:space="preserve"> района «Красночикойский район»</w:t>
            </w:r>
            <w:r w:rsidR="00903AF9">
              <w:t xml:space="preserve"> н</w:t>
            </w:r>
            <w:r w:rsidR="00C03492">
              <w:t xml:space="preserve">а </w:t>
            </w:r>
            <w:r w:rsidR="00453C19">
              <w:t>2021</w:t>
            </w:r>
            <w:r w:rsidR="00E078DD">
              <w:t xml:space="preserve"> год </w:t>
            </w:r>
            <w:r w:rsidR="00B424AC" w:rsidRPr="00646EA7">
              <w:t xml:space="preserve"> </w:t>
            </w:r>
            <w:r w:rsidR="00B424AC">
              <w:t>согласно Приложению №1</w:t>
            </w:r>
            <w:r w:rsidR="00EF2003">
              <w:t>.</w:t>
            </w:r>
          </w:p>
          <w:p w:rsidR="00B424AC" w:rsidRPr="00646EA7" w:rsidRDefault="00ED6103" w:rsidP="006A298A">
            <w:pPr>
              <w:rPr>
                <w:sz w:val="32"/>
                <w:szCs w:val="32"/>
              </w:rPr>
            </w:pPr>
            <w:r>
              <w:t xml:space="preserve">  2</w:t>
            </w:r>
            <w:r w:rsidR="00B424AC">
              <w:t xml:space="preserve">. </w:t>
            </w:r>
            <w:proofErr w:type="gramStart"/>
            <w:r w:rsidR="00B424AC" w:rsidRPr="00B70098">
              <w:t>Контроль за</w:t>
            </w:r>
            <w:proofErr w:type="gramEnd"/>
            <w:r w:rsidR="00B424AC" w:rsidRPr="00B70098">
              <w:t xml:space="preserve"> исполнением настоящего постановления возложить на </w:t>
            </w:r>
            <w:r w:rsidR="00613706">
              <w:t xml:space="preserve">начальника отдела экономического прогнозирования и анализа </w:t>
            </w:r>
            <w:r w:rsidR="00B424AC" w:rsidRPr="00B70098">
              <w:t xml:space="preserve"> администрации муниципального района «Красночикойский район» </w:t>
            </w:r>
            <w:r w:rsidR="00613706">
              <w:t xml:space="preserve">Н.В. </w:t>
            </w:r>
            <w:proofErr w:type="spellStart"/>
            <w:r w:rsidR="00613706">
              <w:t>Карбушеву</w:t>
            </w:r>
            <w:proofErr w:type="spellEnd"/>
            <w:r w:rsidR="00613706">
              <w:t>.</w:t>
            </w:r>
          </w:p>
          <w:p w:rsidR="00B424AC" w:rsidRPr="00B70098" w:rsidRDefault="00ED6103" w:rsidP="006A298A">
            <w:r>
              <w:t>3</w:t>
            </w:r>
            <w:r w:rsidR="00B424AC">
              <w:t xml:space="preserve">. </w:t>
            </w:r>
            <w:r w:rsidR="00B424AC" w:rsidRPr="00B70098">
              <w:t>Настоящее постанов</w:t>
            </w:r>
            <w:r w:rsidR="00B424AC">
              <w:t xml:space="preserve">ление </w:t>
            </w:r>
            <w:r w:rsidR="00EF2003">
              <w:t>разместить</w:t>
            </w:r>
            <w:r w:rsidR="00D04665">
              <w:t xml:space="preserve"> </w:t>
            </w:r>
            <w:r w:rsidR="00B47F4C">
              <w:t xml:space="preserve"> </w:t>
            </w:r>
            <w:r w:rsidR="00B424AC" w:rsidRPr="00B70098">
              <w:t>на официальном сайте администрации муниципального района «Красночикойский район».</w:t>
            </w:r>
          </w:p>
          <w:p w:rsidR="00B424AC" w:rsidRPr="00B70098" w:rsidRDefault="00B424AC" w:rsidP="006A298A">
            <w:r w:rsidRPr="00B70098">
              <w:t xml:space="preserve"> </w:t>
            </w:r>
          </w:p>
          <w:p w:rsidR="00B424AC" w:rsidRDefault="00B424AC" w:rsidP="006A298A"/>
          <w:p w:rsidR="00B424AC" w:rsidRPr="00E0242B" w:rsidRDefault="00453C19" w:rsidP="006A298A">
            <w:pPr>
              <w:ind w:firstLine="0"/>
            </w:pPr>
            <w:r>
              <w:t>Глава</w:t>
            </w:r>
            <w:r w:rsidR="00B424AC" w:rsidRPr="00E0242B">
              <w:t xml:space="preserve"> муниципального района </w:t>
            </w:r>
          </w:p>
          <w:p w:rsidR="00B424AC" w:rsidRPr="00E0242B" w:rsidRDefault="00B424AC" w:rsidP="006A298A">
            <w:pPr>
              <w:ind w:firstLine="0"/>
            </w:pPr>
            <w:r w:rsidRPr="00E0242B">
              <w:t xml:space="preserve">«Красночикойский район»                                                   </w:t>
            </w:r>
            <w:r w:rsidR="00453C19">
              <w:t xml:space="preserve">А. Т. </w:t>
            </w:r>
            <w:proofErr w:type="spellStart"/>
            <w:r w:rsidR="00453C19">
              <w:t>Грешилов</w:t>
            </w:r>
            <w:proofErr w:type="spellEnd"/>
          </w:p>
          <w:p w:rsidR="00B424AC" w:rsidRPr="00E0242B" w:rsidRDefault="00B424AC" w:rsidP="006A298A">
            <w:r w:rsidRPr="00E0242B">
              <w:t xml:space="preserve"> </w:t>
            </w:r>
          </w:p>
          <w:p w:rsidR="00B424AC" w:rsidRDefault="00B424AC" w:rsidP="006A298A">
            <w:r>
              <w:t xml:space="preserve"> </w:t>
            </w:r>
          </w:p>
          <w:p w:rsidR="00ED6103" w:rsidRDefault="00B424AC" w:rsidP="006A298A">
            <w:r>
              <w:lastRenderedPageBreak/>
              <w:t xml:space="preserve">                                                                      </w:t>
            </w:r>
          </w:p>
          <w:p w:rsidR="00ED6103" w:rsidRDefault="00ED6103" w:rsidP="006A298A"/>
          <w:p w:rsidR="00B424AC" w:rsidRDefault="00ED6103" w:rsidP="00B47F4C">
            <w:pPr>
              <w:jc w:val="right"/>
            </w:pPr>
            <w:r>
              <w:t xml:space="preserve">                                 </w:t>
            </w:r>
            <w:r w:rsidR="0009178F">
              <w:t xml:space="preserve">                               </w:t>
            </w:r>
            <w:r>
              <w:t>Приложение № 1</w:t>
            </w:r>
          </w:p>
          <w:p w:rsidR="00B424AC" w:rsidRDefault="00B424AC" w:rsidP="00B47F4C">
            <w:pPr>
              <w:jc w:val="right"/>
            </w:pPr>
            <w:r>
              <w:t xml:space="preserve">                                                                  к постановлению администрации </w:t>
            </w:r>
          </w:p>
          <w:p w:rsidR="00B47F4C" w:rsidRDefault="00B424AC" w:rsidP="00B47F4C">
            <w:pPr>
              <w:jc w:val="right"/>
            </w:pPr>
            <w:r>
              <w:t xml:space="preserve">                                </w:t>
            </w:r>
            <w:r w:rsidR="00B47F4C">
              <w:t xml:space="preserve">                                      муниципального района</w:t>
            </w:r>
          </w:p>
          <w:p w:rsidR="00B47F4C" w:rsidRDefault="00B47F4C" w:rsidP="00B47F4C">
            <w:pPr>
              <w:jc w:val="right"/>
            </w:pPr>
            <w:r>
              <w:t xml:space="preserve">                                                                   «Красночикойский район"</w:t>
            </w:r>
          </w:p>
          <w:p w:rsidR="00B424AC" w:rsidRPr="00ED6103" w:rsidRDefault="00F34442" w:rsidP="00B63E3D">
            <w:pPr>
              <w:jc w:val="right"/>
            </w:pPr>
            <w:r>
              <w:t>«   »              2020</w:t>
            </w:r>
            <w:r w:rsidR="004B4FE7">
              <w:t xml:space="preserve"> года           </w:t>
            </w:r>
            <w:r w:rsidR="004B4FE7" w:rsidRPr="004B4FE7">
              <w:t xml:space="preserve"> № </w:t>
            </w: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rPr>
          <w:trHeight w:val="87"/>
        </w:trPr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ED6103" w:rsidRPr="009035CB" w:rsidTr="00613706">
        <w:tc>
          <w:tcPr>
            <w:tcW w:w="9747" w:type="dxa"/>
          </w:tcPr>
          <w:p w:rsidR="00ED6103" w:rsidRDefault="00ED6103" w:rsidP="00ED6103">
            <w:pPr>
              <w:pStyle w:val="ConsPlusTitle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  <w:tr w:rsidR="00B47F4C" w:rsidRPr="009035CB" w:rsidTr="00613706">
        <w:trPr>
          <w:trHeight w:val="87"/>
        </w:trPr>
        <w:tc>
          <w:tcPr>
            <w:tcW w:w="9747" w:type="dxa"/>
          </w:tcPr>
          <w:p w:rsidR="00B47F4C" w:rsidRDefault="00B47F4C" w:rsidP="00B47F4C">
            <w:pPr>
              <w:pStyle w:val="ConsPlusTitle"/>
              <w:ind w:firstLine="0"/>
              <w:outlineLvl w:val="0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ПЛАН</w:t>
      </w:r>
    </w:p>
    <w:p w:rsidR="00B424AC" w:rsidRPr="00ED6103" w:rsidRDefault="00B424AC" w:rsidP="00ED6103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>ПРОВЕДЕНИЯ МОНИТОРИНГА КАЧЕСТВА ПРЕДОСТАВЛЕНИЯ</w:t>
      </w:r>
    </w:p>
    <w:p w:rsidR="00B424AC" w:rsidRPr="00ED6103" w:rsidRDefault="00B424AC" w:rsidP="00ED6103">
      <w:pPr>
        <w:autoSpaceDE w:val="0"/>
        <w:autoSpaceDN w:val="0"/>
        <w:adjustRightInd w:val="0"/>
        <w:ind w:firstLine="0"/>
        <w:jc w:val="center"/>
        <w:outlineLvl w:val="1"/>
        <w:rPr>
          <w:b/>
          <w:sz w:val="24"/>
          <w:szCs w:val="24"/>
        </w:rPr>
      </w:pPr>
      <w:r w:rsidRPr="00ED6103">
        <w:rPr>
          <w:b/>
          <w:sz w:val="24"/>
          <w:szCs w:val="24"/>
        </w:rPr>
        <w:t xml:space="preserve">МУНИЦИПАЛЬНЫХ УСЛУГ ОРГАНАМИ МЕСТНОГО  САМОУПРАВЛЕНИЯ МУНИЦИПАЛЬНОГОРАЙОНА  </w:t>
      </w:r>
      <w:r w:rsidR="00F34442">
        <w:rPr>
          <w:b/>
          <w:sz w:val="24"/>
          <w:szCs w:val="24"/>
        </w:rPr>
        <w:t>« КРАСНОЧИКОЙСКИЙ РАЙОН» НА 2021</w:t>
      </w:r>
      <w:r w:rsidR="00872F61">
        <w:rPr>
          <w:b/>
          <w:sz w:val="24"/>
          <w:szCs w:val="24"/>
        </w:rPr>
        <w:t xml:space="preserve"> </w:t>
      </w:r>
      <w:r w:rsidRPr="00ED6103">
        <w:rPr>
          <w:b/>
          <w:sz w:val="24"/>
          <w:szCs w:val="24"/>
        </w:rPr>
        <w:t>ГОД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4635"/>
        <w:gridCol w:w="1560"/>
        <w:gridCol w:w="2800"/>
      </w:tblGrid>
      <w:tr w:rsidR="00B424AC" w:rsidRPr="009035CB" w:rsidTr="00872F61">
        <w:trPr>
          <w:jc w:val="center"/>
        </w:trPr>
        <w:tc>
          <w:tcPr>
            <w:tcW w:w="576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right="-154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№ </w:t>
            </w:r>
            <w:proofErr w:type="gramStart"/>
            <w:r w:rsidRPr="009035CB">
              <w:rPr>
                <w:sz w:val="24"/>
                <w:szCs w:val="24"/>
              </w:rPr>
              <w:t>п</w:t>
            </w:r>
            <w:proofErr w:type="gramEnd"/>
            <w:r w:rsidRPr="009035CB">
              <w:rPr>
                <w:sz w:val="24"/>
                <w:szCs w:val="24"/>
              </w:rPr>
              <w:t>/п</w:t>
            </w:r>
          </w:p>
        </w:tc>
        <w:tc>
          <w:tcPr>
            <w:tcW w:w="4635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left="-113" w:hanging="6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Наименование государственной (муниципальной) услуги</w:t>
            </w:r>
          </w:p>
        </w:tc>
        <w:tc>
          <w:tcPr>
            <w:tcW w:w="156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Срок проведения</w:t>
            </w:r>
          </w:p>
        </w:tc>
        <w:tc>
          <w:tcPr>
            <w:tcW w:w="2800" w:type="dxa"/>
            <w:vAlign w:val="center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Подразделение исполнительного органа государственной власти (органа местного самоуправления), должностное лицо ответственное за проведение мониторинга</w:t>
            </w:r>
          </w:p>
        </w:tc>
      </w:tr>
      <w:tr w:rsidR="00B424AC" w:rsidRPr="009035CB" w:rsidTr="00872F61">
        <w:trPr>
          <w:jc w:val="center"/>
        </w:trPr>
        <w:tc>
          <w:tcPr>
            <w:tcW w:w="576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</w:t>
            </w:r>
          </w:p>
        </w:tc>
        <w:tc>
          <w:tcPr>
            <w:tcW w:w="4635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Исполнение запросов социально-правового и тематического характера юридических и физических лиц</w:t>
            </w:r>
          </w:p>
        </w:tc>
        <w:tc>
          <w:tcPr>
            <w:tcW w:w="1560" w:type="dxa"/>
          </w:tcPr>
          <w:p w:rsidR="00B424AC" w:rsidRPr="009035CB" w:rsidRDefault="00ED6103" w:rsidP="00BA04A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="00B424AC" w:rsidRPr="009035CB">
              <w:rPr>
                <w:sz w:val="24"/>
                <w:szCs w:val="24"/>
              </w:rPr>
              <w:t xml:space="preserve"> года </w:t>
            </w:r>
            <w:r w:rsidR="00D04665"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="00B424AC"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Муниципальный архив </w:t>
            </w:r>
          </w:p>
          <w:p w:rsidR="00B424AC" w:rsidRPr="009035CB" w:rsidRDefault="00B424AC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документов для исследователей в читальный зал муниципального архива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Муниципальный архив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proofErr w:type="spellStart"/>
            <w:r w:rsidRPr="009035CB">
              <w:rPr>
                <w:sz w:val="24"/>
                <w:szCs w:val="24"/>
              </w:rPr>
              <w:t>Созанская</w:t>
            </w:r>
            <w:proofErr w:type="spellEnd"/>
            <w:r w:rsidRPr="009035CB">
              <w:rPr>
                <w:sz w:val="24"/>
                <w:szCs w:val="24"/>
              </w:rPr>
              <w:t xml:space="preserve"> Г.Г.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33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и организация аукциона по продаже земельного участка или аукциона на право заключения договора аренды земельного участка </w:t>
            </w:r>
          </w:p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44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аукциона по продаже земельного участка либо аукциона на право заключения договора аренды земельного участка</w:t>
            </w:r>
          </w:p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55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C352CE">
              <w:rPr>
                <w:sz w:val="24"/>
                <w:szCs w:val="24"/>
              </w:rPr>
              <w:t>Утверждение схемы расположения земельного участка на кадастровом плане территории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F34442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Захарова Н.А.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77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</w:t>
            </w:r>
            <w:r w:rsidRPr="009035CB">
              <w:rPr>
                <w:sz w:val="24"/>
                <w:szCs w:val="24"/>
              </w:rPr>
              <w:t>редоставление информации об объектах недвижимого имущества, находящегося в муниципальной собственности и предназначенной для сдачи в аренду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9035CB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09178F" w:rsidRPr="009035CB" w:rsidRDefault="00D97CF8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88</w:t>
            </w:r>
          </w:p>
        </w:tc>
        <w:tc>
          <w:tcPr>
            <w:tcW w:w="4635" w:type="dxa"/>
          </w:tcPr>
          <w:p w:rsidR="0009178F" w:rsidRPr="00ED6103" w:rsidRDefault="0009178F" w:rsidP="006A298A">
            <w:pPr>
              <w:ind w:firstLine="0"/>
              <w:rPr>
                <w:b/>
                <w:sz w:val="24"/>
                <w:szCs w:val="24"/>
              </w:rPr>
            </w:pPr>
            <w:r w:rsidRPr="00ED6103">
              <w:rPr>
                <w:rStyle w:val="a6"/>
                <w:b w:val="0"/>
                <w:color w:val="auto"/>
                <w:sz w:val="24"/>
                <w:szCs w:val="24"/>
              </w:rPr>
              <w:t>Передача муниципального имущества в аренду, безвозмездное пользование, возмездное пользование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D97CF8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P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>Арефьева Т.</w:t>
            </w:r>
            <w:proofErr w:type="gramStart"/>
            <w:r w:rsidRPr="00D97CF8">
              <w:rPr>
                <w:sz w:val="24"/>
                <w:szCs w:val="24"/>
              </w:rPr>
              <w:t>В</w:t>
            </w:r>
            <w:proofErr w:type="gramEnd"/>
          </w:p>
          <w:p w:rsidR="0009178F" w:rsidRPr="009035CB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99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r w:rsidRPr="009035CB">
              <w:rPr>
                <w:sz w:val="24"/>
                <w:szCs w:val="24"/>
              </w:rPr>
              <w:t xml:space="preserve">образования 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Н.В.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110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111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112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Предоставление информации о порядке проведения государственной (итоговой) аттестации </w:t>
            </w:r>
            <w:proofErr w:type="gramStart"/>
            <w:r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color w:val="000000"/>
                <w:sz w:val="24"/>
                <w:szCs w:val="24"/>
              </w:rPr>
              <w:t>, 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113</w:t>
            </w:r>
          </w:p>
        </w:tc>
        <w:tc>
          <w:tcPr>
            <w:tcW w:w="4635" w:type="dxa"/>
          </w:tcPr>
          <w:p w:rsidR="0009178F" w:rsidRDefault="0009178F" w:rsidP="00674A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путевок детям в организации (учреждения) отдыха детей, расположенные на территории Забайкальского края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 xml:space="preserve">Управление образования </w:t>
            </w:r>
          </w:p>
          <w:p w:rsidR="0009178F" w:rsidRPr="009035CB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09178F">
              <w:rPr>
                <w:sz w:val="24"/>
                <w:szCs w:val="24"/>
              </w:rPr>
              <w:t>Трофимова Н.В</w:t>
            </w:r>
            <w:r w:rsidRPr="009035CB">
              <w:rPr>
                <w:sz w:val="24"/>
                <w:szCs w:val="24"/>
              </w:rPr>
              <w:t>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BA04A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635" w:type="dxa"/>
          </w:tcPr>
          <w:p w:rsidR="0009178F" w:rsidRDefault="0009178F" w:rsidP="00B63E3D">
            <w:pPr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F34442" w:rsidRDefault="0009178F" w:rsidP="00F3444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>Отдел по развитию инфраструктуры</w:t>
            </w:r>
          </w:p>
          <w:p w:rsidR="0009178F" w:rsidRPr="009035CB" w:rsidRDefault="0009178F" w:rsidP="00F3444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AF9">
              <w:rPr>
                <w:sz w:val="24"/>
                <w:szCs w:val="24"/>
              </w:rPr>
              <w:t xml:space="preserve"> </w:t>
            </w:r>
            <w:r w:rsidR="00F34442">
              <w:rPr>
                <w:sz w:val="24"/>
                <w:szCs w:val="24"/>
              </w:rPr>
              <w:t>Иванов Е.А</w:t>
            </w:r>
            <w:r w:rsidR="00C03492">
              <w:rPr>
                <w:sz w:val="24"/>
                <w:szCs w:val="24"/>
              </w:rPr>
              <w:t>.,</w:t>
            </w:r>
            <w:r w:rsidRPr="00903AF9">
              <w:rPr>
                <w:sz w:val="24"/>
                <w:szCs w:val="24"/>
              </w:rPr>
              <w:t xml:space="preserve"> Администрации сельских поселений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</w:t>
            </w:r>
            <w:r w:rsidRPr="009035CB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635" w:type="dxa"/>
          </w:tcPr>
          <w:p w:rsidR="0009178F" w:rsidRPr="009035CB" w:rsidRDefault="00B63E3D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B63E3D">
              <w:rPr>
                <w:color w:val="000000"/>
                <w:sz w:val="24"/>
                <w:szCs w:val="24"/>
              </w:rPr>
              <w:lastRenderedPageBreak/>
              <w:t xml:space="preserve">Выдача разрешений на строительство при </w:t>
            </w:r>
            <w:r w:rsidRPr="00B63E3D">
              <w:rPr>
                <w:color w:val="000000"/>
                <w:sz w:val="24"/>
                <w:szCs w:val="24"/>
              </w:rPr>
              <w:lastRenderedPageBreak/>
              <w:t>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 01 июня </w:t>
            </w:r>
            <w:r w:rsidR="00F34442">
              <w:rPr>
                <w:sz w:val="24"/>
                <w:szCs w:val="24"/>
              </w:rPr>
              <w:lastRenderedPageBreak/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Отд</w:t>
            </w:r>
            <w:r w:rsidR="00C03492">
              <w:rPr>
                <w:sz w:val="24"/>
                <w:szCs w:val="24"/>
              </w:rPr>
              <w:t xml:space="preserve">ел по развитию </w:t>
            </w:r>
            <w:r w:rsidR="00C03492">
              <w:rPr>
                <w:sz w:val="24"/>
                <w:szCs w:val="24"/>
              </w:rPr>
              <w:lastRenderedPageBreak/>
              <w:t xml:space="preserve">инфраструктуры </w:t>
            </w:r>
          </w:p>
          <w:p w:rsidR="0009178F" w:rsidRPr="009035CB" w:rsidRDefault="00F34442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Иванов Е.А</w:t>
            </w:r>
            <w:r>
              <w:rPr>
                <w:sz w:val="24"/>
                <w:szCs w:val="24"/>
              </w:rPr>
              <w:t>,</w:t>
            </w:r>
            <w:r w:rsidRPr="00F34442">
              <w:rPr>
                <w:sz w:val="24"/>
                <w:szCs w:val="24"/>
              </w:rPr>
              <w:t xml:space="preserve"> </w:t>
            </w:r>
            <w:r w:rsidR="0009178F">
              <w:rPr>
                <w:sz w:val="24"/>
                <w:szCs w:val="24"/>
              </w:rPr>
              <w:t>Администрации сельских поселений</w:t>
            </w:r>
            <w:r w:rsidR="0009178F"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116</w:t>
            </w:r>
          </w:p>
        </w:tc>
        <w:tc>
          <w:tcPr>
            <w:tcW w:w="4635" w:type="dxa"/>
          </w:tcPr>
          <w:p w:rsidR="0009178F" w:rsidRPr="009035CB" w:rsidRDefault="00B63E3D" w:rsidP="006A298A">
            <w:pPr>
              <w:ind w:firstLine="0"/>
              <w:rPr>
                <w:sz w:val="24"/>
                <w:szCs w:val="24"/>
              </w:rPr>
            </w:pPr>
            <w:r w:rsidRPr="00B63E3D">
              <w:rPr>
                <w:sz w:val="24"/>
                <w:szCs w:val="24"/>
              </w:rPr>
              <w:t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F34442" w:rsidRPr="00F34442">
              <w:rPr>
                <w:sz w:val="24"/>
                <w:szCs w:val="24"/>
              </w:rPr>
              <w:t>Иванов Е.А</w:t>
            </w:r>
            <w:r w:rsidRPr="009035CB">
              <w:rPr>
                <w:sz w:val="24"/>
                <w:szCs w:val="24"/>
              </w:rPr>
              <w:t>.</w:t>
            </w:r>
            <w:r w:rsidR="00C03492">
              <w:rPr>
                <w:sz w:val="24"/>
                <w:szCs w:val="24"/>
              </w:rPr>
              <w:t>,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117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 xml:space="preserve">Продление срока действия разрешения на строительство  </w:t>
            </w:r>
          </w:p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F34442" w:rsidRDefault="0009178F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F34442" w:rsidRPr="00F34442">
              <w:rPr>
                <w:sz w:val="24"/>
                <w:szCs w:val="24"/>
              </w:rPr>
              <w:t>Иванов Е.А</w:t>
            </w:r>
          </w:p>
          <w:p w:rsidR="0009178F" w:rsidRPr="009035CB" w:rsidRDefault="00C03492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  <w:r w:rsidR="0009178F">
              <w:rPr>
                <w:sz w:val="24"/>
                <w:szCs w:val="24"/>
              </w:rPr>
              <w:t xml:space="preserve"> Администрации сельских поселений</w:t>
            </w:r>
            <w:r w:rsidR="0009178F"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118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договоров социального найма с малоимущими гражданами, нуждающимися в улучшении жилищных условий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D97CF8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  <w:r w:rsidR="00F34442">
              <w:t xml:space="preserve"> </w:t>
            </w:r>
            <w:r w:rsidR="00F34442" w:rsidRPr="00F34442">
              <w:rPr>
                <w:sz w:val="24"/>
                <w:szCs w:val="24"/>
              </w:rPr>
              <w:t>Иванов Е.А</w:t>
            </w:r>
            <w:r w:rsidR="00B11B7C">
              <w:rPr>
                <w:sz w:val="24"/>
                <w:szCs w:val="24"/>
              </w:rPr>
              <w:t>.,</w:t>
            </w:r>
          </w:p>
          <w:p w:rsidR="0009178F" w:rsidRPr="009035CB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D97CF8">
              <w:rPr>
                <w:sz w:val="24"/>
                <w:szCs w:val="24"/>
              </w:rPr>
              <w:t xml:space="preserve">Администрации сельских поселений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119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Выдача документов (копии финансово-лицевого счета, выписки из домовой книги, справок и иных документов)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и </w:t>
            </w:r>
            <w:r w:rsidR="00F34442" w:rsidRPr="00F34442">
              <w:rPr>
                <w:sz w:val="24"/>
                <w:szCs w:val="24"/>
              </w:rPr>
              <w:t>Иванов Е.А</w:t>
            </w:r>
            <w:r w:rsidR="00F34442">
              <w:rPr>
                <w:sz w:val="24"/>
                <w:szCs w:val="24"/>
              </w:rPr>
              <w:t>,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220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Прием заявлений, документов, а также постановка граждан на учет в качестве нуждающихся в жилых помещениях, и снятии граждан с такого учета 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D97CF8" w:rsidRPr="009035CB" w:rsidRDefault="00B63E3D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D97CF8" w:rsidRDefault="00D97CF8" w:rsidP="00D97CF8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09178F" w:rsidRPr="009035CB" w:rsidRDefault="00D97CF8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trHeight w:val="1868"/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221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Прием заявлений и выдача документов о согласовании переустройства и (или) перепланировки жилого помещения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</w:p>
          <w:p w:rsidR="0009178F" w:rsidRPr="009035CB" w:rsidRDefault="00F34442" w:rsidP="00BA04A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F34442">
              <w:rPr>
                <w:sz w:val="24"/>
                <w:szCs w:val="24"/>
              </w:rPr>
              <w:t>Иванов Е.А</w:t>
            </w:r>
            <w:r w:rsidR="0009178F" w:rsidRPr="009035CB">
              <w:rPr>
                <w:sz w:val="24"/>
                <w:szCs w:val="24"/>
              </w:rPr>
              <w:t>.</w:t>
            </w:r>
            <w:r w:rsidR="00C03492">
              <w:rPr>
                <w:sz w:val="24"/>
                <w:szCs w:val="24"/>
              </w:rPr>
              <w:t>,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222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color w:val="000000"/>
                <w:sz w:val="24"/>
                <w:szCs w:val="24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по развитию инфраструктуры </w:t>
            </w:r>
            <w:r w:rsidR="00F34442" w:rsidRPr="00F34442">
              <w:rPr>
                <w:sz w:val="24"/>
                <w:szCs w:val="24"/>
              </w:rPr>
              <w:t>Иванов Е.А</w:t>
            </w:r>
            <w:r w:rsidRPr="009035CB">
              <w:rPr>
                <w:sz w:val="24"/>
                <w:szCs w:val="24"/>
              </w:rPr>
              <w:t>.</w:t>
            </w:r>
            <w:r w:rsidR="00C03492">
              <w:rPr>
                <w:sz w:val="24"/>
                <w:szCs w:val="24"/>
              </w:rPr>
              <w:t>,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223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Заключение, изменение или расторжение договора передачи жилых помещений в собственность граждан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Т.В.</w:t>
            </w:r>
          </w:p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сельских поселений</w:t>
            </w:r>
            <w:r w:rsidRPr="009035CB">
              <w:rPr>
                <w:sz w:val="24"/>
                <w:szCs w:val="24"/>
              </w:rPr>
              <w:t xml:space="preserve"> 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224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право организации розничного рынка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lastRenderedPageBreak/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 xml:space="preserve">Отдел экономического прогнозирования и анализа </w:t>
            </w:r>
          </w:p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Карбушева Н.В.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lastRenderedPageBreak/>
              <w:t>225</w:t>
            </w:r>
          </w:p>
        </w:tc>
        <w:tc>
          <w:tcPr>
            <w:tcW w:w="4635" w:type="dxa"/>
          </w:tcPr>
          <w:p w:rsidR="0009178F" w:rsidRPr="009035CB" w:rsidRDefault="0009178F" w:rsidP="006A298A">
            <w:pPr>
              <w:ind w:firstLine="0"/>
              <w:rPr>
                <w:color w:val="000000"/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>Выдача разрешений на установку рекламных конструкций на соответствующей территории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 w:rsidRPr="009035CB">
              <w:rPr>
                <w:sz w:val="24"/>
                <w:szCs w:val="24"/>
              </w:rPr>
              <w:t xml:space="preserve">Отдел экономического прогнозирования и анализа </w:t>
            </w:r>
          </w:p>
          <w:p w:rsidR="0009178F" w:rsidRPr="009035CB" w:rsidRDefault="00B63E3D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Карбушева Н.В</w:t>
            </w:r>
            <w:r w:rsidR="0009178F">
              <w:rPr>
                <w:sz w:val="24"/>
                <w:szCs w:val="24"/>
              </w:rPr>
              <w:t>.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Pr="009035CB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  <w:tc>
          <w:tcPr>
            <w:tcW w:w="4635" w:type="dxa"/>
          </w:tcPr>
          <w:p w:rsidR="0009178F" w:rsidRPr="008D384E" w:rsidRDefault="0009178F" w:rsidP="00546820">
            <w:pPr>
              <w:ind w:firstLine="0"/>
              <w:rPr>
                <w:sz w:val="24"/>
                <w:szCs w:val="24"/>
              </w:rPr>
            </w:pPr>
            <w:r w:rsidRPr="008D384E">
              <w:rPr>
                <w:sz w:val="24"/>
                <w:szCs w:val="24"/>
              </w:rPr>
              <w:t>Предоставление информации о времени и месте театральных представлений, филармонических и эстрадных концертов и гастрольных и гастрольных мероприятий театров и филармоний, киносеансов, анонсы данных мероприятий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09178F" w:rsidRPr="009035CB" w:rsidRDefault="00C03492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Беломестнова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Л.Н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4635" w:type="dxa"/>
          </w:tcPr>
          <w:p w:rsidR="0009178F" w:rsidRPr="00824FE2" w:rsidRDefault="0009178F" w:rsidP="00C52B91">
            <w:pPr>
              <w:pStyle w:val="20"/>
              <w:shd w:val="clear" w:color="auto" w:fill="auto"/>
              <w:spacing w:after="306" w:line="240" w:lineRule="auto"/>
              <w:ind w:right="40" w:firstLine="0"/>
              <w:jc w:val="both"/>
              <w:rPr>
                <w:b w:val="0"/>
                <w:sz w:val="24"/>
                <w:szCs w:val="24"/>
              </w:rPr>
            </w:pPr>
            <w:r w:rsidRPr="00903AF9">
              <w:rPr>
                <w:b w:val="0"/>
                <w:sz w:val="24"/>
                <w:szCs w:val="24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  <w:p w:rsidR="0009178F" w:rsidRPr="008D384E" w:rsidRDefault="0009178F" w:rsidP="00C52B91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Default="0009178F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</w:pPr>
            <w:r>
              <w:rPr>
                <w:color w:val="000000"/>
                <w:sz w:val="24"/>
                <w:szCs w:val="24"/>
              </w:rPr>
              <w:t>Отдел культуры, физической культуры массового спорта и молодежной политики, Муниципальные учреждения МР «Красночикойский район»</w:t>
            </w:r>
            <w:r>
              <w:t xml:space="preserve"> </w:t>
            </w:r>
          </w:p>
          <w:p w:rsidR="0009178F" w:rsidRDefault="00C03492" w:rsidP="00C52B91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proofErr w:type="spellStart"/>
            <w:r w:rsidRPr="00C03492">
              <w:rPr>
                <w:color w:val="000000"/>
                <w:sz w:val="24"/>
                <w:szCs w:val="24"/>
              </w:rPr>
              <w:t>Беломестнова</w:t>
            </w:r>
            <w:proofErr w:type="spellEnd"/>
            <w:r w:rsidRPr="00C03492">
              <w:rPr>
                <w:color w:val="000000"/>
                <w:sz w:val="24"/>
                <w:szCs w:val="24"/>
              </w:rPr>
              <w:t xml:space="preserve"> Л.Н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4635" w:type="dxa"/>
          </w:tcPr>
          <w:p w:rsidR="0009178F" w:rsidRDefault="0009178F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Pr="0009178F" w:rsidRDefault="00F34442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Захарова Н.А.</w:t>
            </w:r>
          </w:p>
          <w:p w:rsidR="0009178F" w:rsidRDefault="0009178F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09178F" w:rsidRPr="009035CB" w:rsidTr="00872F61">
        <w:trPr>
          <w:jc w:val="center"/>
        </w:trPr>
        <w:tc>
          <w:tcPr>
            <w:tcW w:w="576" w:type="dxa"/>
          </w:tcPr>
          <w:p w:rsidR="0009178F" w:rsidRDefault="0009178F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</w:t>
            </w:r>
          </w:p>
        </w:tc>
        <w:tc>
          <w:tcPr>
            <w:tcW w:w="4635" w:type="dxa"/>
          </w:tcPr>
          <w:p w:rsidR="0009178F" w:rsidRDefault="0009178F" w:rsidP="00DC50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собственность без проведения торгов</w:t>
            </w:r>
          </w:p>
        </w:tc>
        <w:tc>
          <w:tcPr>
            <w:tcW w:w="1560" w:type="dxa"/>
          </w:tcPr>
          <w:p w:rsidR="0009178F" w:rsidRPr="009035CB" w:rsidRDefault="0009178F" w:rsidP="00DC50A0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 xml:space="preserve">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9035C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800" w:type="dxa"/>
          </w:tcPr>
          <w:p w:rsidR="0009178F" w:rsidRPr="0009178F" w:rsidRDefault="00B63E3D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 имущественным и земельным отношениям</w:t>
            </w:r>
          </w:p>
          <w:p w:rsidR="0009178F" w:rsidRDefault="000976E4" w:rsidP="0009178F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color w:val="000000"/>
                <w:sz w:val="24"/>
                <w:szCs w:val="24"/>
              </w:rPr>
              <w:t xml:space="preserve">Захарова Н.А </w:t>
            </w:r>
            <w:r w:rsidR="0009178F" w:rsidRPr="0009178F">
              <w:rPr>
                <w:color w:val="000000"/>
                <w:sz w:val="24"/>
                <w:szCs w:val="24"/>
              </w:rPr>
              <w:t>Администрации сельских поселений</w:t>
            </w:r>
          </w:p>
        </w:tc>
      </w:tr>
      <w:tr w:rsidR="00C03492" w:rsidRPr="009035CB" w:rsidTr="00872F61">
        <w:trPr>
          <w:jc w:val="center"/>
        </w:trPr>
        <w:tc>
          <w:tcPr>
            <w:tcW w:w="576" w:type="dxa"/>
          </w:tcPr>
          <w:p w:rsidR="00C03492" w:rsidRDefault="00C03492" w:rsidP="006A298A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</w:t>
            </w:r>
          </w:p>
        </w:tc>
        <w:tc>
          <w:tcPr>
            <w:tcW w:w="4635" w:type="dxa"/>
          </w:tcPr>
          <w:p w:rsidR="00C03492" w:rsidRDefault="00C03492" w:rsidP="00DC50A0">
            <w:pPr>
              <w:rPr>
                <w:color w:val="000000"/>
                <w:sz w:val="24"/>
                <w:szCs w:val="24"/>
              </w:rPr>
            </w:pPr>
            <w:r w:rsidRPr="00C03492">
              <w:rPr>
                <w:color w:val="000000"/>
                <w:sz w:val="24"/>
                <w:szCs w:val="24"/>
              </w:rPr>
              <w:t>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      </w:r>
          </w:p>
        </w:tc>
        <w:tc>
          <w:tcPr>
            <w:tcW w:w="1560" w:type="dxa"/>
          </w:tcPr>
          <w:p w:rsid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C03492">
              <w:rPr>
                <w:sz w:val="24"/>
                <w:szCs w:val="24"/>
              </w:rPr>
              <w:t xml:space="preserve">С 01 июня </w:t>
            </w:r>
            <w:r w:rsidR="00F34442">
              <w:rPr>
                <w:sz w:val="24"/>
                <w:szCs w:val="24"/>
              </w:rPr>
              <w:t>2021</w:t>
            </w:r>
            <w:r w:rsidRPr="00C03492">
              <w:rPr>
                <w:sz w:val="24"/>
                <w:szCs w:val="24"/>
              </w:rPr>
              <w:t xml:space="preserve"> года по 01 августа </w:t>
            </w:r>
            <w:r w:rsidR="00F34442">
              <w:rPr>
                <w:sz w:val="24"/>
                <w:szCs w:val="24"/>
              </w:rPr>
              <w:t>2021</w:t>
            </w:r>
            <w:r w:rsidRPr="00C03492">
              <w:rPr>
                <w:sz w:val="24"/>
                <w:szCs w:val="24"/>
              </w:rPr>
              <w:t xml:space="preserve"> года</w:t>
            </w:r>
            <w:r w:rsidRPr="00C03492">
              <w:rPr>
                <w:sz w:val="24"/>
                <w:szCs w:val="24"/>
              </w:rPr>
              <w:tab/>
            </w:r>
          </w:p>
          <w:p w:rsid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</w:p>
        </w:tc>
        <w:tc>
          <w:tcPr>
            <w:tcW w:w="2800" w:type="dxa"/>
          </w:tcPr>
          <w:p w:rsidR="00C03492" w:rsidRPr="00C03492" w:rsidRDefault="00C03492" w:rsidP="00C03492">
            <w:pPr>
              <w:autoSpaceDE w:val="0"/>
              <w:autoSpaceDN w:val="0"/>
              <w:adjustRightInd w:val="0"/>
              <w:ind w:firstLine="0"/>
              <w:outlineLvl w:val="1"/>
              <w:rPr>
                <w:sz w:val="24"/>
                <w:szCs w:val="24"/>
              </w:rPr>
            </w:pPr>
            <w:r w:rsidRPr="00C03492">
              <w:rPr>
                <w:sz w:val="24"/>
                <w:szCs w:val="24"/>
              </w:rPr>
              <w:t>Отдел по  имущественным и земельным отношениям</w:t>
            </w:r>
          </w:p>
          <w:p w:rsidR="00C03492" w:rsidRDefault="000976E4" w:rsidP="00C03492">
            <w:pPr>
              <w:autoSpaceDE w:val="0"/>
              <w:autoSpaceDN w:val="0"/>
              <w:adjustRightInd w:val="0"/>
              <w:ind w:firstLine="0"/>
              <w:jc w:val="left"/>
              <w:outlineLvl w:val="1"/>
              <w:rPr>
                <w:color w:val="000000"/>
                <w:sz w:val="24"/>
                <w:szCs w:val="24"/>
              </w:rPr>
            </w:pPr>
            <w:r w:rsidRPr="000976E4">
              <w:rPr>
                <w:sz w:val="24"/>
                <w:szCs w:val="24"/>
              </w:rPr>
              <w:t xml:space="preserve">Захарова Н.А </w:t>
            </w:r>
            <w:r w:rsidR="00C03492" w:rsidRPr="00C03492">
              <w:rPr>
                <w:sz w:val="24"/>
                <w:szCs w:val="24"/>
              </w:rPr>
              <w:t>Администрации сельских поселений</w:t>
            </w:r>
          </w:p>
        </w:tc>
      </w:tr>
    </w:tbl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B424AC" w:rsidRPr="009035CB" w:rsidRDefault="00B424AC" w:rsidP="00B424AC">
      <w:pPr>
        <w:rPr>
          <w:sz w:val="24"/>
          <w:szCs w:val="24"/>
        </w:rPr>
      </w:pPr>
    </w:p>
    <w:p w:rsidR="00292C35" w:rsidRPr="00CC33A0" w:rsidRDefault="00292C35" w:rsidP="00CC33A0">
      <w:pPr>
        <w:suppressAutoHyphens/>
        <w:rPr>
          <w:rFonts w:ascii="Arial" w:hAnsi="Arial" w:cs="Arial"/>
        </w:rPr>
      </w:pPr>
    </w:p>
    <w:sectPr w:rsidR="00292C35" w:rsidRPr="00CC33A0" w:rsidSect="00B424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4EE"/>
    <w:rsid w:val="00002BAC"/>
    <w:rsid w:val="00005189"/>
    <w:rsid w:val="00006638"/>
    <w:rsid w:val="0001381B"/>
    <w:rsid w:val="000205FF"/>
    <w:rsid w:val="0002270F"/>
    <w:rsid w:val="000229DB"/>
    <w:rsid w:val="000335BA"/>
    <w:rsid w:val="000454A0"/>
    <w:rsid w:val="00046C14"/>
    <w:rsid w:val="00050C79"/>
    <w:rsid w:val="00050F33"/>
    <w:rsid w:val="000702C9"/>
    <w:rsid w:val="000819DA"/>
    <w:rsid w:val="00081C7A"/>
    <w:rsid w:val="0008346E"/>
    <w:rsid w:val="00084FA2"/>
    <w:rsid w:val="0009178F"/>
    <w:rsid w:val="000924B6"/>
    <w:rsid w:val="000948F7"/>
    <w:rsid w:val="00095081"/>
    <w:rsid w:val="000976E4"/>
    <w:rsid w:val="0009797D"/>
    <w:rsid w:val="000B2804"/>
    <w:rsid w:val="000D2AF7"/>
    <w:rsid w:val="000D3A72"/>
    <w:rsid w:val="000D695B"/>
    <w:rsid w:val="000E24EE"/>
    <w:rsid w:val="000F7B3B"/>
    <w:rsid w:val="00117D31"/>
    <w:rsid w:val="00117F76"/>
    <w:rsid w:val="001204E3"/>
    <w:rsid w:val="001275CC"/>
    <w:rsid w:val="001317A8"/>
    <w:rsid w:val="001333A1"/>
    <w:rsid w:val="001373A3"/>
    <w:rsid w:val="001406C9"/>
    <w:rsid w:val="00146216"/>
    <w:rsid w:val="00152EDA"/>
    <w:rsid w:val="00153CD3"/>
    <w:rsid w:val="00156BBF"/>
    <w:rsid w:val="001655BE"/>
    <w:rsid w:val="0017432F"/>
    <w:rsid w:val="0018489E"/>
    <w:rsid w:val="00197958"/>
    <w:rsid w:val="001A28C5"/>
    <w:rsid w:val="001A6272"/>
    <w:rsid w:val="001A7987"/>
    <w:rsid w:val="001B212F"/>
    <w:rsid w:val="001B5BC5"/>
    <w:rsid w:val="001C160A"/>
    <w:rsid w:val="001C35CD"/>
    <w:rsid w:val="001C5556"/>
    <w:rsid w:val="001C69AF"/>
    <w:rsid w:val="001D0C00"/>
    <w:rsid w:val="001D605F"/>
    <w:rsid w:val="001D7157"/>
    <w:rsid w:val="001E3B94"/>
    <w:rsid w:val="001F07AA"/>
    <w:rsid w:val="001F4721"/>
    <w:rsid w:val="001F7CAC"/>
    <w:rsid w:val="00202173"/>
    <w:rsid w:val="002120FA"/>
    <w:rsid w:val="00215817"/>
    <w:rsid w:val="00216D2D"/>
    <w:rsid w:val="00220633"/>
    <w:rsid w:val="00242B7B"/>
    <w:rsid w:val="00256407"/>
    <w:rsid w:val="00260EA7"/>
    <w:rsid w:val="00270F50"/>
    <w:rsid w:val="00285967"/>
    <w:rsid w:val="00286535"/>
    <w:rsid w:val="00292BBA"/>
    <w:rsid w:val="00292C35"/>
    <w:rsid w:val="002A446C"/>
    <w:rsid w:val="002A52D1"/>
    <w:rsid w:val="002C0D74"/>
    <w:rsid w:val="002C3D1C"/>
    <w:rsid w:val="002D036E"/>
    <w:rsid w:val="002D10F9"/>
    <w:rsid w:val="002D5CB4"/>
    <w:rsid w:val="002D5DFA"/>
    <w:rsid w:val="0031160D"/>
    <w:rsid w:val="0031186D"/>
    <w:rsid w:val="00314435"/>
    <w:rsid w:val="00317605"/>
    <w:rsid w:val="00320D78"/>
    <w:rsid w:val="00320FCB"/>
    <w:rsid w:val="0032502F"/>
    <w:rsid w:val="00330C9D"/>
    <w:rsid w:val="00336780"/>
    <w:rsid w:val="00341C7A"/>
    <w:rsid w:val="00342EDD"/>
    <w:rsid w:val="00346DA6"/>
    <w:rsid w:val="00347D60"/>
    <w:rsid w:val="00352841"/>
    <w:rsid w:val="00360882"/>
    <w:rsid w:val="00360D66"/>
    <w:rsid w:val="0036120B"/>
    <w:rsid w:val="00362D22"/>
    <w:rsid w:val="00364180"/>
    <w:rsid w:val="00366194"/>
    <w:rsid w:val="0036688C"/>
    <w:rsid w:val="00373413"/>
    <w:rsid w:val="00373916"/>
    <w:rsid w:val="00374493"/>
    <w:rsid w:val="00387971"/>
    <w:rsid w:val="003909A0"/>
    <w:rsid w:val="00392ACC"/>
    <w:rsid w:val="00396B3F"/>
    <w:rsid w:val="003B1246"/>
    <w:rsid w:val="003B1CCB"/>
    <w:rsid w:val="003B525E"/>
    <w:rsid w:val="003B6277"/>
    <w:rsid w:val="003B6720"/>
    <w:rsid w:val="003B7A9A"/>
    <w:rsid w:val="003C55E5"/>
    <w:rsid w:val="003E0042"/>
    <w:rsid w:val="003E2879"/>
    <w:rsid w:val="003E36AB"/>
    <w:rsid w:val="003E7FA2"/>
    <w:rsid w:val="00401F0C"/>
    <w:rsid w:val="0041307F"/>
    <w:rsid w:val="0041418C"/>
    <w:rsid w:val="00414659"/>
    <w:rsid w:val="00426037"/>
    <w:rsid w:val="00434A69"/>
    <w:rsid w:val="00442466"/>
    <w:rsid w:val="00453C19"/>
    <w:rsid w:val="00461864"/>
    <w:rsid w:val="00465824"/>
    <w:rsid w:val="0046798E"/>
    <w:rsid w:val="00470798"/>
    <w:rsid w:val="00473B9A"/>
    <w:rsid w:val="00484E76"/>
    <w:rsid w:val="004963B1"/>
    <w:rsid w:val="004A0769"/>
    <w:rsid w:val="004A2BAA"/>
    <w:rsid w:val="004A3745"/>
    <w:rsid w:val="004B4FE7"/>
    <w:rsid w:val="004B7EA0"/>
    <w:rsid w:val="004C12F1"/>
    <w:rsid w:val="004C7ABA"/>
    <w:rsid w:val="004D4485"/>
    <w:rsid w:val="004D581F"/>
    <w:rsid w:val="004D75E5"/>
    <w:rsid w:val="004E25B6"/>
    <w:rsid w:val="004E7CE4"/>
    <w:rsid w:val="00514855"/>
    <w:rsid w:val="00516AD6"/>
    <w:rsid w:val="00527C93"/>
    <w:rsid w:val="005318A8"/>
    <w:rsid w:val="005324DD"/>
    <w:rsid w:val="00544335"/>
    <w:rsid w:val="0054613D"/>
    <w:rsid w:val="00546D9B"/>
    <w:rsid w:val="00547E1C"/>
    <w:rsid w:val="005522A7"/>
    <w:rsid w:val="0056570E"/>
    <w:rsid w:val="00566D19"/>
    <w:rsid w:val="00573CBF"/>
    <w:rsid w:val="005775A9"/>
    <w:rsid w:val="00592586"/>
    <w:rsid w:val="00593EC9"/>
    <w:rsid w:val="005A6C9B"/>
    <w:rsid w:val="005A6E1C"/>
    <w:rsid w:val="005B003E"/>
    <w:rsid w:val="005B04AE"/>
    <w:rsid w:val="005B1ED7"/>
    <w:rsid w:val="005B32E7"/>
    <w:rsid w:val="005B55B8"/>
    <w:rsid w:val="005B6477"/>
    <w:rsid w:val="005B6AC9"/>
    <w:rsid w:val="005C7FDA"/>
    <w:rsid w:val="005D0484"/>
    <w:rsid w:val="005D1BB9"/>
    <w:rsid w:val="005E555E"/>
    <w:rsid w:val="005E5B4F"/>
    <w:rsid w:val="005F2522"/>
    <w:rsid w:val="00613706"/>
    <w:rsid w:val="00615325"/>
    <w:rsid w:val="006156A1"/>
    <w:rsid w:val="00616603"/>
    <w:rsid w:val="00616A20"/>
    <w:rsid w:val="00617B04"/>
    <w:rsid w:val="00617E8E"/>
    <w:rsid w:val="006247FC"/>
    <w:rsid w:val="00627299"/>
    <w:rsid w:val="0063009C"/>
    <w:rsid w:val="00636299"/>
    <w:rsid w:val="00646FAE"/>
    <w:rsid w:val="00651D7C"/>
    <w:rsid w:val="0065391E"/>
    <w:rsid w:val="006544D7"/>
    <w:rsid w:val="006567D9"/>
    <w:rsid w:val="006635AE"/>
    <w:rsid w:val="006646DF"/>
    <w:rsid w:val="00670C04"/>
    <w:rsid w:val="006776C2"/>
    <w:rsid w:val="00690CBE"/>
    <w:rsid w:val="00690D0F"/>
    <w:rsid w:val="006927F4"/>
    <w:rsid w:val="006975E9"/>
    <w:rsid w:val="006A137F"/>
    <w:rsid w:val="006A42D9"/>
    <w:rsid w:val="006A47CA"/>
    <w:rsid w:val="006A538F"/>
    <w:rsid w:val="006A7E21"/>
    <w:rsid w:val="006B1CF1"/>
    <w:rsid w:val="006B616B"/>
    <w:rsid w:val="006B70FB"/>
    <w:rsid w:val="006C2BC2"/>
    <w:rsid w:val="006D4146"/>
    <w:rsid w:val="006D59D0"/>
    <w:rsid w:val="006E3F2D"/>
    <w:rsid w:val="006E6186"/>
    <w:rsid w:val="006F23B3"/>
    <w:rsid w:val="006F2DCA"/>
    <w:rsid w:val="006F5897"/>
    <w:rsid w:val="006F5AF1"/>
    <w:rsid w:val="00701BC6"/>
    <w:rsid w:val="007024DA"/>
    <w:rsid w:val="00712F8E"/>
    <w:rsid w:val="00717C0C"/>
    <w:rsid w:val="00720246"/>
    <w:rsid w:val="00725960"/>
    <w:rsid w:val="00734B84"/>
    <w:rsid w:val="007353FD"/>
    <w:rsid w:val="00751398"/>
    <w:rsid w:val="00753317"/>
    <w:rsid w:val="00753E96"/>
    <w:rsid w:val="00755918"/>
    <w:rsid w:val="00762BD1"/>
    <w:rsid w:val="00764A48"/>
    <w:rsid w:val="00772883"/>
    <w:rsid w:val="00773418"/>
    <w:rsid w:val="00792AC1"/>
    <w:rsid w:val="00794E13"/>
    <w:rsid w:val="007A1CF1"/>
    <w:rsid w:val="007A1EAF"/>
    <w:rsid w:val="007A2C27"/>
    <w:rsid w:val="007A4439"/>
    <w:rsid w:val="007B35EE"/>
    <w:rsid w:val="007B5A1E"/>
    <w:rsid w:val="007B62E8"/>
    <w:rsid w:val="007B76EE"/>
    <w:rsid w:val="007C2393"/>
    <w:rsid w:val="007C44AC"/>
    <w:rsid w:val="007C4E82"/>
    <w:rsid w:val="007D5A0F"/>
    <w:rsid w:val="007D6931"/>
    <w:rsid w:val="007E17BB"/>
    <w:rsid w:val="007E2A2B"/>
    <w:rsid w:val="007E40A6"/>
    <w:rsid w:val="007F2F18"/>
    <w:rsid w:val="007F6B7F"/>
    <w:rsid w:val="0080303D"/>
    <w:rsid w:val="00804D5A"/>
    <w:rsid w:val="008200BF"/>
    <w:rsid w:val="00824FE2"/>
    <w:rsid w:val="00832230"/>
    <w:rsid w:val="0083384E"/>
    <w:rsid w:val="0083439F"/>
    <w:rsid w:val="008377DB"/>
    <w:rsid w:val="00863D5E"/>
    <w:rsid w:val="00865366"/>
    <w:rsid w:val="00865B05"/>
    <w:rsid w:val="0087151A"/>
    <w:rsid w:val="00872F61"/>
    <w:rsid w:val="00876FD3"/>
    <w:rsid w:val="0087738A"/>
    <w:rsid w:val="00877EE8"/>
    <w:rsid w:val="00880AD8"/>
    <w:rsid w:val="00881497"/>
    <w:rsid w:val="00892A52"/>
    <w:rsid w:val="008A3E5E"/>
    <w:rsid w:val="008A5B3A"/>
    <w:rsid w:val="008A641C"/>
    <w:rsid w:val="008A7C79"/>
    <w:rsid w:val="008B0B70"/>
    <w:rsid w:val="008B3193"/>
    <w:rsid w:val="008C6402"/>
    <w:rsid w:val="008D2051"/>
    <w:rsid w:val="008E1553"/>
    <w:rsid w:val="008E2B10"/>
    <w:rsid w:val="008E4FA2"/>
    <w:rsid w:val="008E645A"/>
    <w:rsid w:val="00901A85"/>
    <w:rsid w:val="00902648"/>
    <w:rsid w:val="00903AF9"/>
    <w:rsid w:val="009047C3"/>
    <w:rsid w:val="00904D99"/>
    <w:rsid w:val="00904EB3"/>
    <w:rsid w:val="00905518"/>
    <w:rsid w:val="0091343B"/>
    <w:rsid w:val="00916032"/>
    <w:rsid w:val="0093433F"/>
    <w:rsid w:val="0093602E"/>
    <w:rsid w:val="009500DE"/>
    <w:rsid w:val="009506C7"/>
    <w:rsid w:val="009516DC"/>
    <w:rsid w:val="00951759"/>
    <w:rsid w:val="00952CD8"/>
    <w:rsid w:val="00957B15"/>
    <w:rsid w:val="00966C52"/>
    <w:rsid w:val="00966FB1"/>
    <w:rsid w:val="0096746D"/>
    <w:rsid w:val="00973FEA"/>
    <w:rsid w:val="00982752"/>
    <w:rsid w:val="009843F1"/>
    <w:rsid w:val="009844EC"/>
    <w:rsid w:val="009851BE"/>
    <w:rsid w:val="009918B2"/>
    <w:rsid w:val="009B0003"/>
    <w:rsid w:val="009B16A2"/>
    <w:rsid w:val="009C53FE"/>
    <w:rsid w:val="009C6AC5"/>
    <w:rsid w:val="009C7111"/>
    <w:rsid w:val="009F4DB6"/>
    <w:rsid w:val="00A13DEE"/>
    <w:rsid w:val="00A146BF"/>
    <w:rsid w:val="00A16B54"/>
    <w:rsid w:val="00A20B82"/>
    <w:rsid w:val="00A251E3"/>
    <w:rsid w:val="00A42188"/>
    <w:rsid w:val="00A4792D"/>
    <w:rsid w:val="00A50763"/>
    <w:rsid w:val="00A556A2"/>
    <w:rsid w:val="00A60A96"/>
    <w:rsid w:val="00A80764"/>
    <w:rsid w:val="00A80A6F"/>
    <w:rsid w:val="00A820E3"/>
    <w:rsid w:val="00A84257"/>
    <w:rsid w:val="00A84459"/>
    <w:rsid w:val="00A85358"/>
    <w:rsid w:val="00A95965"/>
    <w:rsid w:val="00A96EDB"/>
    <w:rsid w:val="00A97473"/>
    <w:rsid w:val="00AA3965"/>
    <w:rsid w:val="00AA5286"/>
    <w:rsid w:val="00AB3E93"/>
    <w:rsid w:val="00AB577F"/>
    <w:rsid w:val="00AC2292"/>
    <w:rsid w:val="00AC419F"/>
    <w:rsid w:val="00AC5108"/>
    <w:rsid w:val="00AC63DA"/>
    <w:rsid w:val="00AC742A"/>
    <w:rsid w:val="00AD6894"/>
    <w:rsid w:val="00AF5A3A"/>
    <w:rsid w:val="00AF79BA"/>
    <w:rsid w:val="00B00248"/>
    <w:rsid w:val="00B0622E"/>
    <w:rsid w:val="00B11B7C"/>
    <w:rsid w:val="00B13186"/>
    <w:rsid w:val="00B146FE"/>
    <w:rsid w:val="00B15132"/>
    <w:rsid w:val="00B21005"/>
    <w:rsid w:val="00B26C7A"/>
    <w:rsid w:val="00B26DF0"/>
    <w:rsid w:val="00B27D3D"/>
    <w:rsid w:val="00B36D94"/>
    <w:rsid w:val="00B424AC"/>
    <w:rsid w:val="00B42C63"/>
    <w:rsid w:val="00B44D13"/>
    <w:rsid w:val="00B44E41"/>
    <w:rsid w:val="00B47F4C"/>
    <w:rsid w:val="00B51397"/>
    <w:rsid w:val="00B53356"/>
    <w:rsid w:val="00B63E3D"/>
    <w:rsid w:val="00B717A9"/>
    <w:rsid w:val="00B720D2"/>
    <w:rsid w:val="00B8527F"/>
    <w:rsid w:val="00B86362"/>
    <w:rsid w:val="00B87A18"/>
    <w:rsid w:val="00B87CB7"/>
    <w:rsid w:val="00B92C47"/>
    <w:rsid w:val="00B932E6"/>
    <w:rsid w:val="00B96220"/>
    <w:rsid w:val="00BA04AA"/>
    <w:rsid w:val="00BB5BB7"/>
    <w:rsid w:val="00BC1A73"/>
    <w:rsid w:val="00BC5CF3"/>
    <w:rsid w:val="00BD13BE"/>
    <w:rsid w:val="00BD1C73"/>
    <w:rsid w:val="00BD22BC"/>
    <w:rsid w:val="00BD2635"/>
    <w:rsid w:val="00BD450A"/>
    <w:rsid w:val="00BE3EDA"/>
    <w:rsid w:val="00BE43B6"/>
    <w:rsid w:val="00C03492"/>
    <w:rsid w:val="00C10A01"/>
    <w:rsid w:val="00C2212A"/>
    <w:rsid w:val="00C22D63"/>
    <w:rsid w:val="00C23AF9"/>
    <w:rsid w:val="00C243B5"/>
    <w:rsid w:val="00C2487F"/>
    <w:rsid w:val="00C24D55"/>
    <w:rsid w:val="00C26031"/>
    <w:rsid w:val="00C352CE"/>
    <w:rsid w:val="00C3773B"/>
    <w:rsid w:val="00C54196"/>
    <w:rsid w:val="00C54ADF"/>
    <w:rsid w:val="00C60946"/>
    <w:rsid w:val="00C613A6"/>
    <w:rsid w:val="00C63124"/>
    <w:rsid w:val="00C76EAC"/>
    <w:rsid w:val="00C8045E"/>
    <w:rsid w:val="00C93B62"/>
    <w:rsid w:val="00CA0D8A"/>
    <w:rsid w:val="00CA6863"/>
    <w:rsid w:val="00CB2717"/>
    <w:rsid w:val="00CC33A0"/>
    <w:rsid w:val="00CC47AE"/>
    <w:rsid w:val="00CD23DC"/>
    <w:rsid w:val="00CE35E0"/>
    <w:rsid w:val="00CF7052"/>
    <w:rsid w:val="00D02EAA"/>
    <w:rsid w:val="00D03D4D"/>
    <w:rsid w:val="00D04665"/>
    <w:rsid w:val="00D06DF6"/>
    <w:rsid w:val="00D1714C"/>
    <w:rsid w:val="00D20E86"/>
    <w:rsid w:val="00D25E8F"/>
    <w:rsid w:val="00D40110"/>
    <w:rsid w:val="00D46327"/>
    <w:rsid w:val="00D5081C"/>
    <w:rsid w:val="00D640BC"/>
    <w:rsid w:val="00D654FC"/>
    <w:rsid w:val="00D66294"/>
    <w:rsid w:val="00D6689C"/>
    <w:rsid w:val="00D73DC9"/>
    <w:rsid w:val="00D7415A"/>
    <w:rsid w:val="00D77D3D"/>
    <w:rsid w:val="00D878C0"/>
    <w:rsid w:val="00D9185F"/>
    <w:rsid w:val="00D97CF8"/>
    <w:rsid w:val="00DA2C3F"/>
    <w:rsid w:val="00DA3D57"/>
    <w:rsid w:val="00DA449A"/>
    <w:rsid w:val="00DC1467"/>
    <w:rsid w:val="00DC3B4B"/>
    <w:rsid w:val="00DC6F23"/>
    <w:rsid w:val="00DE0518"/>
    <w:rsid w:val="00DE3773"/>
    <w:rsid w:val="00DE6686"/>
    <w:rsid w:val="00DE7191"/>
    <w:rsid w:val="00DF0E9A"/>
    <w:rsid w:val="00DF25A2"/>
    <w:rsid w:val="00E05350"/>
    <w:rsid w:val="00E078DD"/>
    <w:rsid w:val="00E15878"/>
    <w:rsid w:val="00E17670"/>
    <w:rsid w:val="00E30059"/>
    <w:rsid w:val="00E30402"/>
    <w:rsid w:val="00E31FD0"/>
    <w:rsid w:val="00E37652"/>
    <w:rsid w:val="00E41170"/>
    <w:rsid w:val="00E51AE1"/>
    <w:rsid w:val="00E538ED"/>
    <w:rsid w:val="00E541F9"/>
    <w:rsid w:val="00E628FE"/>
    <w:rsid w:val="00E70B41"/>
    <w:rsid w:val="00E8296D"/>
    <w:rsid w:val="00E85E65"/>
    <w:rsid w:val="00E87C0B"/>
    <w:rsid w:val="00EA730E"/>
    <w:rsid w:val="00EB0A7F"/>
    <w:rsid w:val="00EB2A7B"/>
    <w:rsid w:val="00EC1F44"/>
    <w:rsid w:val="00ED1805"/>
    <w:rsid w:val="00ED5009"/>
    <w:rsid w:val="00ED6103"/>
    <w:rsid w:val="00ED64D7"/>
    <w:rsid w:val="00EE34B8"/>
    <w:rsid w:val="00EF0FA7"/>
    <w:rsid w:val="00EF2003"/>
    <w:rsid w:val="00EF5DA0"/>
    <w:rsid w:val="00EF79AA"/>
    <w:rsid w:val="00F00F85"/>
    <w:rsid w:val="00F1310C"/>
    <w:rsid w:val="00F24DD6"/>
    <w:rsid w:val="00F308FE"/>
    <w:rsid w:val="00F34442"/>
    <w:rsid w:val="00F3575E"/>
    <w:rsid w:val="00F41E55"/>
    <w:rsid w:val="00F43D06"/>
    <w:rsid w:val="00F54AE8"/>
    <w:rsid w:val="00F72989"/>
    <w:rsid w:val="00F86D1C"/>
    <w:rsid w:val="00F903D7"/>
    <w:rsid w:val="00F93CBF"/>
    <w:rsid w:val="00F95E95"/>
    <w:rsid w:val="00FA4FD7"/>
    <w:rsid w:val="00FB57E7"/>
    <w:rsid w:val="00FC026A"/>
    <w:rsid w:val="00FC2D28"/>
    <w:rsid w:val="00FC6985"/>
    <w:rsid w:val="00FD1C01"/>
    <w:rsid w:val="00FD28BF"/>
    <w:rsid w:val="00FD42DE"/>
    <w:rsid w:val="00FD4E9A"/>
    <w:rsid w:val="00FE046D"/>
    <w:rsid w:val="00FE2D16"/>
    <w:rsid w:val="00FE30B7"/>
    <w:rsid w:val="00FF2A6B"/>
    <w:rsid w:val="00FF2C64"/>
    <w:rsid w:val="00FF731A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7CF8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0F33"/>
    <w:rPr>
      <w:color w:val="0000FF"/>
      <w:u w:val="single"/>
    </w:rPr>
  </w:style>
  <w:style w:type="character" w:styleId="a4">
    <w:name w:val="FollowedHyperlink"/>
    <w:basedOn w:val="a0"/>
    <w:rsid w:val="00616A20"/>
    <w:rPr>
      <w:color w:val="800080"/>
      <w:u w:val="single"/>
    </w:rPr>
  </w:style>
  <w:style w:type="table" w:styleId="a5">
    <w:name w:val="Table Grid"/>
    <w:basedOn w:val="a1"/>
    <w:uiPriority w:val="59"/>
    <w:rsid w:val="00B424AC"/>
    <w:pPr>
      <w:ind w:firstLine="709"/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ипертекстовая ссылка"/>
    <w:basedOn w:val="a0"/>
    <w:rsid w:val="00B424AC"/>
    <w:rPr>
      <w:rFonts w:cs="Times New Roman"/>
      <w:b/>
      <w:bCs/>
      <w:color w:val="008000"/>
    </w:rPr>
  </w:style>
  <w:style w:type="paragraph" w:customStyle="1" w:styleId="ConsPlusTitle">
    <w:name w:val="ConsPlusTitle"/>
    <w:rsid w:val="00B424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ED61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D61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">
    <w:name w:val="Основной текст (2)_"/>
    <w:link w:val="20"/>
    <w:rsid w:val="00824FE2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4FE2"/>
    <w:pPr>
      <w:widowControl w:val="0"/>
      <w:shd w:val="clear" w:color="auto" w:fill="FFFFFF"/>
      <w:spacing w:after="660" w:line="326" w:lineRule="exact"/>
      <w:ind w:hanging="200"/>
      <w:jc w:val="center"/>
    </w:pPr>
    <w:rPr>
      <w:rFonts w:eastAsia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7CF8"/>
    <w:pPr>
      <w:ind w:firstLine="709"/>
      <w:jc w:val="both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50F33"/>
    <w:rPr>
      <w:color w:val="0000FF"/>
      <w:u w:val="single"/>
    </w:rPr>
  </w:style>
  <w:style w:type="character" w:styleId="a4">
    <w:name w:val="FollowedHyperlink"/>
    <w:basedOn w:val="a0"/>
    <w:rsid w:val="00616A20"/>
    <w:rPr>
      <w:color w:val="800080"/>
      <w:u w:val="single"/>
    </w:rPr>
  </w:style>
  <w:style w:type="table" w:styleId="a5">
    <w:name w:val="Table Grid"/>
    <w:basedOn w:val="a1"/>
    <w:uiPriority w:val="59"/>
    <w:rsid w:val="00B424AC"/>
    <w:pPr>
      <w:ind w:firstLine="709"/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ипертекстовая ссылка"/>
    <w:basedOn w:val="a0"/>
    <w:rsid w:val="00B424AC"/>
    <w:rPr>
      <w:rFonts w:cs="Times New Roman"/>
      <w:b/>
      <w:bCs/>
      <w:color w:val="008000"/>
    </w:rPr>
  </w:style>
  <w:style w:type="paragraph" w:customStyle="1" w:styleId="ConsPlusTitle">
    <w:name w:val="ConsPlusTitle"/>
    <w:rsid w:val="00B424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ED61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D61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2">
    <w:name w:val="Основной текст (2)_"/>
    <w:link w:val="20"/>
    <w:rsid w:val="00824FE2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24FE2"/>
    <w:pPr>
      <w:widowControl w:val="0"/>
      <w:shd w:val="clear" w:color="auto" w:fill="FFFFFF"/>
      <w:spacing w:after="660" w:line="326" w:lineRule="exact"/>
      <w:ind w:hanging="200"/>
      <w:jc w:val="center"/>
    </w:pPr>
    <w:rPr>
      <w:rFonts w:eastAsia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Нина</dc:creator>
  <cp:lastModifiedBy>Нина</cp:lastModifiedBy>
  <cp:revision>30</cp:revision>
  <cp:lastPrinted>2019-11-18T03:47:00Z</cp:lastPrinted>
  <dcterms:created xsi:type="dcterms:W3CDTF">2015-12-04T01:45:00Z</dcterms:created>
  <dcterms:modified xsi:type="dcterms:W3CDTF">2020-12-23T07:16:00Z</dcterms:modified>
</cp:coreProperties>
</file>