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DAD5" w14:textId="77777777" w:rsidR="004B40F7" w:rsidRPr="005547EB" w:rsidRDefault="004B40F7" w:rsidP="004B40F7">
      <w:pPr>
        <w:jc w:val="center"/>
        <w:rPr>
          <w:sz w:val="28"/>
          <w:szCs w:val="28"/>
        </w:rPr>
      </w:pPr>
      <w:r w:rsidRPr="005547EB">
        <w:rPr>
          <w:sz w:val="28"/>
          <w:szCs w:val="28"/>
        </w:rPr>
        <w:t>Муниципальный район «Красночикойский район»</w:t>
      </w:r>
    </w:p>
    <w:p w14:paraId="7AC4ED79" w14:textId="77777777" w:rsidR="004B40F7" w:rsidRPr="005547EB" w:rsidRDefault="004B40F7" w:rsidP="004B40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14:paraId="6FD741D3" w14:textId="77777777" w:rsidR="004B40F7" w:rsidRDefault="004B40F7" w:rsidP="004B40F7">
      <w:pPr>
        <w:jc w:val="center"/>
        <w:rPr>
          <w:b/>
          <w:sz w:val="28"/>
          <w:szCs w:val="28"/>
        </w:rPr>
      </w:pPr>
      <w:r w:rsidRPr="005547E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5547EB">
        <w:rPr>
          <w:b/>
          <w:sz w:val="28"/>
          <w:szCs w:val="28"/>
        </w:rPr>
        <w:t>»</w:t>
      </w:r>
    </w:p>
    <w:p w14:paraId="30053A0F" w14:textId="77777777" w:rsidR="004B40F7" w:rsidRDefault="004B40F7" w:rsidP="004B40F7">
      <w:pPr>
        <w:jc w:val="center"/>
        <w:rPr>
          <w:b/>
          <w:sz w:val="28"/>
          <w:szCs w:val="28"/>
        </w:rPr>
      </w:pPr>
    </w:p>
    <w:p w14:paraId="53911569" w14:textId="77777777" w:rsidR="004B40F7" w:rsidRDefault="004B40F7" w:rsidP="004B40F7">
      <w:pPr>
        <w:jc w:val="center"/>
        <w:rPr>
          <w:b/>
          <w:sz w:val="28"/>
          <w:szCs w:val="28"/>
        </w:rPr>
      </w:pPr>
    </w:p>
    <w:p w14:paraId="7FEF2D50" w14:textId="77777777" w:rsidR="004B40F7" w:rsidRPr="00E61FB5" w:rsidRDefault="004B40F7" w:rsidP="004B40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14:paraId="15AA63E8" w14:textId="7610EC01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051BE9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="00051BE9">
        <w:rPr>
          <w:sz w:val="28"/>
          <w:szCs w:val="28"/>
        </w:rPr>
        <w:t xml:space="preserve">  03.</w:t>
      </w:r>
      <w:r w:rsidRPr="008C2797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8C2797">
        <w:rPr>
          <w:sz w:val="28"/>
          <w:szCs w:val="28"/>
        </w:rPr>
        <w:t xml:space="preserve">   </w:t>
      </w:r>
      <w:r>
        <w:rPr>
          <w:sz w:val="36"/>
          <w:szCs w:val="36"/>
        </w:rPr>
        <w:t xml:space="preserve">                                      </w:t>
      </w:r>
      <w:r w:rsidRPr="00960F41">
        <w:rPr>
          <w:sz w:val="36"/>
          <w:szCs w:val="36"/>
        </w:rPr>
        <w:t xml:space="preserve">         </w:t>
      </w:r>
      <w:r>
        <w:rPr>
          <w:sz w:val="36"/>
          <w:szCs w:val="36"/>
        </w:rPr>
        <w:t xml:space="preserve">           </w:t>
      </w:r>
      <w:r w:rsidRPr="005547EB">
        <w:rPr>
          <w:sz w:val="28"/>
          <w:szCs w:val="28"/>
        </w:rPr>
        <w:t>№</w:t>
      </w:r>
      <w:r>
        <w:rPr>
          <w:sz w:val="28"/>
          <w:szCs w:val="28"/>
        </w:rPr>
        <w:t>_</w:t>
      </w:r>
      <w:r w:rsidR="00051BE9">
        <w:rPr>
          <w:sz w:val="28"/>
          <w:szCs w:val="28"/>
        </w:rPr>
        <w:t>94-р</w:t>
      </w:r>
      <w:r>
        <w:rPr>
          <w:sz w:val="28"/>
          <w:szCs w:val="28"/>
        </w:rPr>
        <w:t>__</w:t>
      </w:r>
    </w:p>
    <w:p w14:paraId="44C768EA" w14:textId="77777777" w:rsidR="004B40F7" w:rsidRDefault="004B40F7" w:rsidP="004B40F7">
      <w:pPr>
        <w:jc w:val="center"/>
        <w:rPr>
          <w:sz w:val="28"/>
          <w:szCs w:val="28"/>
        </w:rPr>
      </w:pPr>
      <w:r w:rsidRPr="00E61FB5">
        <w:rPr>
          <w:sz w:val="28"/>
          <w:szCs w:val="28"/>
        </w:rPr>
        <w:t>с. Красный Чикой</w:t>
      </w:r>
    </w:p>
    <w:p w14:paraId="3110A43D" w14:textId="77777777" w:rsidR="004B40F7" w:rsidRDefault="004B40F7" w:rsidP="004B40F7">
      <w:pPr>
        <w:jc w:val="center"/>
        <w:rPr>
          <w:sz w:val="28"/>
          <w:szCs w:val="28"/>
        </w:rPr>
      </w:pPr>
    </w:p>
    <w:p w14:paraId="667979B8" w14:textId="77777777" w:rsidR="004B40F7" w:rsidRDefault="004B40F7" w:rsidP="004B40F7">
      <w:pPr>
        <w:jc w:val="center"/>
        <w:rPr>
          <w:sz w:val="28"/>
          <w:szCs w:val="28"/>
        </w:rPr>
      </w:pPr>
    </w:p>
    <w:p w14:paraId="5D3F8592" w14:textId="77777777" w:rsidR="004B40F7" w:rsidRDefault="004B40F7" w:rsidP="004B40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распоряжение администрации муниципального района «Красночикойский район»</w:t>
      </w:r>
    </w:p>
    <w:p w14:paraId="68F42A4C" w14:textId="638212ED" w:rsidR="004B40F7" w:rsidRDefault="004B40F7" w:rsidP="004B40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 О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 № 280 – р от 23.07.2010 г. </w:t>
      </w:r>
    </w:p>
    <w:p w14:paraId="7A0793E7" w14:textId="77777777" w:rsidR="004B40F7" w:rsidRDefault="004B40F7" w:rsidP="004B40F7">
      <w:pPr>
        <w:jc w:val="center"/>
        <w:rPr>
          <w:b/>
          <w:sz w:val="28"/>
          <w:szCs w:val="28"/>
        </w:rPr>
      </w:pPr>
    </w:p>
    <w:p w14:paraId="0FC1ED26" w14:textId="77777777" w:rsidR="004B40F7" w:rsidRDefault="004B40F7" w:rsidP="004B40F7">
      <w:pPr>
        <w:rPr>
          <w:sz w:val="28"/>
          <w:szCs w:val="28"/>
        </w:rPr>
      </w:pPr>
      <w:r w:rsidRPr="005313F5">
        <w:rPr>
          <w:sz w:val="28"/>
          <w:szCs w:val="28"/>
        </w:rPr>
        <w:t xml:space="preserve">      </w:t>
      </w:r>
    </w:p>
    <w:p w14:paraId="1DB37165" w14:textId="77777777" w:rsidR="004B40F7" w:rsidRDefault="004B40F7" w:rsidP="004B4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распоряжение администрации муниципального района «Красночикойский район</w:t>
      </w:r>
      <w:r w:rsidRPr="00EA04C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«О Межведомственной комиссии по мобилизации налоговых доходов в консолидированный бюджет муниципального 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№</w:t>
      </w:r>
      <w:r>
        <w:rPr>
          <w:sz w:val="28"/>
          <w:szCs w:val="28"/>
        </w:rPr>
        <w:t>280</w:t>
      </w:r>
      <w:r w:rsidRPr="007719D5">
        <w:rPr>
          <w:sz w:val="28"/>
          <w:szCs w:val="28"/>
        </w:rPr>
        <w:t>-р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23</w:t>
      </w:r>
      <w:r w:rsidRPr="007719D5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719D5">
        <w:rPr>
          <w:sz w:val="28"/>
          <w:szCs w:val="28"/>
        </w:rPr>
        <w:t>.20</w:t>
      </w:r>
      <w:r>
        <w:rPr>
          <w:sz w:val="28"/>
          <w:szCs w:val="28"/>
        </w:rPr>
        <w:t xml:space="preserve">10 </w:t>
      </w:r>
      <w:r w:rsidRPr="007719D5">
        <w:rPr>
          <w:sz w:val="28"/>
          <w:szCs w:val="28"/>
        </w:rPr>
        <w:t>г.</w:t>
      </w:r>
      <w:r>
        <w:rPr>
          <w:sz w:val="28"/>
          <w:szCs w:val="28"/>
        </w:rPr>
        <w:t xml:space="preserve"> (в редакции Распоряжения от 27.11.2023 г. № 638 –р) следующие изменения:</w:t>
      </w:r>
      <w:r w:rsidRPr="007719D5">
        <w:rPr>
          <w:sz w:val="28"/>
          <w:szCs w:val="28"/>
        </w:rPr>
        <w:t xml:space="preserve"> </w:t>
      </w:r>
    </w:p>
    <w:p w14:paraId="0811F813" w14:textId="77777777" w:rsidR="004B40F7" w:rsidRPr="007719D5" w:rsidRDefault="004B40F7" w:rsidP="004B4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1.1. Приложение к распоряжению «Состав Межведомственной комиссии</w:t>
      </w:r>
      <w:r w:rsidRPr="00EA04C3"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>по мобилизации налоговых доходов в консолидированный бюджет муниципального 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 и контролю за соблюдением налоговой дисциплины» изменить, изложив в новой редакции согласно приложению №1.</w:t>
      </w:r>
      <w:r>
        <w:rPr>
          <w:b/>
          <w:sz w:val="28"/>
          <w:szCs w:val="28"/>
        </w:rPr>
        <w:t xml:space="preserve">                                                    </w:t>
      </w:r>
    </w:p>
    <w:p w14:paraId="3466B636" w14:textId="77777777" w:rsidR="004B40F7" w:rsidRPr="007719D5" w:rsidRDefault="004B40F7" w:rsidP="004B4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Утвердить график проведения заседаний Межведомственной комиссии на 2024 год согласно  приложению №2.</w:t>
      </w:r>
    </w:p>
    <w:p w14:paraId="63691021" w14:textId="77777777" w:rsidR="004B40F7" w:rsidRDefault="004B40F7" w:rsidP="004B40F7">
      <w:pPr>
        <w:ind w:hanging="360"/>
        <w:jc w:val="both"/>
        <w:rPr>
          <w:sz w:val="28"/>
          <w:szCs w:val="28"/>
        </w:rPr>
      </w:pPr>
    </w:p>
    <w:p w14:paraId="509CAC03" w14:textId="77777777" w:rsidR="004B40F7" w:rsidRDefault="004B40F7" w:rsidP="004B40F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257FC9C1" w14:textId="77777777" w:rsidR="004B40F7" w:rsidRDefault="004B40F7" w:rsidP="004B40F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14:paraId="326BC2B6" w14:textId="77777777" w:rsidR="004B40F7" w:rsidRDefault="004B40F7" w:rsidP="004B40F7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Е.А.Гостев</w:t>
      </w:r>
    </w:p>
    <w:p w14:paraId="6B199289" w14:textId="77777777" w:rsidR="004B40F7" w:rsidRPr="000C0478" w:rsidRDefault="004B40F7" w:rsidP="004B40F7">
      <w:pPr>
        <w:jc w:val="center"/>
        <w:rPr>
          <w:sz w:val="28"/>
          <w:szCs w:val="28"/>
        </w:rPr>
      </w:pPr>
    </w:p>
    <w:p w14:paraId="4F178A7A" w14:textId="77777777" w:rsidR="004B40F7" w:rsidRDefault="004B40F7" w:rsidP="004B40F7"/>
    <w:p w14:paraId="55285C23" w14:textId="77777777" w:rsidR="004B40F7" w:rsidRDefault="004B40F7" w:rsidP="004B40F7"/>
    <w:p w14:paraId="08638130" w14:textId="77777777" w:rsidR="004B40F7" w:rsidRDefault="004B40F7" w:rsidP="004B40F7">
      <w:pPr>
        <w:jc w:val="right"/>
        <w:rPr>
          <w:sz w:val="28"/>
          <w:szCs w:val="28"/>
        </w:rPr>
      </w:pPr>
    </w:p>
    <w:p w14:paraId="6C5FB313" w14:textId="77777777" w:rsidR="004B40F7" w:rsidRDefault="004B40F7" w:rsidP="004B40F7">
      <w:pPr>
        <w:rPr>
          <w:sz w:val="28"/>
          <w:szCs w:val="28"/>
        </w:rPr>
      </w:pPr>
    </w:p>
    <w:p w14:paraId="2E65D94A" w14:textId="77777777" w:rsidR="004B40F7" w:rsidRDefault="004B40F7" w:rsidP="004B40F7">
      <w:pPr>
        <w:rPr>
          <w:sz w:val="28"/>
          <w:szCs w:val="28"/>
        </w:rPr>
      </w:pPr>
    </w:p>
    <w:p w14:paraId="144DA941" w14:textId="77777777" w:rsidR="004B40F7" w:rsidRDefault="004B40F7" w:rsidP="004B40F7">
      <w:pPr>
        <w:rPr>
          <w:sz w:val="28"/>
          <w:szCs w:val="28"/>
        </w:rPr>
      </w:pPr>
    </w:p>
    <w:p w14:paraId="0262CD07" w14:textId="77777777" w:rsidR="004B40F7" w:rsidRDefault="004B40F7" w:rsidP="004B40F7">
      <w:pPr>
        <w:rPr>
          <w:sz w:val="28"/>
          <w:szCs w:val="28"/>
        </w:rPr>
      </w:pPr>
    </w:p>
    <w:p w14:paraId="236031AE" w14:textId="77777777" w:rsidR="004B40F7" w:rsidRDefault="004B40F7" w:rsidP="004B40F7">
      <w:pPr>
        <w:rPr>
          <w:sz w:val="28"/>
          <w:szCs w:val="28"/>
        </w:rPr>
      </w:pPr>
    </w:p>
    <w:p w14:paraId="3C5E932A" w14:textId="77777777" w:rsidR="004B40F7" w:rsidRDefault="004B40F7" w:rsidP="004B40F7">
      <w:pPr>
        <w:rPr>
          <w:sz w:val="28"/>
          <w:szCs w:val="28"/>
        </w:rPr>
      </w:pPr>
    </w:p>
    <w:p w14:paraId="13409085" w14:textId="77777777" w:rsidR="004B40F7" w:rsidRDefault="004B40F7" w:rsidP="004B40F7">
      <w:pPr>
        <w:rPr>
          <w:sz w:val="28"/>
          <w:szCs w:val="28"/>
        </w:rPr>
      </w:pPr>
    </w:p>
    <w:p w14:paraId="2EF50520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14:paraId="08D2690E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14:paraId="0B14FC0E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14:paraId="3F1660E1" w14:textId="77777777" w:rsidR="004B40F7" w:rsidRDefault="004B40F7" w:rsidP="004B40F7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14:paraId="588F6FA1" w14:textId="77777777" w:rsidR="004B40F7" w:rsidRPr="003C362A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2024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14:paraId="11BA4FCE" w14:textId="77777777" w:rsidR="004B40F7" w:rsidRDefault="004B40F7" w:rsidP="004B40F7">
      <w:pPr>
        <w:jc w:val="both"/>
      </w:pPr>
    </w:p>
    <w:p w14:paraId="33943CEC" w14:textId="77777777" w:rsidR="004B40F7" w:rsidRDefault="004B40F7" w:rsidP="004B40F7">
      <w:pPr>
        <w:jc w:val="both"/>
      </w:pPr>
    </w:p>
    <w:p w14:paraId="58F1EE38" w14:textId="77777777" w:rsidR="004B40F7" w:rsidRPr="000126CB" w:rsidRDefault="004B40F7" w:rsidP="004B40F7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544CB4EE" w14:textId="77777777" w:rsidR="004B40F7" w:rsidRDefault="004B40F7" w:rsidP="004B40F7">
      <w:pPr>
        <w:jc w:val="center"/>
        <w:rPr>
          <w:b/>
          <w:sz w:val="28"/>
          <w:szCs w:val="28"/>
        </w:rPr>
      </w:pPr>
      <w:r w:rsidRPr="00296DDC">
        <w:rPr>
          <w:b/>
          <w:sz w:val="28"/>
          <w:szCs w:val="28"/>
        </w:rPr>
        <w:t>Межведомственной</w:t>
      </w:r>
      <w:r w:rsidRPr="000126CB">
        <w:rPr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комиссии по мобилизации налоговых доходов в консолидированный бюджет муниципального района </w:t>
      </w:r>
    </w:p>
    <w:p w14:paraId="1DC5FF75" w14:textId="77777777" w:rsidR="004B40F7" w:rsidRDefault="004B40F7" w:rsidP="004B40F7">
      <w:pPr>
        <w:jc w:val="center"/>
        <w:rPr>
          <w:b/>
          <w:sz w:val="28"/>
          <w:szCs w:val="28"/>
        </w:rPr>
      </w:pPr>
      <w:r w:rsidRPr="000126CB">
        <w:rPr>
          <w:b/>
          <w:sz w:val="28"/>
          <w:szCs w:val="28"/>
        </w:rPr>
        <w:t>«Красночикойский район» и контролю</w:t>
      </w:r>
      <w:r>
        <w:rPr>
          <w:b/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 за соблюдением налоговой дисциплины</w:t>
      </w:r>
    </w:p>
    <w:p w14:paraId="4FE5DBAF" w14:textId="77777777" w:rsidR="004B40F7" w:rsidRDefault="004B40F7" w:rsidP="004B40F7">
      <w:pPr>
        <w:rPr>
          <w:sz w:val="28"/>
          <w:szCs w:val="28"/>
        </w:rPr>
      </w:pPr>
    </w:p>
    <w:p w14:paraId="40299A8C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Гостев Евгений Алексеевич</w:t>
      </w:r>
    </w:p>
    <w:p w14:paraId="171ABBC3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                                                  «Красночикойский район», </w:t>
      </w:r>
    </w:p>
    <w:p w14:paraId="77A1E594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межведомственной комиссии</w:t>
      </w:r>
    </w:p>
    <w:p w14:paraId="18F15262" w14:textId="77777777" w:rsidR="004B40F7" w:rsidRDefault="004B40F7" w:rsidP="004B40F7">
      <w:pPr>
        <w:jc w:val="right"/>
        <w:rPr>
          <w:sz w:val="28"/>
          <w:szCs w:val="28"/>
        </w:rPr>
      </w:pPr>
    </w:p>
    <w:p w14:paraId="7CF23790" w14:textId="77777777" w:rsidR="004B40F7" w:rsidRDefault="004B40F7" w:rsidP="004B40F7">
      <w:pPr>
        <w:rPr>
          <w:sz w:val="28"/>
          <w:szCs w:val="28"/>
        </w:rPr>
      </w:pPr>
    </w:p>
    <w:p w14:paraId="734A97D4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 xml:space="preserve">Митрошина Светлана Викторовна                      </w:t>
      </w:r>
    </w:p>
    <w:p w14:paraId="0FAF9E6C" w14:textId="77777777" w:rsidR="004B40F7" w:rsidRDefault="004B40F7" w:rsidP="004B40F7">
      <w:pPr>
        <w:jc w:val="right"/>
        <w:rPr>
          <w:sz w:val="28"/>
          <w:szCs w:val="28"/>
        </w:rPr>
      </w:pPr>
    </w:p>
    <w:p w14:paraId="5F5D5931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 главы муниципального района</w:t>
      </w:r>
    </w:p>
    <w:p w14:paraId="1B33A357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район», заместитель</w:t>
      </w:r>
    </w:p>
    <w:p w14:paraId="270E01B8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председателя межведомственной  комиссии</w:t>
      </w:r>
    </w:p>
    <w:p w14:paraId="5F64C3C3" w14:textId="77777777" w:rsidR="004B40F7" w:rsidRDefault="004B40F7" w:rsidP="004B40F7">
      <w:pPr>
        <w:jc w:val="right"/>
        <w:rPr>
          <w:sz w:val="28"/>
          <w:szCs w:val="28"/>
        </w:rPr>
      </w:pPr>
    </w:p>
    <w:p w14:paraId="37B6FA77" w14:textId="77777777" w:rsidR="004B40F7" w:rsidRDefault="004B40F7" w:rsidP="004B40F7">
      <w:pPr>
        <w:jc w:val="right"/>
        <w:rPr>
          <w:sz w:val="28"/>
          <w:szCs w:val="28"/>
        </w:rPr>
      </w:pPr>
    </w:p>
    <w:p w14:paraId="01B36CEB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Карбушева Наталья Валерьевна</w:t>
      </w:r>
    </w:p>
    <w:p w14:paraId="5B662400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</w:p>
    <w:p w14:paraId="787FE96B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экономического развития и анализа</w:t>
      </w:r>
    </w:p>
    <w:p w14:paraId="5E2AA169" w14:textId="77777777" w:rsidR="004B40F7" w:rsidRDefault="004B40F7" w:rsidP="004B40F7">
      <w:pPr>
        <w:jc w:val="right"/>
        <w:rPr>
          <w:sz w:val="28"/>
          <w:szCs w:val="28"/>
        </w:rPr>
      </w:pPr>
    </w:p>
    <w:p w14:paraId="247F1695" w14:textId="77777777" w:rsidR="004B40F7" w:rsidRDefault="004B40F7" w:rsidP="004B40F7">
      <w:pPr>
        <w:jc w:val="right"/>
        <w:rPr>
          <w:sz w:val="28"/>
          <w:szCs w:val="28"/>
        </w:rPr>
      </w:pPr>
    </w:p>
    <w:p w14:paraId="3A921903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Шарпилова  Инна  Анатольевна</w:t>
      </w:r>
    </w:p>
    <w:p w14:paraId="11D65B7D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комитета по финансам</w:t>
      </w:r>
    </w:p>
    <w:p w14:paraId="67808441" w14:textId="77777777" w:rsidR="004B40F7" w:rsidRDefault="004B40F7" w:rsidP="004B40F7">
      <w:pPr>
        <w:jc w:val="right"/>
        <w:rPr>
          <w:sz w:val="28"/>
          <w:szCs w:val="28"/>
        </w:rPr>
      </w:pPr>
    </w:p>
    <w:p w14:paraId="485E9425" w14:textId="77777777" w:rsidR="004B40F7" w:rsidRDefault="004B40F7" w:rsidP="004B40F7">
      <w:pPr>
        <w:jc w:val="right"/>
        <w:rPr>
          <w:sz w:val="28"/>
          <w:szCs w:val="28"/>
        </w:rPr>
      </w:pPr>
    </w:p>
    <w:p w14:paraId="6F6623CF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Иванова Людмила Николаевна</w:t>
      </w:r>
    </w:p>
    <w:p w14:paraId="3C78AA45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комитета по финансам, </w:t>
      </w:r>
    </w:p>
    <w:p w14:paraId="7C28EC75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секретарь межведомственной комиссии</w:t>
      </w:r>
    </w:p>
    <w:p w14:paraId="49044B13" w14:textId="77777777" w:rsidR="004B40F7" w:rsidRDefault="004B40F7" w:rsidP="004B40F7">
      <w:pPr>
        <w:jc w:val="right"/>
        <w:rPr>
          <w:sz w:val="28"/>
          <w:szCs w:val="28"/>
        </w:rPr>
      </w:pPr>
    </w:p>
    <w:p w14:paraId="44C0FA6F" w14:textId="77777777" w:rsidR="004B40F7" w:rsidRDefault="004B40F7" w:rsidP="004B40F7">
      <w:pPr>
        <w:jc w:val="right"/>
        <w:rPr>
          <w:sz w:val="28"/>
          <w:szCs w:val="28"/>
        </w:rPr>
      </w:pPr>
    </w:p>
    <w:p w14:paraId="3A5448B2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Гаврилова</w:t>
      </w:r>
      <w:r>
        <w:rPr>
          <w:sz w:val="28"/>
          <w:szCs w:val="28"/>
        </w:rPr>
        <w:tab/>
        <w:t>Наталья Леонидовна</w:t>
      </w:r>
    </w:p>
    <w:p w14:paraId="4E759C5F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клиентской службы</w:t>
      </w:r>
    </w:p>
    <w:p w14:paraId="10FCBBD6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(на правах группы ОСФР)</w:t>
      </w:r>
    </w:p>
    <w:p w14:paraId="4ABEB39E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Забайкальскому краю</w:t>
      </w:r>
    </w:p>
    <w:p w14:paraId="10FD9B0E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(по согласованию)</w:t>
      </w:r>
    </w:p>
    <w:p w14:paraId="6C3215B7" w14:textId="77777777" w:rsidR="004B40F7" w:rsidRDefault="004B40F7" w:rsidP="004B40F7">
      <w:pPr>
        <w:jc w:val="right"/>
        <w:rPr>
          <w:sz w:val="28"/>
          <w:szCs w:val="28"/>
        </w:rPr>
      </w:pPr>
    </w:p>
    <w:p w14:paraId="5877FF12" w14:textId="77777777" w:rsidR="004B40F7" w:rsidRDefault="004B40F7" w:rsidP="004B40F7">
      <w:pPr>
        <w:jc w:val="right"/>
        <w:rPr>
          <w:sz w:val="28"/>
          <w:szCs w:val="28"/>
        </w:rPr>
      </w:pPr>
    </w:p>
    <w:p w14:paraId="0E813D78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Будников</w:t>
      </w:r>
      <w:r w:rsidR="00B12648">
        <w:rPr>
          <w:sz w:val="28"/>
          <w:szCs w:val="28"/>
        </w:rPr>
        <w:t xml:space="preserve">  Артём Игоревич</w:t>
      </w:r>
    </w:p>
    <w:p w14:paraId="0F1FD59A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Подполковник полиции, </w:t>
      </w:r>
    </w:p>
    <w:p w14:paraId="5352207A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ОМВД России</w:t>
      </w:r>
    </w:p>
    <w:p w14:paraId="10B4D69E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Красночикойскому району</w:t>
      </w:r>
    </w:p>
    <w:p w14:paraId="049A2D44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– начальника полиции</w:t>
      </w:r>
    </w:p>
    <w:p w14:paraId="29C73038" w14:textId="77777777" w:rsidR="0041599A" w:rsidRDefault="0041599A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(по согласованию)</w:t>
      </w:r>
    </w:p>
    <w:p w14:paraId="599195C1" w14:textId="77777777" w:rsidR="004B40F7" w:rsidRDefault="004B40F7" w:rsidP="004B40F7">
      <w:pPr>
        <w:jc w:val="right"/>
        <w:rPr>
          <w:sz w:val="28"/>
          <w:szCs w:val="28"/>
        </w:rPr>
      </w:pPr>
    </w:p>
    <w:p w14:paraId="412AFCE8" w14:textId="77777777" w:rsidR="004B40F7" w:rsidRDefault="004B40F7" w:rsidP="004B40F7">
      <w:pPr>
        <w:jc w:val="right"/>
        <w:rPr>
          <w:sz w:val="28"/>
          <w:szCs w:val="28"/>
        </w:rPr>
      </w:pPr>
    </w:p>
    <w:p w14:paraId="29352A6C" w14:textId="77777777" w:rsidR="004B40F7" w:rsidRDefault="004B40F7" w:rsidP="004B40F7">
      <w:pPr>
        <w:rPr>
          <w:sz w:val="28"/>
          <w:szCs w:val="28"/>
        </w:rPr>
      </w:pPr>
    </w:p>
    <w:p w14:paraId="77A9386A" w14:textId="77777777" w:rsidR="004B40F7" w:rsidRDefault="004B40F7" w:rsidP="004B40F7">
      <w:pPr>
        <w:rPr>
          <w:sz w:val="28"/>
          <w:szCs w:val="28"/>
        </w:rPr>
      </w:pPr>
      <w:r>
        <w:rPr>
          <w:sz w:val="28"/>
          <w:szCs w:val="28"/>
        </w:rPr>
        <w:t>Дьяков  Руслан  Николаевич</w:t>
      </w:r>
    </w:p>
    <w:p w14:paraId="31E629C7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Временно исполняющ</w:t>
      </w:r>
      <w:r w:rsidR="00B12648">
        <w:rPr>
          <w:sz w:val="28"/>
          <w:szCs w:val="28"/>
        </w:rPr>
        <w:t>ий</w:t>
      </w:r>
      <w:r>
        <w:rPr>
          <w:sz w:val="28"/>
          <w:szCs w:val="28"/>
        </w:rPr>
        <w:t xml:space="preserve">  обязанности</w:t>
      </w:r>
    </w:p>
    <w:p w14:paraId="65DD8717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начальника </w:t>
      </w:r>
      <w:r w:rsidR="00B12648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  районного</w:t>
      </w:r>
    </w:p>
    <w:p w14:paraId="7E946859" w14:textId="77777777" w:rsidR="004B40F7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отдела судебных приставов</w:t>
      </w:r>
    </w:p>
    <w:p w14:paraId="1E742D39" w14:textId="77777777" w:rsidR="0041599A" w:rsidRDefault="0041599A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(по согласованию)</w:t>
      </w:r>
    </w:p>
    <w:p w14:paraId="69F7A62B" w14:textId="77777777" w:rsidR="004B40F7" w:rsidRDefault="004B40F7" w:rsidP="004B40F7">
      <w:pPr>
        <w:jc w:val="right"/>
        <w:rPr>
          <w:sz w:val="28"/>
          <w:szCs w:val="28"/>
        </w:rPr>
      </w:pPr>
    </w:p>
    <w:p w14:paraId="5CAE9DE1" w14:textId="77777777" w:rsidR="004B40F7" w:rsidRDefault="004B40F7" w:rsidP="004B40F7">
      <w:pPr>
        <w:jc w:val="right"/>
        <w:rPr>
          <w:sz w:val="28"/>
          <w:szCs w:val="28"/>
        </w:rPr>
      </w:pPr>
    </w:p>
    <w:p w14:paraId="31EBADE9" w14:textId="77777777" w:rsidR="004B40F7" w:rsidRDefault="004B40F7" w:rsidP="004B40F7">
      <w:pPr>
        <w:jc w:val="right"/>
        <w:rPr>
          <w:sz w:val="28"/>
          <w:szCs w:val="28"/>
        </w:rPr>
      </w:pPr>
    </w:p>
    <w:p w14:paraId="397B9012" w14:textId="77777777" w:rsidR="004B40F7" w:rsidRDefault="004B40F7" w:rsidP="004B40F7">
      <w:pPr>
        <w:jc w:val="right"/>
        <w:rPr>
          <w:sz w:val="28"/>
          <w:szCs w:val="28"/>
        </w:rPr>
      </w:pPr>
    </w:p>
    <w:p w14:paraId="5452E6DE" w14:textId="77777777" w:rsidR="004B40F7" w:rsidRDefault="004B40F7" w:rsidP="004B40F7">
      <w:pPr>
        <w:jc w:val="right"/>
        <w:rPr>
          <w:sz w:val="28"/>
          <w:szCs w:val="28"/>
        </w:rPr>
      </w:pPr>
    </w:p>
    <w:p w14:paraId="0B6FB4CF" w14:textId="77777777" w:rsidR="004B40F7" w:rsidRDefault="004B40F7" w:rsidP="004B40F7">
      <w:pPr>
        <w:jc w:val="right"/>
        <w:rPr>
          <w:sz w:val="28"/>
          <w:szCs w:val="28"/>
        </w:rPr>
      </w:pPr>
    </w:p>
    <w:p w14:paraId="57781ABA" w14:textId="77777777" w:rsidR="004B40F7" w:rsidRDefault="004B40F7" w:rsidP="004B40F7">
      <w:pPr>
        <w:jc w:val="right"/>
        <w:rPr>
          <w:sz w:val="28"/>
          <w:szCs w:val="28"/>
        </w:rPr>
      </w:pPr>
    </w:p>
    <w:p w14:paraId="35A62DE2" w14:textId="77777777" w:rsidR="004B40F7" w:rsidRDefault="004B40F7" w:rsidP="004B40F7">
      <w:pPr>
        <w:jc w:val="right"/>
        <w:rPr>
          <w:sz w:val="28"/>
          <w:szCs w:val="28"/>
        </w:rPr>
      </w:pPr>
    </w:p>
    <w:p w14:paraId="433B088C" w14:textId="77777777" w:rsidR="004B40F7" w:rsidRDefault="004B40F7" w:rsidP="004B40F7">
      <w:pPr>
        <w:jc w:val="right"/>
        <w:rPr>
          <w:sz w:val="28"/>
          <w:szCs w:val="28"/>
        </w:rPr>
      </w:pPr>
    </w:p>
    <w:p w14:paraId="4AC3CDB5" w14:textId="77777777" w:rsidR="004B40F7" w:rsidRDefault="004B40F7" w:rsidP="004B40F7">
      <w:pPr>
        <w:jc w:val="right"/>
        <w:rPr>
          <w:sz w:val="28"/>
          <w:szCs w:val="28"/>
        </w:rPr>
      </w:pPr>
    </w:p>
    <w:p w14:paraId="54B77357" w14:textId="77777777" w:rsidR="004B40F7" w:rsidRDefault="004B40F7" w:rsidP="004B40F7">
      <w:pPr>
        <w:jc w:val="right"/>
        <w:rPr>
          <w:sz w:val="28"/>
          <w:szCs w:val="28"/>
        </w:rPr>
      </w:pPr>
    </w:p>
    <w:p w14:paraId="1CD0C19A" w14:textId="77777777" w:rsidR="004B40F7" w:rsidRDefault="004B40F7" w:rsidP="004B40F7">
      <w:pPr>
        <w:jc w:val="right"/>
        <w:rPr>
          <w:sz w:val="28"/>
          <w:szCs w:val="28"/>
        </w:rPr>
      </w:pPr>
    </w:p>
    <w:p w14:paraId="0F9FE121" w14:textId="77777777" w:rsidR="004B40F7" w:rsidRDefault="004B40F7" w:rsidP="004B40F7">
      <w:pPr>
        <w:jc w:val="right"/>
        <w:rPr>
          <w:sz w:val="28"/>
          <w:szCs w:val="28"/>
        </w:rPr>
      </w:pPr>
    </w:p>
    <w:p w14:paraId="038C5A9A" w14:textId="77777777" w:rsidR="004B40F7" w:rsidRDefault="004B40F7" w:rsidP="004B40F7">
      <w:pPr>
        <w:jc w:val="right"/>
        <w:rPr>
          <w:sz w:val="28"/>
          <w:szCs w:val="28"/>
        </w:rPr>
      </w:pPr>
    </w:p>
    <w:p w14:paraId="3A7C6E7B" w14:textId="77777777" w:rsidR="004B40F7" w:rsidRDefault="004B40F7" w:rsidP="004B40F7">
      <w:pPr>
        <w:jc w:val="right"/>
        <w:rPr>
          <w:sz w:val="28"/>
          <w:szCs w:val="28"/>
        </w:rPr>
      </w:pPr>
    </w:p>
    <w:p w14:paraId="52A748C9" w14:textId="77777777" w:rsidR="004B40F7" w:rsidRDefault="004B40F7" w:rsidP="004B40F7">
      <w:pPr>
        <w:jc w:val="right"/>
        <w:rPr>
          <w:sz w:val="28"/>
          <w:szCs w:val="28"/>
        </w:rPr>
      </w:pPr>
    </w:p>
    <w:p w14:paraId="76A03AA2" w14:textId="77777777" w:rsidR="004B40F7" w:rsidRDefault="004B40F7" w:rsidP="004B40F7">
      <w:pPr>
        <w:jc w:val="right"/>
        <w:rPr>
          <w:sz w:val="28"/>
          <w:szCs w:val="28"/>
        </w:rPr>
      </w:pPr>
    </w:p>
    <w:p w14:paraId="7BF63D1A" w14:textId="77777777" w:rsidR="004B40F7" w:rsidRDefault="004B40F7" w:rsidP="004B40F7">
      <w:pPr>
        <w:jc w:val="right"/>
        <w:rPr>
          <w:sz w:val="28"/>
          <w:szCs w:val="28"/>
        </w:rPr>
      </w:pPr>
    </w:p>
    <w:p w14:paraId="30931026" w14:textId="77777777" w:rsidR="004B40F7" w:rsidRDefault="004B40F7" w:rsidP="004B40F7">
      <w:pPr>
        <w:jc w:val="right"/>
        <w:rPr>
          <w:sz w:val="28"/>
          <w:szCs w:val="28"/>
        </w:rPr>
      </w:pPr>
    </w:p>
    <w:p w14:paraId="14DF4578" w14:textId="77777777" w:rsidR="004B40F7" w:rsidRDefault="004B40F7" w:rsidP="004B40F7">
      <w:pPr>
        <w:jc w:val="right"/>
        <w:rPr>
          <w:sz w:val="28"/>
          <w:szCs w:val="28"/>
        </w:rPr>
      </w:pPr>
    </w:p>
    <w:p w14:paraId="5478C0E5" w14:textId="77777777" w:rsidR="004B40F7" w:rsidRDefault="004B40F7" w:rsidP="004B40F7">
      <w:pPr>
        <w:jc w:val="right"/>
        <w:rPr>
          <w:sz w:val="28"/>
          <w:szCs w:val="28"/>
        </w:rPr>
      </w:pPr>
    </w:p>
    <w:p w14:paraId="378CE2CA" w14:textId="77777777" w:rsidR="004B40F7" w:rsidRDefault="004B40F7" w:rsidP="004B40F7">
      <w:pPr>
        <w:jc w:val="right"/>
        <w:rPr>
          <w:sz w:val="28"/>
          <w:szCs w:val="28"/>
        </w:rPr>
      </w:pPr>
    </w:p>
    <w:p w14:paraId="32E531CE" w14:textId="77777777" w:rsidR="004B40F7" w:rsidRDefault="004B40F7" w:rsidP="004B40F7">
      <w:pPr>
        <w:jc w:val="right"/>
        <w:rPr>
          <w:sz w:val="28"/>
          <w:szCs w:val="28"/>
        </w:rPr>
      </w:pPr>
    </w:p>
    <w:p w14:paraId="1DB47E2F" w14:textId="77777777" w:rsidR="004B40F7" w:rsidRDefault="004B40F7" w:rsidP="004B40F7">
      <w:pPr>
        <w:jc w:val="right"/>
        <w:rPr>
          <w:sz w:val="28"/>
          <w:szCs w:val="28"/>
        </w:rPr>
      </w:pPr>
    </w:p>
    <w:p w14:paraId="30599C74" w14:textId="77777777" w:rsidR="004B40F7" w:rsidRDefault="004B40F7" w:rsidP="004B40F7">
      <w:pPr>
        <w:jc w:val="right"/>
        <w:rPr>
          <w:sz w:val="28"/>
          <w:szCs w:val="28"/>
        </w:rPr>
      </w:pPr>
    </w:p>
    <w:p w14:paraId="78D3DDA3" w14:textId="77777777" w:rsidR="004B40F7" w:rsidRDefault="004B40F7" w:rsidP="004B40F7">
      <w:pPr>
        <w:jc w:val="right"/>
        <w:rPr>
          <w:sz w:val="28"/>
          <w:szCs w:val="28"/>
        </w:rPr>
      </w:pPr>
    </w:p>
    <w:p w14:paraId="72EAABB3" w14:textId="77777777" w:rsidR="004B40F7" w:rsidRDefault="004B40F7" w:rsidP="004B40F7">
      <w:pPr>
        <w:jc w:val="right"/>
        <w:rPr>
          <w:sz w:val="28"/>
          <w:szCs w:val="28"/>
        </w:rPr>
      </w:pPr>
    </w:p>
    <w:p w14:paraId="2FC9EB0A" w14:textId="77777777" w:rsidR="004B40F7" w:rsidRDefault="004B40F7" w:rsidP="004B40F7">
      <w:pPr>
        <w:jc w:val="right"/>
        <w:rPr>
          <w:sz w:val="28"/>
          <w:szCs w:val="28"/>
        </w:rPr>
      </w:pPr>
    </w:p>
    <w:p w14:paraId="704A9F98" w14:textId="77777777" w:rsidR="004B40F7" w:rsidRDefault="004B40F7" w:rsidP="004B40F7">
      <w:pPr>
        <w:jc w:val="right"/>
        <w:rPr>
          <w:sz w:val="28"/>
          <w:szCs w:val="28"/>
        </w:rPr>
      </w:pPr>
    </w:p>
    <w:p w14:paraId="79D97690" w14:textId="77777777" w:rsidR="004B40F7" w:rsidRDefault="004B40F7" w:rsidP="004B40F7">
      <w:pPr>
        <w:jc w:val="right"/>
        <w:rPr>
          <w:sz w:val="28"/>
          <w:szCs w:val="28"/>
        </w:rPr>
      </w:pPr>
    </w:p>
    <w:p w14:paraId="26A66554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14:paraId="588A1A76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14:paraId="4525FDA1" w14:textId="77777777" w:rsidR="004B40F7" w:rsidRPr="000126CB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14:paraId="5D7FDE61" w14:textId="77777777" w:rsidR="004B40F7" w:rsidRDefault="004B40F7" w:rsidP="004B40F7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14:paraId="0D8327BA" w14:textId="77777777" w:rsidR="004B40F7" w:rsidRPr="003C362A" w:rsidRDefault="004B40F7" w:rsidP="004B40F7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2024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14:paraId="7B97C10A" w14:textId="77777777" w:rsidR="004B40F7" w:rsidRDefault="004B40F7" w:rsidP="004B40F7">
      <w:pPr>
        <w:jc w:val="right"/>
        <w:rPr>
          <w:sz w:val="28"/>
          <w:szCs w:val="28"/>
        </w:rPr>
      </w:pPr>
    </w:p>
    <w:p w14:paraId="07D59EDD" w14:textId="77777777" w:rsidR="004B40F7" w:rsidRDefault="004B40F7" w:rsidP="004B40F7">
      <w:pPr>
        <w:jc w:val="center"/>
        <w:rPr>
          <w:sz w:val="28"/>
          <w:szCs w:val="28"/>
        </w:rPr>
      </w:pPr>
    </w:p>
    <w:p w14:paraId="293C2C13" w14:textId="77777777" w:rsidR="004B40F7" w:rsidRDefault="004B40F7" w:rsidP="004B40F7">
      <w:pPr>
        <w:jc w:val="center"/>
        <w:rPr>
          <w:sz w:val="28"/>
          <w:szCs w:val="28"/>
        </w:rPr>
      </w:pPr>
    </w:p>
    <w:p w14:paraId="047399B1" w14:textId="77777777" w:rsidR="004B40F7" w:rsidRDefault="004B40F7" w:rsidP="004B40F7">
      <w:pPr>
        <w:jc w:val="center"/>
        <w:rPr>
          <w:sz w:val="28"/>
          <w:szCs w:val="28"/>
        </w:rPr>
      </w:pPr>
    </w:p>
    <w:p w14:paraId="61DBC509" w14:textId="77777777" w:rsidR="004B40F7" w:rsidRPr="005547EB" w:rsidRDefault="004B40F7" w:rsidP="004B40F7">
      <w:pPr>
        <w:jc w:val="right"/>
        <w:rPr>
          <w:sz w:val="28"/>
          <w:szCs w:val="28"/>
        </w:rPr>
      </w:pPr>
    </w:p>
    <w:p w14:paraId="4722CAC7" w14:textId="77777777" w:rsidR="004B40F7" w:rsidRDefault="004B40F7" w:rsidP="004B40F7">
      <w:pPr>
        <w:jc w:val="right"/>
        <w:rPr>
          <w:sz w:val="28"/>
          <w:szCs w:val="28"/>
        </w:rPr>
      </w:pPr>
    </w:p>
    <w:p w14:paraId="1CCA0C56" w14:textId="77777777" w:rsidR="004B40F7" w:rsidRDefault="004B40F7" w:rsidP="004B40F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заседаний</w:t>
      </w:r>
    </w:p>
    <w:p w14:paraId="0E480321" w14:textId="77777777" w:rsidR="004B40F7" w:rsidRDefault="004B40F7" w:rsidP="004B40F7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на 2024 год</w:t>
      </w:r>
    </w:p>
    <w:p w14:paraId="7BACD231" w14:textId="77777777" w:rsidR="004B40F7" w:rsidRDefault="004B40F7" w:rsidP="004B40F7">
      <w:pPr>
        <w:rPr>
          <w:sz w:val="28"/>
          <w:szCs w:val="28"/>
        </w:rPr>
      </w:pPr>
    </w:p>
    <w:p w14:paraId="30088D66" w14:textId="77777777" w:rsidR="004B40F7" w:rsidRDefault="004B40F7" w:rsidP="004B40F7">
      <w:pPr>
        <w:rPr>
          <w:sz w:val="28"/>
          <w:szCs w:val="28"/>
        </w:rPr>
      </w:pPr>
    </w:p>
    <w:tbl>
      <w:tblPr>
        <w:tblpPr w:leftFromText="180" w:rightFromText="180" w:vertAnchor="text" w:horzAnchor="page" w:tblpX="1856" w:tblpY="387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1276"/>
        <w:gridCol w:w="1417"/>
        <w:gridCol w:w="1418"/>
        <w:gridCol w:w="1417"/>
        <w:gridCol w:w="1560"/>
      </w:tblGrid>
      <w:tr w:rsidR="004B40F7" w:rsidRPr="00047BC5" w14:paraId="1E80DB8B" w14:textId="77777777" w:rsidTr="00CF6A10">
        <w:trPr>
          <w:cantSplit/>
        </w:trPr>
        <w:tc>
          <w:tcPr>
            <w:tcW w:w="1876" w:type="dxa"/>
          </w:tcPr>
          <w:p w14:paraId="53255599" w14:textId="77777777" w:rsidR="004B40F7" w:rsidRPr="00EB5E95" w:rsidRDefault="004B40F7" w:rsidP="000515E6">
            <w:r>
              <w:t>Месяц   202</w:t>
            </w:r>
            <w:r w:rsidR="000515E6">
              <w:t>4</w:t>
            </w:r>
            <w:r>
              <w:t>г.</w:t>
            </w:r>
          </w:p>
        </w:tc>
        <w:tc>
          <w:tcPr>
            <w:tcW w:w="1276" w:type="dxa"/>
          </w:tcPr>
          <w:p w14:paraId="5A51BCBA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Март</w:t>
            </w:r>
          </w:p>
          <w:p w14:paraId="0CC205DD" w14:textId="77777777" w:rsidR="004B40F7" w:rsidRPr="009E2676" w:rsidRDefault="004B40F7" w:rsidP="004B40F7">
            <w:r w:rsidRPr="009E2676">
              <w:t>20</w:t>
            </w:r>
            <w:r>
              <w:t>24г.</w:t>
            </w:r>
          </w:p>
        </w:tc>
        <w:tc>
          <w:tcPr>
            <w:tcW w:w="1417" w:type="dxa"/>
          </w:tcPr>
          <w:p w14:paraId="0A679E0B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Май</w:t>
            </w:r>
          </w:p>
          <w:p w14:paraId="4426CCA9" w14:textId="77777777" w:rsidR="004B40F7" w:rsidRPr="009E2676" w:rsidRDefault="004B40F7" w:rsidP="004B40F7">
            <w:r w:rsidRPr="009E2676">
              <w:t>20</w:t>
            </w:r>
            <w:r>
              <w:t>24</w:t>
            </w:r>
            <w:r w:rsidRPr="009E2676">
              <w:t>г</w:t>
            </w:r>
            <w:r>
              <w:t>.</w:t>
            </w:r>
          </w:p>
        </w:tc>
        <w:tc>
          <w:tcPr>
            <w:tcW w:w="1418" w:type="dxa"/>
          </w:tcPr>
          <w:p w14:paraId="1F863FDF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Июль</w:t>
            </w:r>
          </w:p>
          <w:p w14:paraId="7C4D04A2" w14:textId="77777777" w:rsidR="004B40F7" w:rsidRPr="009E2676" w:rsidRDefault="004B40F7" w:rsidP="004B40F7">
            <w:r w:rsidRPr="009E2676">
              <w:t>20</w:t>
            </w:r>
            <w:r>
              <w:t>24г.</w:t>
            </w:r>
          </w:p>
        </w:tc>
        <w:tc>
          <w:tcPr>
            <w:tcW w:w="1417" w:type="dxa"/>
          </w:tcPr>
          <w:p w14:paraId="31B7A4A7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Сентябрь</w:t>
            </w:r>
          </w:p>
          <w:p w14:paraId="6D34606C" w14:textId="77777777" w:rsidR="004B40F7" w:rsidRPr="009E2676" w:rsidRDefault="004B40F7" w:rsidP="004B40F7">
            <w:r w:rsidRPr="009E2676">
              <w:t>20</w:t>
            </w:r>
            <w:r>
              <w:t>24</w:t>
            </w:r>
            <w:r w:rsidRPr="009E2676">
              <w:t>г.</w:t>
            </w:r>
          </w:p>
        </w:tc>
        <w:tc>
          <w:tcPr>
            <w:tcW w:w="1560" w:type="dxa"/>
          </w:tcPr>
          <w:p w14:paraId="0D641390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 w:rsidRPr="009E2676">
              <w:rPr>
                <w:b w:val="0"/>
                <w:bCs/>
                <w:sz w:val="24"/>
                <w:szCs w:val="24"/>
              </w:rPr>
              <w:t>Декабрь</w:t>
            </w:r>
          </w:p>
          <w:p w14:paraId="534F2665" w14:textId="77777777" w:rsidR="004B40F7" w:rsidRPr="009E2676" w:rsidRDefault="004B40F7" w:rsidP="004B40F7">
            <w:r w:rsidRPr="009E2676">
              <w:t>20</w:t>
            </w:r>
            <w:r>
              <w:t>24</w:t>
            </w:r>
            <w:r w:rsidRPr="009E2676">
              <w:t>г.</w:t>
            </w:r>
          </w:p>
        </w:tc>
      </w:tr>
      <w:tr w:rsidR="004B40F7" w:rsidRPr="00047BC5" w14:paraId="33E7181C" w14:textId="77777777" w:rsidTr="00CF6A10">
        <w:trPr>
          <w:cantSplit/>
        </w:trPr>
        <w:tc>
          <w:tcPr>
            <w:tcW w:w="1876" w:type="dxa"/>
          </w:tcPr>
          <w:p w14:paraId="507317B8" w14:textId="77777777" w:rsidR="004B40F7" w:rsidRPr="00EB5E95" w:rsidRDefault="004B40F7" w:rsidP="00CF6A10">
            <w:pPr>
              <w:jc w:val="center"/>
            </w:pPr>
            <w:r>
              <w:t>дата</w:t>
            </w:r>
          </w:p>
        </w:tc>
        <w:tc>
          <w:tcPr>
            <w:tcW w:w="1276" w:type="dxa"/>
          </w:tcPr>
          <w:p w14:paraId="6A61DED5" w14:textId="77777777" w:rsidR="004B40F7" w:rsidRPr="009E2676" w:rsidRDefault="004B40F7" w:rsidP="00CF6A10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14:paraId="47AE8E49" w14:textId="77777777" w:rsidR="004B40F7" w:rsidRPr="009E2676" w:rsidRDefault="004B40F7" w:rsidP="00CF6A10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E95587F" w14:textId="77777777" w:rsidR="004B40F7" w:rsidRPr="009E2676" w:rsidRDefault="005C0A53" w:rsidP="00CF6A10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14:paraId="1270A8AD" w14:textId="77777777" w:rsidR="004B40F7" w:rsidRPr="009E2676" w:rsidRDefault="004B40F7" w:rsidP="00CF6A10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14:paraId="0703B298" w14:textId="77777777" w:rsidR="004B40F7" w:rsidRPr="009E2676" w:rsidRDefault="004B40F7" w:rsidP="00CF6A10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20</w:t>
            </w:r>
          </w:p>
        </w:tc>
      </w:tr>
    </w:tbl>
    <w:p w14:paraId="4394A810" w14:textId="77777777" w:rsidR="004B40F7" w:rsidRDefault="004B40F7" w:rsidP="004B40F7">
      <w:pPr>
        <w:rPr>
          <w:sz w:val="28"/>
          <w:szCs w:val="28"/>
        </w:rPr>
      </w:pPr>
    </w:p>
    <w:p w14:paraId="39004900" w14:textId="77777777" w:rsidR="004B40F7" w:rsidRPr="00B34654" w:rsidRDefault="004B40F7" w:rsidP="004B40F7">
      <w:pPr>
        <w:rPr>
          <w:sz w:val="28"/>
          <w:szCs w:val="28"/>
        </w:rPr>
      </w:pPr>
    </w:p>
    <w:p w14:paraId="5AFD6103" w14:textId="77777777" w:rsidR="004B40F7" w:rsidRPr="00B34654" w:rsidRDefault="004B40F7" w:rsidP="004B40F7">
      <w:pPr>
        <w:rPr>
          <w:sz w:val="28"/>
          <w:szCs w:val="28"/>
        </w:rPr>
      </w:pPr>
    </w:p>
    <w:p w14:paraId="457F8C07" w14:textId="77777777" w:rsidR="004B40F7" w:rsidRPr="00B34654" w:rsidRDefault="004B40F7" w:rsidP="004B40F7">
      <w:pPr>
        <w:rPr>
          <w:sz w:val="28"/>
          <w:szCs w:val="28"/>
        </w:rPr>
      </w:pPr>
    </w:p>
    <w:p w14:paraId="492BBD83" w14:textId="77777777" w:rsidR="004B40F7" w:rsidRPr="00B34654" w:rsidRDefault="004B40F7" w:rsidP="004B40F7">
      <w:pPr>
        <w:rPr>
          <w:sz w:val="28"/>
          <w:szCs w:val="28"/>
        </w:rPr>
      </w:pPr>
    </w:p>
    <w:p w14:paraId="2E1223AE" w14:textId="77777777" w:rsidR="004B40F7" w:rsidRPr="00B34654" w:rsidRDefault="004B40F7" w:rsidP="004B40F7">
      <w:pPr>
        <w:rPr>
          <w:sz w:val="28"/>
          <w:szCs w:val="28"/>
        </w:rPr>
      </w:pPr>
    </w:p>
    <w:p w14:paraId="08EFA2EE" w14:textId="77777777" w:rsidR="004B40F7" w:rsidRPr="00B34654" w:rsidRDefault="004B40F7" w:rsidP="004B40F7">
      <w:pPr>
        <w:rPr>
          <w:sz w:val="28"/>
          <w:szCs w:val="28"/>
        </w:rPr>
      </w:pPr>
    </w:p>
    <w:p w14:paraId="6C4A3A55" w14:textId="77777777" w:rsidR="004B40F7" w:rsidRDefault="004B40F7" w:rsidP="004B40F7">
      <w:pPr>
        <w:rPr>
          <w:sz w:val="28"/>
          <w:szCs w:val="28"/>
        </w:rPr>
      </w:pPr>
    </w:p>
    <w:p w14:paraId="76ACBFB8" w14:textId="77777777" w:rsidR="004B40F7" w:rsidRDefault="004B40F7" w:rsidP="004B40F7">
      <w:pPr>
        <w:rPr>
          <w:sz w:val="28"/>
          <w:szCs w:val="28"/>
        </w:rPr>
      </w:pPr>
    </w:p>
    <w:p w14:paraId="5C43E4F6" w14:textId="77777777" w:rsidR="004B40F7" w:rsidRDefault="004B40F7" w:rsidP="004B40F7">
      <w:pPr>
        <w:rPr>
          <w:sz w:val="28"/>
          <w:szCs w:val="28"/>
        </w:rPr>
      </w:pPr>
    </w:p>
    <w:p w14:paraId="33B39998" w14:textId="77777777" w:rsidR="004B40F7" w:rsidRDefault="004B40F7" w:rsidP="004B40F7">
      <w:pPr>
        <w:rPr>
          <w:sz w:val="28"/>
          <w:szCs w:val="28"/>
        </w:rPr>
      </w:pPr>
    </w:p>
    <w:p w14:paraId="0C182919" w14:textId="77777777" w:rsidR="004B40F7" w:rsidRDefault="004B40F7" w:rsidP="004B40F7">
      <w:pPr>
        <w:rPr>
          <w:sz w:val="28"/>
          <w:szCs w:val="28"/>
        </w:rPr>
      </w:pPr>
    </w:p>
    <w:p w14:paraId="15ED657F" w14:textId="77777777" w:rsidR="00D3483F" w:rsidRDefault="00D3483F" w:rsidP="00162761">
      <w:pPr>
        <w:rPr>
          <w:sz w:val="28"/>
          <w:szCs w:val="28"/>
        </w:rPr>
      </w:pPr>
    </w:p>
    <w:p w14:paraId="4F5B8291" w14:textId="77777777" w:rsidR="00D3483F" w:rsidRDefault="00D3483F" w:rsidP="00162761">
      <w:pPr>
        <w:rPr>
          <w:sz w:val="28"/>
          <w:szCs w:val="28"/>
        </w:rPr>
      </w:pPr>
    </w:p>
    <w:p w14:paraId="04ACCED2" w14:textId="77777777" w:rsidR="00D3483F" w:rsidRDefault="00D3483F" w:rsidP="00162761">
      <w:pPr>
        <w:rPr>
          <w:sz w:val="28"/>
          <w:szCs w:val="28"/>
        </w:rPr>
      </w:pPr>
    </w:p>
    <w:sectPr w:rsidR="00D3483F" w:rsidSect="009F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AC2"/>
    <w:multiLevelType w:val="hybridMultilevel"/>
    <w:tmpl w:val="14B82664"/>
    <w:lvl w:ilvl="0" w:tplc="C4A8FE8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23163E5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6CC6ABF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DBD4EED"/>
    <w:multiLevelType w:val="hybridMultilevel"/>
    <w:tmpl w:val="A6D814FC"/>
    <w:lvl w:ilvl="0" w:tplc="1F5A0CFE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C04089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D7D0560"/>
    <w:multiLevelType w:val="hybridMultilevel"/>
    <w:tmpl w:val="85C8DEF4"/>
    <w:lvl w:ilvl="0" w:tplc="14A45AFA">
      <w:start w:val="2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EFA0001"/>
    <w:multiLevelType w:val="hybridMultilevel"/>
    <w:tmpl w:val="FA5C4940"/>
    <w:lvl w:ilvl="0" w:tplc="7F789E8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F5"/>
    <w:rsid w:val="000515E6"/>
    <w:rsid w:val="00051BE9"/>
    <w:rsid w:val="00074A19"/>
    <w:rsid w:val="000C34E0"/>
    <w:rsid w:val="000D563A"/>
    <w:rsid w:val="000D7937"/>
    <w:rsid w:val="000E50EE"/>
    <w:rsid w:val="000F5131"/>
    <w:rsid w:val="001262DC"/>
    <w:rsid w:val="00151209"/>
    <w:rsid w:val="00162761"/>
    <w:rsid w:val="00173C89"/>
    <w:rsid w:val="001C4E4F"/>
    <w:rsid w:val="001D58A6"/>
    <w:rsid w:val="00274DA5"/>
    <w:rsid w:val="002A011D"/>
    <w:rsid w:val="002F3F66"/>
    <w:rsid w:val="00363EF0"/>
    <w:rsid w:val="00384312"/>
    <w:rsid w:val="00384803"/>
    <w:rsid w:val="003C362A"/>
    <w:rsid w:val="0041584E"/>
    <w:rsid w:val="0041599A"/>
    <w:rsid w:val="00457E88"/>
    <w:rsid w:val="004B0FD4"/>
    <w:rsid w:val="004B40F7"/>
    <w:rsid w:val="004B69C8"/>
    <w:rsid w:val="005313F5"/>
    <w:rsid w:val="005536BB"/>
    <w:rsid w:val="00586061"/>
    <w:rsid w:val="005A7D5E"/>
    <w:rsid w:val="005C0A53"/>
    <w:rsid w:val="00647FF4"/>
    <w:rsid w:val="00655090"/>
    <w:rsid w:val="00672210"/>
    <w:rsid w:val="006818BA"/>
    <w:rsid w:val="006D4AF5"/>
    <w:rsid w:val="006E3D1B"/>
    <w:rsid w:val="00747A16"/>
    <w:rsid w:val="00764873"/>
    <w:rsid w:val="007719D5"/>
    <w:rsid w:val="007767D6"/>
    <w:rsid w:val="00802832"/>
    <w:rsid w:val="008253F6"/>
    <w:rsid w:val="0083092A"/>
    <w:rsid w:val="008658B6"/>
    <w:rsid w:val="008D06C9"/>
    <w:rsid w:val="008E023D"/>
    <w:rsid w:val="009B474E"/>
    <w:rsid w:val="009C3894"/>
    <w:rsid w:val="009E2676"/>
    <w:rsid w:val="009F5BB9"/>
    <w:rsid w:val="00A117F9"/>
    <w:rsid w:val="00A45B14"/>
    <w:rsid w:val="00A47158"/>
    <w:rsid w:val="00A74C99"/>
    <w:rsid w:val="00A76A96"/>
    <w:rsid w:val="00A93712"/>
    <w:rsid w:val="00AA1ACC"/>
    <w:rsid w:val="00AF6D31"/>
    <w:rsid w:val="00B12648"/>
    <w:rsid w:val="00B34654"/>
    <w:rsid w:val="00BC7BDB"/>
    <w:rsid w:val="00C245DA"/>
    <w:rsid w:val="00C8273D"/>
    <w:rsid w:val="00CB3703"/>
    <w:rsid w:val="00CB6678"/>
    <w:rsid w:val="00D00D62"/>
    <w:rsid w:val="00D3483F"/>
    <w:rsid w:val="00D40EC5"/>
    <w:rsid w:val="00D835D9"/>
    <w:rsid w:val="00D935A8"/>
    <w:rsid w:val="00DD09F7"/>
    <w:rsid w:val="00DD43C5"/>
    <w:rsid w:val="00E044E0"/>
    <w:rsid w:val="00E1082E"/>
    <w:rsid w:val="00E533AD"/>
    <w:rsid w:val="00E64666"/>
    <w:rsid w:val="00EA04C3"/>
    <w:rsid w:val="00EA38FB"/>
    <w:rsid w:val="00ED0A6B"/>
    <w:rsid w:val="00ED0EBA"/>
    <w:rsid w:val="00F0648D"/>
    <w:rsid w:val="00FA3459"/>
    <w:rsid w:val="00F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CE13"/>
  <w15:docId w15:val="{018BFDFC-50A0-4C40-8CEA-8E258D26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23D"/>
    <w:pPr>
      <w:keepNext/>
      <w:jc w:val="both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3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19D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023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1"/>
    <w:uiPriority w:val="59"/>
    <w:rsid w:val="000D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62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2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2F6C-81D6-460A-B92A-8E1FBD2F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User</cp:lastModifiedBy>
  <cp:revision>2</cp:revision>
  <cp:lastPrinted>2024-03-01T03:27:00Z</cp:lastPrinted>
  <dcterms:created xsi:type="dcterms:W3CDTF">2026-03-05T05:55:00Z</dcterms:created>
  <dcterms:modified xsi:type="dcterms:W3CDTF">2026-03-05T05:55:00Z</dcterms:modified>
</cp:coreProperties>
</file>