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BD9" w:rsidRDefault="00491BD9" w:rsidP="00491BD9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Все лучшее - детям!!! Новый объект благоустройства появился сегодня на детской площадке ТОС Яблоневый сад!</w:t>
      </w:r>
    </w:p>
    <w:p w:rsidR="00491BD9" w:rsidRDefault="00491BD9" w:rsidP="00491BD9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Деревянный корабль подарили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ТОСу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"Яблоневый сад" семья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Шкедовых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Когда-то этот корабль Евгений сделал своими руками для своих сыновей, но дети подросли и на семейном совете принято решение передать его в ТОС - на радость мальчишкам и девчонкам! Огромное спасибо активной и отзывчивой семье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Шкедовых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Евгения и Евгении за такой замечательной подарок!</w:t>
      </w:r>
    </w:p>
    <w:p w:rsidR="00491BD9" w:rsidRDefault="00491BD9" w:rsidP="00491BD9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Сегодня мужчины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транспортировали его к детской площадке.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Огромное спасибо всем, кто помогал сегодня доставить корабль на новое место!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Благодарим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Варданян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Лиовника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за помощь и предоставленную технику!</w:t>
      </w:r>
    </w:p>
    <w:p w:rsidR="0052081F" w:rsidRPr="00FD3BC5" w:rsidRDefault="00491BD9" w:rsidP="00FD3BC5">
      <w:pPr>
        <w:suppressAutoHyphens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 w:rsidRPr="00FD3BC5">
        <w:rPr>
          <w:rFonts w:ascii="Arial" w:hAnsi="Arial" w:cs="Arial"/>
          <w:color w:val="000000"/>
          <w:sz w:val="21"/>
          <w:szCs w:val="21"/>
          <w:shd w:val="clear" w:color="auto" w:fill="FFFFFF"/>
        </w:rPr>
        <w:t>Как только сойдет снег, продолжиться работа по установке корабля и косметическому ремонту!</w:t>
      </w:r>
    </w:p>
    <w:p w:rsidR="00491BD9" w:rsidRPr="00491BD9" w:rsidRDefault="00FD3BC5" w:rsidP="00491BD9">
      <w:p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Новость: </w:t>
      </w:r>
      <w:r w:rsidRPr="00FD3BC5">
        <w:rPr>
          <w:rFonts w:ascii="Arial" w:hAnsi="Arial" w:cs="Arial"/>
        </w:rPr>
        <w:t>https://vk.com/wall-204641319_3025</w:t>
      </w:r>
    </w:p>
    <w:sectPr w:rsidR="00491BD9" w:rsidRPr="00491BD9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" o:spid="_x0000_i1029" type="#_x0000_t75" alt="🌤" style="width:12pt;height:12pt;visibility:visible;mso-wrap-style:square" o:bullet="t">
        <v:imagedata r:id="rId1" o:title="🌤"/>
      </v:shape>
    </w:pict>
  </w:numPicBullet>
  <w:abstractNum w:abstractNumId="0" w15:restartNumberingAfterBreak="0">
    <w:nsid w:val="4C50668E"/>
    <w:multiLevelType w:val="hybridMultilevel"/>
    <w:tmpl w:val="2586EF8E"/>
    <w:lvl w:ilvl="0" w:tplc="CF7ECE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8012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3EC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DA01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048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CA96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967C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B845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3067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03DD"/>
    <w:rsid w:val="00003455"/>
    <w:rsid w:val="000F1033"/>
    <w:rsid w:val="00301E0E"/>
    <w:rsid w:val="00491BD9"/>
    <w:rsid w:val="0052081F"/>
    <w:rsid w:val="00601B54"/>
    <w:rsid w:val="006E03DD"/>
    <w:rsid w:val="007370A3"/>
    <w:rsid w:val="00972C70"/>
    <w:rsid w:val="00C465D3"/>
    <w:rsid w:val="00C820EE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965D4"/>
  <w15:chartTrackingRefBased/>
  <w15:docId w15:val="{7275BFC4-B5D1-4EE2-A477-3794578B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2025-02-17T01:33:00Z</dcterms:created>
  <dcterms:modified xsi:type="dcterms:W3CDTF">2025-02-17T02:06:00Z</dcterms:modified>
</cp:coreProperties>
</file>