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9B" w:rsidRDefault="00DA209B" w:rsidP="00DA2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A209B">
        <w:rPr>
          <w:rFonts w:ascii="Times New Roman" w:hAnsi="Times New Roman" w:cs="Times New Roman"/>
          <w:b/>
          <w:sz w:val="28"/>
          <w:szCs w:val="28"/>
        </w:rPr>
        <w:t>Коллективные средства размещения, расположенные на территории МР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B79C1" w:rsidRPr="00DA209B" w:rsidRDefault="00DA209B" w:rsidP="00DA20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01.01.2025 года</w:t>
      </w:r>
    </w:p>
    <w:tbl>
      <w:tblPr>
        <w:tblW w:w="1651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384"/>
        <w:gridCol w:w="1846"/>
        <w:gridCol w:w="2123"/>
        <w:gridCol w:w="1701"/>
        <w:gridCol w:w="1306"/>
        <w:gridCol w:w="1105"/>
        <w:gridCol w:w="2268"/>
        <w:gridCol w:w="743"/>
        <w:gridCol w:w="1101"/>
        <w:gridCol w:w="1347"/>
        <w:gridCol w:w="1131"/>
      </w:tblGrid>
      <w:tr w:rsidR="00DA209B" w:rsidRPr="00F31552" w:rsidTr="00CF1250">
        <w:trPr>
          <w:trHeight w:val="1680"/>
        </w:trPr>
        <w:tc>
          <w:tcPr>
            <w:tcW w:w="459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384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/ </w:t>
            </w:r>
            <w:proofErr w:type="spell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фио</w:t>
            </w:r>
            <w:proofErr w:type="spellEnd"/>
          </w:p>
        </w:tc>
        <w:tc>
          <w:tcPr>
            <w:tcW w:w="1846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название </w:t>
            </w:r>
            <w:proofErr w:type="spell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колективного</w:t>
            </w:r>
            <w:proofErr w:type="spell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средства размещения, с указанием вида  (гостиница, хостел …)</w:t>
            </w:r>
          </w:p>
        </w:tc>
        <w:tc>
          <w:tcPr>
            <w:tcW w:w="2123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местонахождения гостиницы</w:t>
            </w:r>
          </w:p>
        </w:tc>
        <w:tc>
          <w:tcPr>
            <w:tcW w:w="1701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телефон гостиницы</w:t>
            </w:r>
          </w:p>
        </w:tc>
        <w:tc>
          <w:tcPr>
            <w:tcW w:w="1306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</w:t>
            </w:r>
            <w:proofErr w:type="gram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.п</w:t>
            </w:r>
            <w:proofErr w:type="gram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очта</w:t>
            </w:r>
            <w:proofErr w:type="spell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1105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сайт </w:t>
            </w:r>
          </w:p>
        </w:tc>
        <w:tc>
          <w:tcPr>
            <w:tcW w:w="2268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номерной фонд (сколько номеров и сколько мест) </w:t>
            </w:r>
          </w:p>
        </w:tc>
        <w:tc>
          <w:tcPr>
            <w:tcW w:w="743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доступ к </w:t>
            </w:r>
            <w:proofErr w:type="spell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wi-fi</w:t>
            </w:r>
            <w:proofErr w:type="spell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01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общепит</w:t>
            </w:r>
          </w:p>
        </w:tc>
        <w:tc>
          <w:tcPr>
            <w:tcW w:w="1347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+ </w:t>
            </w:r>
            <w:proofErr w:type="spellStart"/>
            <w:proofErr w:type="gram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</w:t>
            </w:r>
            <w:proofErr w:type="spellEnd"/>
            <w:proofErr w:type="gram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 (например бассейн, </w:t>
            </w:r>
            <w:proofErr w:type="spellStart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спа</w:t>
            </w:r>
            <w:proofErr w:type="spellEnd"/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31" w:type="dxa"/>
            <w:shd w:val="clear" w:color="auto" w:fill="auto"/>
            <w:hideMark/>
          </w:tcPr>
          <w:p w:rsidR="00DA209B" w:rsidRP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20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режим работы (сезон, круглогодично). </w:t>
            </w:r>
          </w:p>
        </w:tc>
      </w:tr>
      <w:tr w:rsidR="00DA209B" w:rsidRPr="00F31552" w:rsidTr="00CF1250">
        <w:trPr>
          <w:trHeight w:val="1200"/>
        </w:trPr>
        <w:tc>
          <w:tcPr>
            <w:tcW w:w="459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84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Былкова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Татьяна Викторовна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гостиница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Фаворит +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12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Красный Чикой ул. 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Первомайская</w:t>
            </w:r>
            <w:proofErr w:type="gram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169 б</w:t>
            </w:r>
          </w:p>
        </w:tc>
        <w:tc>
          <w:tcPr>
            <w:tcW w:w="17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+79145197666</w:t>
            </w:r>
          </w:p>
        </w:tc>
        <w:tc>
          <w:tcPr>
            <w:tcW w:w="130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3 номера -7 мест + 2 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гостев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.д</w:t>
            </w:r>
            <w:proofErr w:type="gramEnd"/>
            <w:r w:rsidRPr="00F315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ома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на 6 мест. 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(2 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- 2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местные</w:t>
            </w:r>
            <w:proofErr w:type="gramEnd"/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 3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местный) + </w:t>
            </w:r>
            <w:proofErr w:type="gramEnd"/>
          </w:p>
          <w:p w:rsid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гостевых домика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1 - 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места + диван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proofErr w:type="gramEnd"/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–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местный стандарт с 1 кроватью) </w:t>
            </w:r>
            <w:proofErr w:type="gramEnd"/>
          </w:p>
        </w:tc>
        <w:tc>
          <w:tcPr>
            <w:tcW w:w="74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кухня, эл. плита, посуда, столовые принадлежности</w:t>
            </w:r>
          </w:p>
        </w:tc>
        <w:tc>
          <w:tcPr>
            <w:tcW w:w="1347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теплый, душевая кабина, сауна, 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мангальная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зона, зона отдыха</w:t>
            </w:r>
          </w:p>
        </w:tc>
        <w:tc>
          <w:tcPr>
            <w:tcW w:w="113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круглогодично</w:t>
            </w:r>
          </w:p>
        </w:tc>
      </w:tr>
      <w:tr w:rsidR="00DA209B" w:rsidRPr="00F31552" w:rsidTr="00CF1250">
        <w:trPr>
          <w:trHeight w:val="960"/>
        </w:trPr>
        <w:tc>
          <w:tcPr>
            <w:tcW w:w="459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84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lang w:eastAsia="ru-RU"/>
              </w:rPr>
              <w:t>Мезенцев Владимир Викторович</w:t>
            </w:r>
          </w:p>
        </w:tc>
        <w:tc>
          <w:tcPr>
            <w:tcW w:w="184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Гостиница «Березка»</w:t>
            </w:r>
          </w:p>
        </w:tc>
        <w:tc>
          <w:tcPr>
            <w:tcW w:w="212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Красный Чикой ул. 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Коммунальная</w:t>
            </w:r>
            <w:proofErr w:type="gram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8б</w:t>
            </w:r>
          </w:p>
        </w:tc>
        <w:tc>
          <w:tcPr>
            <w:tcW w:w="1701" w:type="dxa"/>
            <w:shd w:val="clear" w:color="auto" w:fill="auto"/>
            <w:hideMark/>
          </w:tcPr>
          <w:p w:rsidR="00DA209B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+79144989328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+79144454935,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+79248025925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83023022028</w:t>
            </w:r>
          </w:p>
        </w:tc>
        <w:tc>
          <w:tcPr>
            <w:tcW w:w="130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> </w:t>
            </w:r>
          </w:p>
        </w:tc>
        <w:tc>
          <w:tcPr>
            <w:tcW w:w="1105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:rsidR="00DA209B" w:rsidRDefault="000547A0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547A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 номеров -23</w:t>
            </w:r>
            <w:r w:rsidR="00DA209B" w:rsidRPr="000547A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мест</w:t>
            </w:r>
            <w:r w:rsidRPr="000547A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</w:t>
            </w:r>
          </w:p>
          <w:p w:rsidR="000547A0" w:rsidRDefault="000547A0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(3 - 1 местные</w:t>
            </w:r>
            <w:proofErr w:type="gramEnd"/>
          </w:p>
          <w:p w:rsidR="000547A0" w:rsidRDefault="000547A0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– 2 местные</w:t>
            </w:r>
          </w:p>
          <w:p w:rsidR="000547A0" w:rsidRPr="000547A0" w:rsidRDefault="000547A0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– 3 местные</w:t>
            </w:r>
          </w:p>
        </w:tc>
        <w:tc>
          <w:tcPr>
            <w:tcW w:w="74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кухня, по номерам</w:t>
            </w:r>
          </w:p>
        </w:tc>
        <w:tc>
          <w:tcPr>
            <w:tcW w:w="1347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душ, баня</w:t>
            </w:r>
          </w:p>
        </w:tc>
        <w:tc>
          <w:tcPr>
            <w:tcW w:w="113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круглогодично</w:t>
            </w:r>
          </w:p>
        </w:tc>
      </w:tr>
      <w:tr w:rsidR="00DA209B" w:rsidRPr="00F31552" w:rsidTr="00CF1250">
        <w:trPr>
          <w:trHeight w:val="1680"/>
        </w:trPr>
        <w:tc>
          <w:tcPr>
            <w:tcW w:w="459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84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Резникова Евгения Сергеевна</w:t>
            </w:r>
          </w:p>
        </w:tc>
        <w:tc>
          <w:tcPr>
            <w:tcW w:w="184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гостиница «Запад»</w:t>
            </w:r>
          </w:p>
        </w:tc>
        <w:tc>
          <w:tcPr>
            <w:tcW w:w="212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323232"/>
                <w:lang w:eastAsia="ru-RU"/>
              </w:rPr>
              <w:t xml:space="preserve">с. Красный Чикой, ул. </w:t>
            </w:r>
            <w:proofErr w:type="gramStart"/>
            <w:r w:rsidRPr="00F31552">
              <w:rPr>
                <w:rFonts w:ascii="Times New Roman" w:eastAsia="Times New Roman" w:hAnsi="Times New Roman" w:cs="Times New Roman"/>
                <w:color w:val="323232"/>
                <w:lang w:eastAsia="ru-RU"/>
              </w:rPr>
              <w:t>Западная</w:t>
            </w:r>
            <w:proofErr w:type="gramEnd"/>
            <w:r w:rsidRPr="00F31552">
              <w:rPr>
                <w:rFonts w:ascii="Times New Roman" w:eastAsia="Times New Roman" w:hAnsi="Times New Roman" w:cs="Times New Roman"/>
                <w:color w:val="323232"/>
                <w:lang w:eastAsia="ru-RU"/>
              </w:rPr>
              <w:t xml:space="preserve"> 1</w:t>
            </w:r>
          </w:p>
        </w:tc>
        <w:tc>
          <w:tcPr>
            <w:tcW w:w="17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+7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9140527592</w:t>
            </w:r>
          </w:p>
        </w:tc>
        <w:tc>
          <w:tcPr>
            <w:tcW w:w="130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lang w:eastAsia="ru-RU"/>
              </w:rPr>
            </w:pPr>
          </w:p>
        </w:tc>
        <w:tc>
          <w:tcPr>
            <w:tcW w:w="1105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http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://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xn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----7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sbiuachhwih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dr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xn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--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proofErr w:type="spellStart"/>
            <w:r w:rsidRPr="00F3155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ai</w:t>
            </w:r>
            <w:proofErr w:type="spellEnd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</w:p>
        </w:tc>
        <w:tc>
          <w:tcPr>
            <w:tcW w:w="2268" w:type="dxa"/>
            <w:shd w:val="clear" w:color="auto" w:fill="auto"/>
            <w:hideMark/>
          </w:tcPr>
          <w:p w:rsidR="00DA209B" w:rsidRPr="009A23C3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A23C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 номеров – 17 мест + гостевой дом на 3 места.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(2-4 местных, </w:t>
            </w:r>
            <w:proofErr w:type="gramEnd"/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3-2 местных, 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3-1 местных),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 гостевой дом на 3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а)</w:t>
            </w:r>
            <w:proofErr w:type="gramEnd"/>
          </w:p>
        </w:tc>
        <w:tc>
          <w:tcPr>
            <w:tcW w:w="74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кухня</w:t>
            </w:r>
          </w:p>
        </w:tc>
        <w:tc>
          <w:tcPr>
            <w:tcW w:w="1347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душ,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в двух 1местных номера удобства в номере, 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баня,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менгальная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зона</w:t>
            </w:r>
          </w:p>
        </w:tc>
        <w:tc>
          <w:tcPr>
            <w:tcW w:w="113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круглогодично</w:t>
            </w:r>
          </w:p>
        </w:tc>
      </w:tr>
      <w:tr w:rsidR="00DA209B" w:rsidRPr="00F31552" w:rsidTr="00CF1250">
        <w:trPr>
          <w:trHeight w:val="1200"/>
        </w:trPr>
        <w:tc>
          <w:tcPr>
            <w:tcW w:w="459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84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Национальный парк "Чикой"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Потапова Марина Васильевна</w:t>
            </w:r>
          </w:p>
        </w:tc>
        <w:tc>
          <w:tcPr>
            <w:tcW w:w="184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гостевой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 национального парка "Ч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икой"</w:t>
            </w:r>
          </w:p>
        </w:tc>
        <w:tc>
          <w:tcPr>
            <w:tcW w:w="212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Красный Чикой, 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Первомайская, 1а</w:t>
            </w:r>
          </w:p>
        </w:tc>
        <w:tc>
          <w:tcPr>
            <w:tcW w:w="17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тел. +79145114623</w:t>
            </w:r>
          </w:p>
        </w:tc>
        <w:tc>
          <w:tcPr>
            <w:tcW w:w="1306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23232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323232"/>
                <w:lang w:eastAsia="ru-RU"/>
              </w:rPr>
              <w:t>npchikoi@yandex.ru</w:t>
            </w:r>
          </w:p>
        </w:tc>
        <w:tc>
          <w:tcPr>
            <w:tcW w:w="1105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http://np-chikoi.ru/</w:t>
            </w:r>
          </w:p>
        </w:tc>
        <w:tc>
          <w:tcPr>
            <w:tcW w:w="2268" w:type="dxa"/>
            <w:shd w:val="clear" w:color="auto" w:fill="auto"/>
            <w:hideMark/>
          </w:tcPr>
          <w:p w:rsidR="00DA209B" w:rsidRPr="007470B0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470B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 номера на 12 мест</w:t>
            </w:r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(1-2</w:t>
            </w: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местный,</w:t>
            </w:r>
            <w:proofErr w:type="gramEnd"/>
          </w:p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3-3 местных)</w:t>
            </w:r>
            <w:proofErr w:type="gramEnd"/>
          </w:p>
        </w:tc>
        <w:tc>
          <w:tcPr>
            <w:tcW w:w="743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0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общая кухня, плита, посуда, столовые принадлежности</w:t>
            </w:r>
          </w:p>
        </w:tc>
        <w:tc>
          <w:tcPr>
            <w:tcW w:w="1347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душ,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 узел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</w:tc>
        <w:tc>
          <w:tcPr>
            <w:tcW w:w="1131" w:type="dxa"/>
            <w:shd w:val="clear" w:color="auto" w:fill="auto"/>
            <w:hideMark/>
          </w:tcPr>
          <w:p w:rsidR="00DA209B" w:rsidRPr="00F31552" w:rsidRDefault="00DA209B" w:rsidP="00CF12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3155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круглогодично</w:t>
            </w:r>
          </w:p>
        </w:tc>
      </w:tr>
    </w:tbl>
    <w:p w:rsidR="00DA209B" w:rsidRDefault="00DA209B"/>
    <w:sectPr w:rsidR="00DA209B" w:rsidSect="00DA209B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5F"/>
    <w:rsid w:val="00020475"/>
    <w:rsid w:val="00025905"/>
    <w:rsid w:val="000547A0"/>
    <w:rsid w:val="00153F78"/>
    <w:rsid w:val="001C7A63"/>
    <w:rsid w:val="002318D4"/>
    <w:rsid w:val="002812A1"/>
    <w:rsid w:val="002A35AA"/>
    <w:rsid w:val="0036595F"/>
    <w:rsid w:val="00477F99"/>
    <w:rsid w:val="005B79C1"/>
    <w:rsid w:val="00640371"/>
    <w:rsid w:val="0069671C"/>
    <w:rsid w:val="007470B0"/>
    <w:rsid w:val="00975749"/>
    <w:rsid w:val="009A23C3"/>
    <w:rsid w:val="009A4944"/>
    <w:rsid w:val="009A56F0"/>
    <w:rsid w:val="00AC5D53"/>
    <w:rsid w:val="00B12FB3"/>
    <w:rsid w:val="00BB0E03"/>
    <w:rsid w:val="00CC07B0"/>
    <w:rsid w:val="00D55B9C"/>
    <w:rsid w:val="00DA209B"/>
    <w:rsid w:val="00DC35AD"/>
    <w:rsid w:val="00DC42BB"/>
    <w:rsid w:val="00DD68AE"/>
    <w:rsid w:val="00E0480F"/>
    <w:rsid w:val="00F31552"/>
    <w:rsid w:val="00F7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03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037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0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2</cp:revision>
  <cp:lastPrinted>2025-03-20T02:02:00Z</cp:lastPrinted>
  <dcterms:created xsi:type="dcterms:W3CDTF">2025-03-20T23:44:00Z</dcterms:created>
  <dcterms:modified xsi:type="dcterms:W3CDTF">2025-03-20T23:44:00Z</dcterms:modified>
</cp:coreProperties>
</file>