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0" w:right="0"/>
        <w:rPr>
          <w:b w:val="0"/>
          <w:bCs w:val="0"/>
          <w:color w:val="333333"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color w:val="333333"/>
          <w:sz w:val="36"/>
          <w:szCs w:val="36"/>
        </w:rPr>
        <w:t>Военная служба по контракту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375"/>
        <w:ind w:left="0" w:right="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61762"/>
            <wp:docPr id="100001" name="" descr="Военная служба по контракт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6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24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72088"/>
            <wp:docPr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7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5272088"/>
            <wp:docPr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27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strike w:val="0"/>
          <w:color w:val="666666"/>
          <w:spacing w:val="0"/>
          <w:u w:val="none"/>
        </w:rPr>
        <w:drawing>
          <wp:inline>
            <wp:extent cx="7029450" cy="7152382"/>
            <wp:docPr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715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00" w:after="30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hyperlink r:id="rId8" w:history="1"/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m-auto">
    <w:name w:val="m-auto "/>
    <w:basedOn w:val="Normal"/>
  </w:style>
  <w:style w:type="paragraph" w:customStyle="1" w:styleId="pagemb30">
    <w:name w:val="page mb30"/>
    <w:basedOn w:val="Normal"/>
  </w:style>
  <w:style w:type="paragraph" w:customStyle="1" w:styleId="page-content">
    <w:name w:val="page-content"/>
    <w:basedOn w:val="Normal"/>
  </w:style>
  <w:style w:type="paragraph" w:customStyle="1" w:styleId="cont-main">
    <w:name w:val="cont-main"/>
    <w:basedOn w:val="Normal"/>
  </w:style>
  <w:style w:type="paragraph" w:customStyle="1" w:styleId="pt30">
    <w:name w:val="pt30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yperlink" Target="mailto:arabotan.39@gmail.com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