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21D" w:rsidRPr="00D2121D" w:rsidRDefault="002F5E24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 Забайкальского края</w:t>
      </w:r>
    </w:p>
    <w:p w:rsidR="00D2121D" w:rsidRPr="00D2121D" w:rsidRDefault="00D2121D" w:rsidP="002F5E24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АДМИНИСТРАЦИЯ </w:t>
      </w:r>
      <w:r w:rsidR="002F5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КРАСНОЧИКОЙСКОГО</w:t>
      </w:r>
      <w:r w:rsidR="002F5E24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</w:t>
      </w:r>
      <w:r w:rsidR="002F5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 ЗАБАЙКАЛЬСКОГО КРАЯ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2F5E24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«______»______ 2026 г.                                                                     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69AE" w:rsidRDefault="00D2121D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</w:t>
      </w:r>
    </w:p>
    <w:p w:rsidR="006569AE" w:rsidRPr="006569AE" w:rsidRDefault="006569AE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«Профилактика безнадзорности и правонарушений</w:t>
      </w:r>
    </w:p>
    <w:p w:rsidR="00D2121D" w:rsidRDefault="00371822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несовершеннолетних </w:t>
      </w:r>
      <w:r w:rsidR="001813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Красночикойском муниципальном округе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2026-2028</w:t>
      </w:r>
      <w:r w:rsidR="006569AE"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646FA" w:rsidRDefault="00D646FA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569AE" w:rsidRPr="00D2121D" w:rsidRDefault="006569AE" w:rsidP="006569A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Default="00D2121D" w:rsidP="00656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</w:t>
      </w:r>
      <w:r w:rsidR="00D623C5" w:rsidRPr="00D62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20.03.2025 </w:t>
      </w:r>
      <w:r w:rsidR="00D62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33-ФЗ «</w:t>
      </w:r>
      <w:r w:rsidR="00D623C5" w:rsidRPr="00D62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общих принципах организации местного самоуправления в </w:t>
      </w:r>
      <w:r w:rsidR="00D62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единой системе публичной власти»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целях</w:t>
      </w:r>
      <w:r w:rsidR="006569AE" w:rsidRPr="006569AE">
        <w:t xml:space="preserve"> </w:t>
      </w:r>
      <w:r w:rsid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профилактики</w:t>
      </w:r>
      <w:r w:rsidR="006569AE" w:rsidRP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безнадзорности и правонарушений </w:t>
      </w:r>
      <w:r w:rsidR="006569AE" w:rsidRP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несовершеннолетних</w:t>
      </w:r>
      <w:r w:rsidRP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</w:t>
      </w:r>
      <w:r w:rsidR="00E54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 Красночикойского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</w:t>
      </w:r>
      <w:r w:rsidR="00E54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54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 края,</w:t>
      </w:r>
      <w:r w:rsidR="00E237D3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администрация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F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2F5E24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2F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 Забайкальского края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постановляет:</w:t>
      </w:r>
    </w:p>
    <w:p w:rsidR="00D65351" w:rsidRDefault="00D65351" w:rsidP="00656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62C2" w:rsidRDefault="00D65351" w:rsidP="000762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</w:t>
      </w:r>
      <w:r w:rsidR="002F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утратившим силу</w:t>
      </w:r>
      <w:r w:rsidR="000762C2" w:rsidRPr="000762C2">
        <w:t xml:space="preserve"> </w:t>
      </w:r>
      <w:r w:rsidR="000762C2" w:rsidRPr="000762C2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="000762C2" w:rsidRP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="002F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762C2" w:rsidRP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ждении муниципальной программы </w:t>
      </w:r>
      <w:r w:rsidR="000762C2" w:rsidRP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«Профилактика 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безнадзорности и правонарушений </w:t>
      </w:r>
      <w:r w:rsidR="000762C2" w:rsidRP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несовершеннолетних в Красночикойском муниципальном округе на 2026-2028 годы»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="000762C2" w:rsidRP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726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r w:rsidR="000762C2" w:rsidRP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07.11.2025 года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762C2" w:rsidRP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</w:t>
      </w:r>
    </w:p>
    <w:p w:rsidR="00D2121D" w:rsidRPr="00D65351" w:rsidRDefault="000762C2" w:rsidP="006945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D65351"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</w:t>
      </w:r>
      <w:r w:rsidR="00694504" w:rsidRP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«Профилактика </w:t>
      </w:r>
      <w:r w:rsid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безнадзорности и правонару</w:t>
      </w:r>
      <w:r w:rsidR="003718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шений несовершеннолетних</w:t>
      </w:r>
      <w:r w:rsidR="0018134E" w:rsidRPr="0018134E">
        <w:t xml:space="preserve"> </w:t>
      </w:r>
      <w:r w:rsidR="0018134E" w:rsidRPr="00181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Красночикойском муниципальном округе</w:t>
      </w:r>
      <w:r w:rsidR="00371822" w:rsidRPr="00181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18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2026-2028</w:t>
      </w:r>
      <w:r w:rsidR="00694504" w:rsidRP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 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1)</w:t>
      </w:r>
      <w:r w:rsidR="00D65351"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Default="00D2121D" w:rsidP="006569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2.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371822" w:rsidRDefault="00371822" w:rsidP="00371822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3. 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Настоящее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опубликовать (обнародовать) на в информационно-телекоммуникационной сети «Интернет» по адресу https://chikoy75.ru.</w:t>
      </w:r>
    </w:p>
    <w:p w:rsidR="00371822" w:rsidRDefault="00371822" w:rsidP="00371822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71822" w:rsidRDefault="00371822" w:rsidP="00371822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762C2" w:rsidRDefault="000762C2" w:rsidP="00371822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Исполняющий обязанности главы</w:t>
      </w:r>
      <w:r w:rsidR="00E54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71822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371822" w:rsidRPr="00E97CA7" w:rsidRDefault="00371822" w:rsidP="00371822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района </w:t>
      </w:r>
    </w:p>
    <w:p w:rsidR="00371822" w:rsidRPr="00E97CA7" w:rsidRDefault="00371822" w:rsidP="00371822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</w:t>
      </w:r>
      <w:proofErr w:type="gramStart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район»   </w:t>
      </w:r>
      <w:proofErr w:type="gramEnd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Н.П. </w:t>
      </w:r>
      <w:proofErr w:type="spellStart"/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Конюков</w:t>
      </w:r>
      <w:proofErr w:type="spellEnd"/>
    </w:p>
    <w:p w:rsidR="00371822" w:rsidRPr="00D2121D" w:rsidRDefault="00371822" w:rsidP="006569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694504" w:rsidRPr="000762C2" w:rsidRDefault="00D2121D" w:rsidP="000762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18134E" w:rsidRPr="00A50678" w:rsidRDefault="0018134E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E547C3" w:rsidRDefault="00E547C3" w:rsidP="006569A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Приложение 1 </w:t>
      </w:r>
    </w:p>
    <w:p w:rsidR="003656C3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</w:p>
    <w:p w:rsidR="000762C2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округа</w:t>
      </w:r>
    </w:p>
    <w:p w:rsidR="003656C3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F72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«____» 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2026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 w:rsidR="005420E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</w:t>
      </w:r>
      <w:r w:rsidR="00F72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3656C3" w:rsidRPr="004101FE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E547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Красночикойский м</w:t>
      </w:r>
      <w:r w:rsidR="003656C3"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округ</w:t>
      </w:r>
      <w:r w:rsidR="003656C3"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Забайкальского края</w:t>
      </w: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АДМИНИСТРАЦИЯ </w:t>
      </w:r>
      <w:r w:rsidR="00384593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КРАСНОЧИКОЙСКОГО 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МУНИЦИПАЛЬНОГО </w:t>
      </w:r>
      <w:r w:rsidR="00384593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ОКРУГА ЗАБАЙКАЛЬСКОГО КРАЯ</w:t>
      </w: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694504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</w:p>
    <w:p w:rsidR="00694504" w:rsidRDefault="007D2142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«П</w:t>
      </w: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РОФИЛАКТИКА </w:t>
      </w:r>
      <w:r w:rsidR="00694504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БЕЗНАДЗОРНОСТИ И ПРАВОНАРУШЕНИЙ</w:t>
      </w: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694504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НЕСОВЕРШЕННОЛЕТНИХ</w:t>
      </w:r>
      <w:r w:rsidR="003656C3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» </w:t>
      </w:r>
    </w:p>
    <w:p w:rsidR="003656C3" w:rsidRDefault="0038559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 КРАСНОЧИКОЙСКОМ МУНИЦИ</w:t>
      </w:r>
      <w:r w:rsidR="00D623C5" w:rsidRPr="00D623C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ПАЛЬНОМ ОКРУГЕ</w:t>
      </w:r>
      <w:r w:rsidR="001813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72117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НА 2026-2028</w:t>
      </w:r>
      <w:r w:rsidR="003656C3"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504" w:rsidRDefault="00694504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86B" w:rsidRDefault="00605D22" w:rsidP="001813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 w:rsidR="00CC086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 Чикой</w:t>
      </w:r>
    </w:p>
    <w:p w:rsidR="00D3617F" w:rsidRPr="00F73D3E" w:rsidRDefault="00384593" w:rsidP="00CC08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F23C3C" w:rsidRPr="00D3617F" w:rsidRDefault="00F23C3C" w:rsidP="00CC086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F23C3C" w:rsidRPr="00D3617F" w:rsidSect="00EC13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677279" w:rsidRDefault="00D2121D" w:rsidP="006569AE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ПАСПОРТ</w:t>
      </w:r>
    </w:p>
    <w:p w:rsidR="009331C7" w:rsidRPr="00677279" w:rsidRDefault="00A50678" w:rsidP="00D434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</w:t>
      </w:r>
      <w:r w:rsidR="00D2121D"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униципальной </w:t>
      </w:r>
      <w:r w:rsidR="00E43F9F"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программы «</w:t>
      </w:r>
      <w:r w:rsidR="00694504"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Профилактика безнадзорности и правонарушений несовершеннолетних</w:t>
      </w:r>
      <w:r w:rsidR="0018134E" w:rsidRPr="0018134E">
        <w:t xml:space="preserve"> </w:t>
      </w:r>
      <w:r w:rsidR="0018134E" w:rsidRPr="0018134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Красночикойском муниципальном округе</w:t>
      </w:r>
      <w:r w:rsidR="00694504" w:rsidRPr="0018134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694504"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</w:t>
      </w:r>
      <w:r w:rsidR="00F72117"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6-2028</w:t>
      </w:r>
      <w:r w:rsidR="00694504"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годы» </w:t>
      </w:r>
    </w:p>
    <w:p w:rsidR="00D434FE" w:rsidRPr="00677279" w:rsidRDefault="00D434FE" w:rsidP="00D434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677279" w:rsidTr="00174772">
        <w:trPr>
          <w:trHeight w:val="78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Программы 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3C" w:rsidRPr="00677279" w:rsidRDefault="00CA74CC" w:rsidP="006569AE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«</w:t>
            </w:r>
            <w:r w:rsidR="00E43F9F" w:rsidRPr="0067727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Профилактика безнадзорности и правонару</w:t>
            </w:r>
            <w:r w:rsidR="00F72117" w:rsidRPr="0067727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шений несовершеннолетних </w:t>
            </w:r>
            <w:r w:rsidR="0018134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Красночикойском </w:t>
            </w:r>
            <w:r w:rsidR="0018134E" w:rsidRPr="0018134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муниципальном округе </w:t>
            </w:r>
            <w:r w:rsidR="00F72117" w:rsidRPr="0067727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на 2026-2028</w:t>
            </w:r>
            <w:r w:rsidR="00E43F9F" w:rsidRPr="0067727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 годы» 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Заказчик </w:t>
            </w:r>
          </w:p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677279" w:rsidRDefault="009331C7" w:rsidP="0038459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384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</w:t>
            </w:r>
            <w:r w:rsidR="0038459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  <w:r w:rsidR="00384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 Забайкальского края</w:t>
            </w:r>
          </w:p>
        </w:tc>
      </w:tr>
      <w:tr w:rsidR="009331C7" w:rsidRPr="00677279" w:rsidTr="00677279">
        <w:trPr>
          <w:trHeight w:val="152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3C" w:rsidRPr="00677279" w:rsidRDefault="00F72117" w:rsidP="00384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Постановление администрации </w:t>
            </w:r>
            <w:r w:rsidR="00384593" w:rsidRPr="00384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 муниципального округа Забайкальского края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№</w:t>
            </w:r>
            <w:r w:rsidR="00384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117 от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384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17.02.</w:t>
            </w:r>
            <w:r w:rsidR="00384593" w:rsidRPr="00384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года</w:t>
            </w:r>
            <w:r w:rsidR="00384593" w:rsidRPr="00384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38459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Заместитель  </w:t>
            </w:r>
            <w:r w:rsidR="00F7211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</w:t>
            </w:r>
            <w:proofErr w:type="gramEnd"/>
            <w:r w:rsidR="00384593">
              <w:t xml:space="preserve"> </w:t>
            </w:r>
            <w:r w:rsidR="00384593" w:rsidRPr="00384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муниципального округа </w:t>
            </w:r>
            <w:proofErr w:type="spellStart"/>
            <w:r w:rsidR="0096454B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Батыршина</w:t>
            </w:r>
            <w:proofErr w:type="spellEnd"/>
            <w:r w:rsidR="0096454B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Д.В.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50330A" w:rsidP="00DD5D33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Снижение уровня </w:t>
            </w:r>
            <w:r w:rsidR="00DD5D3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безнадзорности и 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совершаемых преступлений и правонарушений</w:t>
            </w:r>
            <w:r w:rsidR="00DD5D3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несовершеннолетними 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677279" w:rsidRDefault="00715AB0" w:rsidP="006569AE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331C7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Целью программы является: </w:t>
            </w:r>
          </w:p>
          <w:p w:rsidR="0050330A" w:rsidRPr="00677279" w:rsidRDefault="0050330A" w:rsidP="006569AE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создание условий для снижения роста совершаемых преступлений и правонарушений,</w:t>
            </w:r>
            <w:r w:rsidR="00DD5D3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безнадзорности несовершеннолетних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715AB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Красночикойском районе</w:t>
            </w:r>
            <w:r w:rsidR="001813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9331C7" w:rsidRPr="00677279" w:rsidRDefault="00715AB0" w:rsidP="00DD5D33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331C7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Задачи:</w:t>
            </w:r>
          </w:p>
          <w:p w:rsidR="00DD5D33" w:rsidRPr="00677279" w:rsidRDefault="00DD5D33" w:rsidP="00DD5D33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- обеспечение координации действий всех организаций, входящих в систему профилактики безнадзорности и правонарушений несовершеннолетних;</w:t>
            </w:r>
          </w:p>
          <w:p w:rsidR="00715AB0" w:rsidRPr="00677279" w:rsidRDefault="00DD5D33" w:rsidP="00DD5D33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повышение уровня защиты прав и законных интересов несовершеннолетних;</w:t>
            </w:r>
          </w:p>
          <w:p w:rsidR="00003781" w:rsidRPr="00677279" w:rsidRDefault="00003781" w:rsidP="00003781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проведение профилактической работы, направленной на профилактику безнадзорности и правонарушений несовершеннолетних;</w:t>
            </w:r>
          </w:p>
          <w:p w:rsidR="009331C7" w:rsidRPr="00677279" w:rsidRDefault="00715AB0" w:rsidP="006569AE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содействие в организации досуга детей и молодежи;</w:t>
            </w:r>
          </w:p>
          <w:p w:rsidR="00715AB0" w:rsidRPr="00677279" w:rsidRDefault="00715AB0" w:rsidP="006569AE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трудоустройство подростков в каникулярное время</w:t>
            </w:r>
            <w:r w:rsidR="0018134E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</w:p>
        </w:tc>
      </w:tr>
      <w:tr w:rsidR="009331C7" w:rsidRPr="00677279" w:rsidTr="00677279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F721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Красночикойский </w:t>
            </w:r>
            <w:r w:rsidR="00F7211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округ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F7211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2026-2028</w:t>
            </w:r>
            <w:r w:rsidR="009331C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FC" w:rsidRPr="00677279" w:rsidRDefault="00715AB0" w:rsidP="004E62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4E62FC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Проведение профилактических мероприятий, акций и рейдов.</w:t>
            </w:r>
          </w:p>
          <w:p w:rsidR="00AC16D0" w:rsidRPr="00677279" w:rsidRDefault="004E62FC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AC16D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Проведение акции «Все дети в школу».</w:t>
            </w:r>
          </w:p>
          <w:p w:rsidR="00AC16D0" w:rsidRPr="00677279" w:rsidRDefault="004E62FC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AC16D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 w:rsidR="009463F8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месячников</w:t>
            </w:r>
            <w:r w:rsidR="00AC16D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правовых знаний</w:t>
            </w:r>
            <w:r w:rsidR="009463F8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AC16D0" w:rsidRPr="00677279" w:rsidRDefault="004E62FC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="00AC16D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Проведение районного мероприятия «Правильный выбор»</w:t>
            </w:r>
            <w:r w:rsidR="009463F8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AC16D0" w:rsidRPr="00677279" w:rsidRDefault="00AC16D0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6. Организация </w:t>
            </w:r>
            <w:r w:rsidR="00174772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занятости подростков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каникулярное время (трудоустройство)</w:t>
            </w:r>
            <w:r w:rsidR="009463F8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F04C34" w:rsidRPr="00677279" w:rsidRDefault="00AC16D0" w:rsidP="00F02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7. Организация </w:t>
            </w:r>
            <w:r w:rsidR="00F02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летнего отдыха для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детей из социально-неблагополучных семей</w:t>
            </w:r>
            <w:r w:rsidR="004E62FC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состоящих на учете в КДН и ЗП</w:t>
            </w:r>
            <w:r w:rsidR="00F02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других видах учета</w:t>
            </w:r>
            <w:r w:rsidR="004E62FC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 основных мероприятий программы</w:t>
            </w:r>
          </w:p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E547C3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Администрация  </w:t>
            </w:r>
            <w:r w:rsidR="00F72117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Красночикойского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F72117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муниципального округа</w:t>
            </w:r>
            <w:r w:rsidR="0018134E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E22EED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муниципальные учреждения </w:t>
            </w:r>
            <w:r w:rsidR="00DD5D33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образования, </w:t>
            </w:r>
            <w:r w:rsidR="00E22EED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культуры и дополнительного образования</w:t>
            </w:r>
            <w:r w:rsidR="00E547C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</w:t>
            </w:r>
            <w:r w:rsidR="00DD5D33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организации, входящие в систему профилактики безнадзорности и правонарушений несовершеннолетних</w:t>
            </w:r>
            <w:r w:rsidR="0018134E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по согласованию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Программа финансируется из средств </w:t>
            </w:r>
            <w:r w:rsidR="00E547C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окружного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бюджета</w:t>
            </w:r>
            <w:r w:rsidR="00A04FF2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. Объем финансирования </w:t>
            </w:r>
            <w:r w:rsidR="00222844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810 тыс.</w:t>
            </w:r>
            <w:r w:rsidR="004E62FC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руб.: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  <w:p w:rsidR="009331C7" w:rsidRPr="00677279" w:rsidRDefault="00A17B2C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="00E22EED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22284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270</w:t>
            </w:r>
            <w:r w:rsidR="005C721F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 тыс.</w:t>
            </w:r>
            <w:r w:rsidR="009331C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9331C7" w:rsidRPr="00677279" w:rsidRDefault="00A17B2C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9331C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22284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270</w:t>
            </w:r>
            <w:r w:rsidR="005C721F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 тыс.</w:t>
            </w:r>
            <w:r w:rsidR="009331C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  <w:r w:rsidR="009331C7" w:rsidRPr="006772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  <w:p w:rsidR="009331C7" w:rsidRPr="00677279" w:rsidRDefault="00A17B2C" w:rsidP="0042679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</w:t>
            </w:r>
            <w:r w:rsidR="009331C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22284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</w:t>
            </w:r>
            <w:r w:rsidR="004E62FC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5C721F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 тыс.</w:t>
            </w:r>
            <w:r w:rsidR="009331C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риски реализации программы:</w:t>
            </w:r>
          </w:p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Внешние риски:</w:t>
            </w:r>
          </w:p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303356"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муниципальном уровне</w:t>
            </w: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уменьшение объемов финансирования программы.</w:t>
            </w:r>
          </w:p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Внутренние риски:</w:t>
            </w:r>
          </w:p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кадровые риски;</w:t>
            </w:r>
          </w:p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="000E531E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</w:t>
            </w:r>
            <w:r w:rsidR="00E22EED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преступлений и правонарушений</w:t>
            </w:r>
            <w:r w:rsidR="0042679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несовершеннолетними</w:t>
            </w:r>
            <w:r w:rsidR="00F02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42679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0E531E" w:rsidRPr="00677279" w:rsidRDefault="0018134E" w:rsidP="000E531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0E531E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Количество м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ероприятий для детей и молодежи</w:t>
            </w:r>
            <w:r w:rsidR="00F02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0E531E" w:rsidRDefault="0018134E" w:rsidP="000E531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0E531E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Количество </w:t>
            </w:r>
            <w:r w:rsidR="00F0238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подростков,</w:t>
            </w:r>
            <w:r w:rsidR="000E531E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трудоустроенных в каникулярное время</w:t>
            </w:r>
            <w:r w:rsidR="00F02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F02383" w:rsidRDefault="00F02383" w:rsidP="000E531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 Количество детей</w:t>
            </w:r>
            <w:r w:rsidR="00E547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охваченных летним отдыхом.</w:t>
            </w:r>
          </w:p>
          <w:p w:rsidR="00F02383" w:rsidRPr="00677279" w:rsidRDefault="00F02383" w:rsidP="000E531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 Количество детей, охваченных внеурочной занятостью, дополнительным образованием, занятиям спортом и др.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F0238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E22EED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Уменьшение количества</w:t>
            </w:r>
            <w:r w:rsidR="00426793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303356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правонарушений и преступлений</w:t>
            </w:r>
            <w:r w:rsidR="00426793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 совершенных  несовершеннолетними, с</w:t>
            </w:r>
            <w:r w:rsidR="00F0238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нижение уровня безнадзорности.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677279" w:rsidRDefault="009331C7" w:rsidP="00864C9A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864C9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64C9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254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Официальный сайт администрации </w:t>
            </w:r>
            <w:r w:rsidR="00254D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муниципального </w:t>
            </w:r>
            <w:bookmarkStart w:id="0" w:name="_GoBack"/>
            <w:bookmarkEnd w:id="0"/>
            <w:r w:rsidR="00254D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округа 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5" w:history="1">
              <w:r w:rsidR="00F02383" w:rsidRPr="00651EB9">
                <w:rPr>
                  <w:rStyle w:val="a7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https://chikoy75.ru/</w:t>
              </w:r>
            </w:hyperlink>
            <w:r w:rsidR="00F02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</w:tbl>
    <w:p w:rsidR="00D2121D" w:rsidRPr="00677279" w:rsidRDefault="00D2121D" w:rsidP="006569AE">
      <w:pPr>
        <w:shd w:val="clear" w:color="auto" w:fill="FFFFFF"/>
        <w:spacing w:after="0" w:line="355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D62A2" w:rsidRPr="00677279" w:rsidRDefault="00B01C05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Pr="0067727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Характеристика проблемы и обоснование необходимости принятия Программы</w:t>
      </w:r>
    </w:p>
    <w:p w:rsidR="00D434FE" w:rsidRPr="00677279" w:rsidRDefault="00D434FE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723322" w:rsidRPr="00677279" w:rsidRDefault="00BD62A2" w:rsidP="00723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Защита прав несовершеннолетних в рамках общей защиты прав человека имеет определенные особенности и предполагает использование специфических 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механизмов, одним из которых является механизм межведомственного решения проблем детства. </w:t>
      </w:r>
    </w:p>
    <w:p w:rsidR="00BD62A2" w:rsidRPr="00677279" w:rsidRDefault="00BD62A2" w:rsidP="00723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Главной причиной детской безнадзорности и подростковой преступности является семейное неблагополучие, обусловленное ухудшением социально-экономического положения многих семей, их нравственной деградацией, безработицей, возросшей миграцией населения,</w:t>
      </w:r>
      <w:r w:rsidR="00274DFB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проведением специально военной операции,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что отразилось на положении детей и криминогенной ситуации в подростковой среде.</w:t>
      </w:r>
    </w:p>
    <w:p w:rsidR="002E61CF" w:rsidRPr="00677279" w:rsidRDefault="00723322" w:rsidP="00723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r w:rsidR="00E547C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Красночикойском районе</w:t>
      </w:r>
      <w:r w:rsidR="00BD62A2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ведётся планомерная работа по профилактике безнадзорности, правонарушений несовершеннолетних и защите их прав. </w:t>
      </w:r>
    </w:p>
    <w:p w:rsidR="00274DFB" w:rsidRPr="00677279" w:rsidRDefault="00274DFB" w:rsidP="00274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 2024 год проведено 25 заседаний КДНиЗП. Рассмотрено материалов, поступивших на комиссию – </w:t>
      </w:r>
      <w:r w:rsidR="00677279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173 (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2023 году – 195), в том числе в отношении несовершеннолетних - 51 (2023 г. - 62), в отношении родителей – 114 (в 2023 г. - 111), в отношении других взрослых лиц 7 (в 2023 г. – 19).   Приняты следующие меры воздействия: назначено 37 предупреждений, 136 административных штрафа. Рассмотрено 7 материалов об отказе в возбуждении уголовного дела. По результатам рассмотрения проведена индивидуальная профилактическая работа с несовершеннолетними.</w:t>
      </w:r>
    </w:p>
    <w:p w:rsidR="00274DFB" w:rsidRPr="00677279" w:rsidRDefault="00274DFB" w:rsidP="00274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Выявлено и поставлено на учет за 2024 год 12 семей, находящихся в социально-опасном положении, в них 31 ребенок.  </w:t>
      </w:r>
    </w:p>
    <w:p w:rsidR="00274DFB" w:rsidRPr="00677279" w:rsidRDefault="00274DFB" w:rsidP="00274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конец 2024 года на профилактическом учете комиссии состояло 15 семей, находящихся в социально-опасном положении (в </w:t>
      </w:r>
      <w:r w:rsidR="00677279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них 39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несовершеннолетних ребенка).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</w:p>
    <w:p w:rsidR="00274DFB" w:rsidRPr="00677279" w:rsidRDefault="00274DFB" w:rsidP="00274DFB">
      <w:pPr>
        <w:tabs>
          <w:tab w:val="left" w:pos="708"/>
          <w:tab w:val="left" w:pos="1416"/>
          <w:tab w:val="left" w:pos="201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677279">
        <w:rPr>
          <w:rFonts w:ascii="Times New Roman" w:hAnsi="Times New Roman" w:cs="Times New Roman"/>
          <w:sz w:val="26"/>
          <w:szCs w:val="26"/>
        </w:rPr>
        <w:tab/>
        <w:t>За 12 месяцев 2024 года несовершеннолетними на территории Красночикойского района совершено 2 преступления (АППГ-2), удельный вес 0,8 (АППГ 0,8), в группе совершено преступлений - 1  (АППГ- 0); в смешанной группе  совершенно преступлений – 0 (АППГ - 0); преступлений совершенных  в состоянии  алкогольного опьянения – 0 (АППГ- 1); в состоянии наркотического опьянения - 0 (АППГ- 0); ранее совершавшие преступления  – 0 (АППГ</w:t>
      </w:r>
      <w:r w:rsidR="00F02383">
        <w:rPr>
          <w:rFonts w:ascii="Times New Roman" w:hAnsi="Times New Roman" w:cs="Times New Roman"/>
          <w:sz w:val="26"/>
          <w:szCs w:val="26"/>
        </w:rPr>
        <w:t xml:space="preserve"> </w:t>
      </w:r>
      <w:r w:rsidRPr="00677279">
        <w:rPr>
          <w:rFonts w:ascii="Times New Roman" w:hAnsi="Times New Roman" w:cs="Times New Roman"/>
          <w:sz w:val="26"/>
          <w:szCs w:val="26"/>
        </w:rPr>
        <w:t>-</w:t>
      </w:r>
      <w:r w:rsidR="00F02383">
        <w:rPr>
          <w:rFonts w:ascii="Times New Roman" w:hAnsi="Times New Roman" w:cs="Times New Roman"/>
          <w:sz w:val="26"/>
          <w:szCs w:val="26"/>
        </w:rPr>
        <w:t xml:space="preserve"> </w:t>
      </w:r>
      <w:r w:rsidRPr="00677279">
        <w:rPr>
          <w:rFonts w:ascii="Times New Roman" w:hAnsi="Times New Roman" w:cs="Times New Roman"/>
          <w:sz w:val="26"/>
          <w:szCs w:val="26"/>
        </w:rPr>
        <w:t>0);  совершено ранее судимыми – 0 (АППГ – 0); совершено  не раб. и не учащимися  - 0 (АППГ – 1); убийство – 0 (АППГ- 0); тяжкие телесные повреждения – 0 (АППГ - 0);  изнасилование – 0 (АППГ - 0);   грабежи – 0 (АППГ-0);  разбои – 0(АППГ - 0); хулиганство – 0</w:t>
      </w:r>
      <w:r w:rsidR="00F02383">
        <w:rPr>
          <w:rFonts w:ascii="Times New Roman" w:hAnsi="Times New Roman" w:cs="Times New Roman"/>
          <w:sz w:val="26"/>
          <w:szCs w:val="26"/>
        </w:rPr>
        <w:t xml:space="preserve"> </w:t>
      </w:r>
      <w:r w:rsidRPr="00677279">
        <w:rPr>
          <w:rFonts w:ascii="Times New Roman" w:hAnsi="Times New Roman" w:cs="Times New Roman"/>
          <w:sz w:val="26"/>
          <w:szCs w:val="26"/>
        </w:rPr>
        <w:t>(АППГ - 0); преступления, связанные с наркотиками – 0 (АППГ - 0);  неправомерное завладение  АМТ – 0 (АППГ – 0).</w:t>
      </w:r>
      <w:r w:rsidRPr="00677279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:rsidR="00E26ACC" w:rsidRPr="00677279" w:rsidRDefault="00E26ACC" w:rsidP="00E26A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7279">
        <w:rPr>
          <w:rFonts w:ascii="Times New Roman" w:hAnsi="Times New Roman" w:cs="Times New Roman"/>
          <w:sz w:val="26"/>
          <w:szCs w:val="26"/>
        </w:rPr>
        <w:t>На 01.01.2025 года на учете ПДН ОМВД России по Красночикойскому району состояло 16 несовершеннолетних. За 5 месяцев 2025 года на профилактический учет в ПДН было поставлено 14 несовершеннолетних, снято с учета 7 несовершеннолетних. На конец отчетного периода (по состоянию на 01.07.2025 года) на учете состоит 23 несовершеннолетних.  За употребление спиртных напитков на учете состоит 2 несовершеннолетних, 1 условно-осужденный.</w:t>
      </w:r>
    </w:p>
    <w:p w:rsidR="00E26ACC" w:rsidRPr="00677279" w:rsidRDefault="00E26ACC" w:rsidP="00E26A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7279">
        <w:rPr>
          <w:rFonts w:ascii="Times New Roman" w:hAnsi="Times New Roman" w:cs="Times New Roman"/>
          <w:sz w:val="26"/>
          <w:szCs w:val="26"/>
        </w:rPr>
        <w:t xml:space="preserve">По состоянию на 01.01.2025 года на профилактическом учете   состояло   13 неблагополучных семей. За 5 месяца 2025 года на профилактический учет поставлено 4 семьи, снято с учета 2 семьи. На конец отчетного периода (по состоянию на 01.07.2025 года) на учете состоит 15 неблагополучных семей. </w:t>
      </w:r>
    </w:p>
    <w:p w:rsidR="00E26ACC" w:rsidRPr="00677279" w:rsidRDefault="00E26ACC" w:rsidP="00E26A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7279">
        <w:rPr>
          <w:rFonts w:ascii="Times New Roman" w:hAnsi="Times New Roman" w:cs="Times New Roman"/>
          <w:sz w:val="26"/>
          <w:szCs w:val="26"/>
        </w:rPr>
        <w:t xml:space="preserve">       За 6 месяцев 2025 года несовершеннолетними на территории Красночикойского района совершено 6 преступлений (АППГ - 0), удельный вес 3,8, в смешанной </w:t>
      </w:r>
      <w:proofErr w:type="gramStart"/>
      <w:r w:rsidRPr="00677279">
        <w:rPr>
          <w:rFonts w:ascii="Times New Roman" w:hAnsi="Times New Roman" w:cs="Times New Roman"/>
          <w:sz w:val="26"/>
          <w:szCs w:val="26"/>
        </w:rPr>
        <w:t>группе  совершенно</w:t>
      </w:r>
      <w:proofErr w:type="gramEnd"/>
      <w:r w:rsidRPr="00677279">
        <w:rPr>
          <w:rFonts w:ascii="Times New Roman" w:hAnsi="Times New Roman" w:cs="Times New Roman"/>
          <w:sz w:val="26"/>
          <w:szCs w:val="26"/>
        </w:rPr>
        <w:t xml:space="preserve"> преступлений – 1 (АППГ - 0); совершено  не работающими и не учащимися  - 1 (АППГ – 0).   </w:t>
      </w:r>
    </w:p>
    <w:p w:rsidR="00E26ACC" w:rsidRPr="00677279" w:rsidRDefault="00E26ACC" w:rsidP="00E26A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7279">
        <w:rPr>
          <w:rFonts w:ascii="Times New Roman" w:hAnsi="Times New Roman" w:cs="Times New Roman"/>
          <w:sz w:val="26"/>
          <w:szCs w:val="26"/>
        </w:rPr>
        <w:lastRenderedPageBreak/>
        <w:tab/>
        <w:t xml:space="preserve">К тому же осенью 2024 года в районе был выявлен случай </w:t>
      </w:r>
      <w:proofErr w:type="spellStart"/>
      <w:r w:rsidRPr="00677279">
        <w:rPr>
          <w:rFonts w:ascii="Times New Roman" w:hAnsi="Times New Roman" w:cs="Times New Roman"/>
          <w:sz w:val="26"/>
          <w:szCs w:val="26"/>
        </w:rPr>
        <w:t>буллинга</w:t>
      </w:r>
      <w:proofErr w:type="spellEnd"/>
      <w:r w:rsidRPr="00677279">
        <w:rPr>
          <w:rFonts w:ascii="Times New Roman" w:hAnsi="Times New Roman" w:cs="Times New Roman"/>
          <w:sz w:val="26"/>
          <w:szCs w:val="26"/>
        </w:rPr>
        <w:t>, а летом 2025 года несовершеннолетней был совершен законченный суицид. Обстановка в районе неблагополучная.</w:t>
      </w:r>
    </w:p>
    <w:p w:rsidR="00274DFB" w:rsidRPr="00677279" w:rsidRDefault="00E26ACC" w:rsidP="00E26A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7279">
        <w:rPr>
          <w:rFonts w:ascii="Times New Roman" w:hAnsi="Times New Roman" w:cs="Times New Roman"/>
          <w:sz w:val="26"/>
          <w:szCs w:val="26"/>
        </w:rPr>
        <w:tab/>
        <w:t xml:space="preserve">        </w:t>
      </w:r>
    </w:p>
    <w:p w:rsidR="00EC1394" w:rsidRPr="00677279" w:rsidRDefault="00EC1394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Основные показатель работы комиссии по делам несовершеннолетних и защите их прав за три года (в таблице):</w:t>
      </w:r>
    </w:p>
    <w:p w:rsidR="00635455" w:rsidRPr="00677279" w:rsidRDefault="00635455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Overlap w:val="never"/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7"/>
        <w:gridCol w:w="993"/>
        <w:gridCol w:w="1134"/>
        <w:gridCol w:w="1134"/>
      </w:tblGrid>
      <w:tr w:rsidR="00EC1394" w:rsidRPr="00677279" w:rsidTr="003F6D90">
        <w:trPr>
          <w:trHeight w:hRule="exact" w:val="623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Наименование показателя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573DFA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2023</w:t>
            </w:r>
          </w:p>
          <w:p w:rsidR="00573DFA" w:rsidRPr="00677279" w:rsidRDefault="00573DFA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573DFA" w:rsidRPr="00677279" w:rsidRDefault="00573DFA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2024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D70294" w:rsidRPr="00677279" w:rsidRDefault="00124E7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6 мес.</w:t>
            </w:r>
          </w:p>
          <w:p w:rsidR="00EC1394" w:rsidRPr="00677279" w:rsidRDefault="00573DFA" w:rsidP="003F6D9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2025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77279">
        <w:trPr>
          <w:trHeight w:hRule="exact" w:val="1637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в отношении которых органами и учреждениями системы профилактики безнадзорности и правонарушений несовершеннолетних проводилась индивидуальная профилактическая работа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79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80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61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77279">
        <w:trPr>
          <w:trHeight w:hRule="exact" w:val="994"/>
        </w:trPr>
        <w:tc>
          <w:tcPr>
            <w:tcW w:w="6237" w:type="dxa"/>
            <w:shd w:val="clear" w:color="auto" w:fill="FFFFFF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в отношении которых прекращена индивидуальная профилактическая работа</w:t>
            </w: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26ACC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41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41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18</w:t>
            </w:r>
          </w:p>
        </w:tc>
      </w:tr>
      <w:tr w:rsidR="00EC1394" w:rsidRPr="00677279" w:rsidTr="00677279">
        <w:trPr>
          <w:trHeight w:hRule="exact" w:val="697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из них: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в связи с улучшением ситуации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39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35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16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794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находящихся в социально опасном положении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75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39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41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1273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из них: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в отношении которых в отчетный период прекращена индивидуальная профилактическая работа</w:t>
            </w:r>
          </w:p>
          <w:p w:rsidR="00D70294" w:rsidRPr="00677279" w:rsidRDefault="00D702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  <w:r w:rsidR="00EC1394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  <w:r w:rsidR="00EC1394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647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из них: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по причине улучшения ситуации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39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35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1212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52283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Число исковых заявлений, направленных в интересах несовершеннолетних по постановлениям </w:t>
            </w:r>
            <w:r w:rsidR="00522832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муниципальной комиссии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по делам несовершеннолетних и защите их прав в суд</w:t>
            </w:r>
          </w:p>
          <w:p w:rsidR="00410436" w:rsidRPr="00677279" w:rsidRDefault="00410436" w:rsidP="0052283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410436" w:rsidRPr="00677279" w:rsidRDefault="00410436" w:rsidP="0052283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710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 том числе: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 лишении родительских прав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422"/>
        </w:trPr>
        <w:tc>
          <w:tcPr>
            <w:tcW w:w="6237" w:type="dxa"/>
            <w:shd w:val="clear" w:color="auto" w:fill="FFFFFF"/>
            <w:vAlign w:val="center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об ограничении родительских прав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D70294" w:rsidRPr="00677279" w:rsidTr="00635455">
        <w:trPr>
          <w:trHeight w:hRule="exact" w:val="422"/>
        </w:trPr>
        <w:tc>
          <w:tcPr>
            <w:tcW w:w="6237" w:type="dxa"/>
            <w:shd w:val="clear" w:color="auto" w:fill="FFFFFF"/>
            <w:vAlign w:val="center"/>
          </w:tcPr>
          <w:p w:rsidR="00D70294" w:rsidRPr="00677279" w:rsidRDefault="00D702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 помещении детей в центр временного содержания</w:t>
            </w:r>
          </w:p>
        </w:tc>
        <w:tc>
          <w:tcPr>
            <w:tcW w:w="993" w:type="dxa"/>
            <w:shd w:val="clear" w:color="auto" w:fill="FFFFFF"/>
          </w:tcPr>
          <w:p w:rsidR="00D702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134" w:type="dxa"/>
            <w:shd w:val="clear" w:color="auto" w:fill="FFFFFF"/>
          </w:tcPr>
          <w:p w:rsidR="00D702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134" w:type="dxa"/>
            <w:shd w:val="clear" w:color="auto" w:fill="FFFFFF"/>
            <w:vAlign w:val="bottom"/>
          </w:tcPr>
          <w:p w:rsidR="00D702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</w:tc>
      </w:tr>
      <w:tr w:rsidR="00EC1394" w:rsidRPr="00677279" w:rsidTr="00635455">
        <w:trPr>
          <w:trHeight w:hRule="exact" w:val="429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Число исковых заявлений, рассмотренных судом 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435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из них: удовлетворено судом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1264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Число протоколов и постановлений об административных правонарушениях несовершеннолетних, поступивших на рассмотрение в комиссию по делам несовершеннолетних и защите их прав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62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51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9</w:t>
            </w:r>
            <w:r w:rsidR="00EC1394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970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Число протоколов и постановлений об административных правонарушениях несовершеннолетних, рассмотренных </w:t>
            </w:r>
            <w:r w:rsidR="00E547C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КДНиЗП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несовершеннолет</w:t>
            </w:r>
            <w:r w:rsidR="008C20E9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них и защите их прав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62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51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92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1007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lastRenderedPageBreak/>
              <w:t>в том числе: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 вынесением постановления о назначении административного наказания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55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45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88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708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 вынесением постановления о прекращении производства по делу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C576E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6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14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1291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Число протоколов и постановлений в отношении родителей (законных представителей) несовершеннолетних и иных взрослых лиц, поступивших на рассмотрение </w:t>
            </w:r>
            <w:r w:rsidR="00E547C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КДНиЗП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143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114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C1780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64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994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 том числе: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 вынесением постановления о назначении административного наказания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26ACC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136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103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59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710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 вынесением постановления о прекращении производства по делу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E547C3">
        <w:trPr>
          <w:trHeight w:hRule="exact" w:val="969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677279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Число постановлений о назначении административного наказания в виде штрафа, </w:t>
            </w:r>
            <w:r w:rsidR="00522832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вынесенных муниципальной </w:t>
            </w:r>
            <w:r w:rsid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КДНиЗП</w:t>
            </w: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175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173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85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92D01" w:rsidRPr="00677279" w:rsidTr="00635455">
        <w:trPr>
          <w:trHeight w:hRule="exact" w:val="719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 том числе:</w:t>
            </w:r>
          </w:p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 отношении несовершеннолетних</w:t>
            </w:r>
          </w:p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B92D01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55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51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B92D01" w:rsidRPr="00677279" w:rsidRDefault="008C20E9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29</w:t>
            </w:r>
          </w:p>
          <w:p w:rsidR="00B92D01" w:rsidRPr="00677279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92D01" w:rsidRPr="00677279" w:rsidTr="00635455">
        <w:trPr>
          <w:trHeight w:hRule="exact" w:val="742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в отношении родителей (законных представителей) несовершеннолетних и иных взрослых лиц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B92D01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B92D01" w:rsidRPr="00677279" w:rsidRDefault="008C20E9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64</w:t>
            </w:r>
          </w:p>
          <w:p w:rsidR="00B92D01" w:rsidRPr="00677279" w:rsidRDefault="00B92D01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92D01" w:rsidRPr="00677279" w:rsidTr="00635455">
        <w:trPr>
          <w:trHeight w:hRule="exact" w:val="964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B92D0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из них:</w:t>
            </w:r>
          </w:p>
          <w:p w:rsidR="00B92D01" w:rsidRPr="00677279" w:rsidRDefault="00B92D01" w:rsidP="00B92D0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направлено для исполнения судебным приставам-исполнителям</w:t>
            </w:r>
          </w:p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FFFFFF"/>
          </w:tcPr>
          <w:p w:rsidR="00B92D01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B92D01" w:rsidRPr="00677279" w:rsidRDefault="008C20E9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:rsidR="00B92D01" w:rsidRPr="00677279" w:rsidRDefault="00B92D01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92D01" w:rsidRPr="00677279" w:rsidTr="00677279">
        <w:trPr>
          <w:trHeight w:hRule="exact" w:val="1547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677279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Число материалов прекращенных уголовных дел или материалов об отказе в возбуждении уголовного дела либо заверенных в установленном порядке копий таких материалов, поступивших в территориальные (муниципальные) </w:t>
            </w:r>
            <w:r w:rsid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КДНиЗП</w:t>
            </w:r>
          </w:p>
        </w:tc>
        <w:tc>
          <w:tcPr>
            <w:tcW w:w="993" w:type="dxa"/>
            <w:shd w:val="clear" w:color="auto" w:fill="FFFFFF"/>
          </w:tcPr>
          <w:p w:rsidR="00B92D01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  <w:r w:rsidR="00B92D01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410436" w:rsidRPr="00677279" w:rsidRDefault="0041043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18</w:t>
            </w:r>
          </w:p>
          <w:p w:rsidR="00410436" w:rsidRPr="00677279" w:rsidRDefault="0041043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(13 дети, </w:t>
            </w:r>
          </w:p>
          <w:p w:rsidR="00B92D01" w:rsidRPr="00677279" w:rsidRDefault="0041043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 взрослые)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92D01" w:rsidRPr="00677279" w:rsidTr="00677279">
        <w:trPr>
          <w:trHeight w:hRule="exact" w:val="1555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в отношении которых рассмотрены поступившие материалы прекращенных уголовных дел или материалы об отказе в возбуждении уголовного дела либо заверенные в установленном порядке копии таких материалов</w:t>
            </w:r>
          </w:p>
        </w:tc>
        <w:tc>
          <w:tcPr>
            <w:tcW w:w="993" w:type="dxa"/>
            <w:shd w:val="clear" w:color="auto" w:fill="FFFFFF"/>
          </w:tcPr>
          <w:p w:rsidR="00B92D01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  <w:r w:rsidR="00B92D01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B92D01" w:rsidRPr="00677279" w:rsidRDefault="0041043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13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92D01" w:rsidRPr="00677279" w:rsidTr="00677279">
        <w:trPr>
          <w:trHeight w:hRule="exact" w:val="1261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из них: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в отношении которых приняты постановления о применении мер воздействия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B92D01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17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B92D01" w:rsidRPr="00677279" w:rsidRDefault="0041043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13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92D01" w:rsidRPr="00677279" w:rsidTr="00677279">
        <w:trPr>
          <w:trHeight w:hRule="exact" w:val="1852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в отношении</w:t>
            </w:r>
            <w:r w:rsidR="00522832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которых приняты </w:t>
            </w:r>
            <w:proofErr w:type="gramStart"/>
            <w:r w:rsidR="00522832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постановления  комиссии</w:t>
            </w:r>
            <w:proofErr w:type="gramEnd"/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по делам несовершеннолетних и защите их прав о ходатайстве перед судом о помещении </w:t>
            </w:r>
            <w:r w:rsidR="00410436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несовершеннолетнего в специальное учебно-воспитательное учреждение закрытого типа</w:t>
            </w:r>
          </w:p>
          <w:p w:rsidR="00522832" w:rsidRPr="00677279" w:rsidRDefault="00522832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B92D01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B92D01" w:rsidRPr="00677279" w:rsidRDefault="0041043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D434FE" w:rsidRPr="00677279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D434FE" w:rsidRPr="00677279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D434FE" w:rsidRPr="00677279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D434FE" w:rsidRPr="00677279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</w:tbl>
    <w:p w:rsidR="00222844" w:rsidRPr="00677279" w:rsidRDefault="00222844" w:rsidP="002228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83DEA" w:rsidRDefault="00274DFB" w:rsidP="005228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На 15.10.2025 года в районе проживает 3773 несовершеннолетних: от </w:t>
      </w:r>
      <w:r w:rsidR="00483DE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0 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до 14 лет - </w:t>
      </w:r>
      <w:proofErr w:type="gramStart"/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3096,  подростков</w:t>
      </w:r>
      <w:proofErr w:type="gramEnd"/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- 677 (согласно данным ГУЗ «Красночикойская ЦРБ»). </w:t>
      </w:r>
    </w:p>
    <w:p w:rsidR="00BD62A2" w:rsidRPr="00677279" w:rsidRDefault="00F02383" w:rsidP="005228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Детей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состоящих на у</w:t>
      </w:r>
      <w:r w:rsidR="00483DE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чёте в КДНиЗП на 1.10.2025 год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14 человек, что составляет </w:t>
      </w:r>
      <w:r w:rsidR="00483DE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0,37 процента от общего числа несовершеннолетних. </w:t>
      </w:r>
      <w:r w:rsidR="00274DFB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Поэтому н</w:t>
      </w:r>
      <w:r w:rsidR="00BD62A2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еобходимо </w:t>
      </w:r>
      <w:r w:rsidR="00DC5650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реализовывать</w:t>
      </w:r>
      <w:r w:rsidR="00BD62A2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меропр</w:t>
      </w:r>
      <w:r w:rsidR="00DC5650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иятия, направленные</w:t>
      </w:r>
      <w:r w:rsidR="00BD62A2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совершенствование деятельности системы учреждений профилактики безнадзорности и беспризорности, повышение качества работы с детьми, находящимися в трудной жизненной ситуации, а также на профилактику социального неблагополучия семей с детьми в рамках </w:t>
      </w:r>
      <w:r w:rsidR="00DC5650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данной </w:t>
      </w:r>
      <w:r w:rsidR="00BD62A2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Программы.</w:t>
      </w:r>
    </w:p>
    <w:p w:rsidR="00DC5650" w:rsidRPr="00677279" w:rsidRDefault="00DC5650" w:rsidP="00BD62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C5650" w:rsidRPr="00677279" w:rsidRDefault="00DC5650" w:rsidP="00DC56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Перечень приоритетов муниципальной программы</w:t>
      </w:r>
    </w:p>
    <w:p w:rsidR="00DC5650" w:rsidRPr="00677279" w:rsidRDefault="00DC5650" w:rsidP="00DC56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C5650" w:rsidRPr="00677279" w:rsidRDefault="00DC5650" w:rsidP="00DC56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Снижение уровня безнадзорности и совершаемых преступлений и правонарушений несовершеннолетними в Красночикойском </w:t>
      </w:r>
      <w:r w:rsidR="000D5A54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муниципальном округе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C5650" w:rsidRPr="00677279" w:rsidRDefault="00DC5650" w:rsidP="00DC56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C5650" w:rsidRPr="00677279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Основные цели и задачи муниципальной программы</w:t>
      </w:r>
    </w:p>
    <w:p w:rsidR="00DC5650" w:rsidRPr="00677279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103CA" w:rsidRPr="00677279" w:rsidRDefault="00DC5650" w:rsidP="007103CA">
      <w:p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Целью </w:t>
      </w:r>
      <w:r w:rsidR="007103CA"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муниципальной </w:t>
      </w: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программы </w:t>
      </w:r>
      <w:r w:rsidR="007103CA"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«Профилактика безнадзорности и правонарушений среди несовершеннолетних» </w:t>
      </w: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является </w:t>
      </w:r>
      <w:r w:rsidR="007103CA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создание условий для снижения роста совершаемых преступлений и правонарушений, безнадзорности несовершеннолетних в </w:t>
      </w:r>
      <w:r w:rsidR="000D5A54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Красночикойском муниципальном округе</w:t>
      </w:r>
      <w:r w:rsidR="007103CA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7103CA" w:rsidRPr="00677279" w:rsidRDefault="007103CA" w:rsidP="007103CA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Задачи:</w:t>
      </w:r>
    </w:p>
    <w:p w:rsidR="007103CA" w:rsidRPr="00677279" w:rsidRDefault="007103CA" w:rsidP="007103CA">
      <w:pPr>
        <w:spacing w:after="0" w:line="240" w:lineRule="auto"/>
        <w:ind w:firstLine="708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обеспечение координации действий всех организаций, входящих в систему профилактики безнадзорности и правонарушений несовершеннолетних;</w:t>
      </w:r>
    </w:p>
    <w:p w:rsidR="007103CA" w:rsidRPr="00677279" w:rsidRDefault="007103CA" w:rsidP="007103CA">
      <w:pPr>
        <w:spacing w:after="0" w:line="240" w:lineRule="auto"/>
        <w:ind w:firstLine="708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повышение уровня защиты прав и законных интересов несовершеннолетних;</w:t>
      </w:r>
    </w:p>
    <w:p w:rsidR="00003781" w:rsidRPr="00677279" w:rsidRDefault="00003781" w:rsidP="007103CA">
      <w:pPr>
        <w:spacing w:after="0" w:line="240" w:lineRule="auto"/>
        <w:ind w:firstLine="708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</w:t>
      </w:r>
      <w:r w:rsidRPr="00677279">
        <w:rPr>
          <w:rFonts w:ascii="Times New Roman" w:hAnsi="Times New Roman" w:cs="Times New Roman"/>
          <w:sz w:val="26"/>
          <w:szCs w:val="26"/>
        </w:rPr>
        <w:t xml:space="preserve"> </w:t>
      </w: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проведение профилактической работы, направленной на профилактику безнадзорности и правонарушений несовершеннолетних;</w:t>
      </w:r>
    </w:p>
    <w:p w:rsidR="007103CA" w:rsidRPr="00677279" w:rsidRDefault="007103CA" w:rsidP="007103CA">
      <w:pPr>
        <w:widowControl w:val="0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содействие в организации досуга детей и молодежи;</w:t>
      </w:r>
    </w:p>
    <w:p w:rsidR="00DC5650" w:rsidRPr="00677279" w:rsidRDefault="007103CA" w:rsidP="007103CA">
      <w:pPr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трудоустройство подростков в каникулярное время.</w:t>
      </w:r>
    </w:p>
    <w:p w:rsidR="007103CA" w:rsidRPr="00677279" w:rsidRDefault="007103CA" w:rsidP="00710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C5650" w:rsidRPr="00677279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Этапы и содержание деятельности Программы </w:t>
      </w:r>
      <w:r w:rsidR="007103CA"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DC5650" w:rsidRPr="00677279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C5650" w:rsidRPr="00677279" w:rsidRDefault="00DC5650" w:rsidP="00DC5650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7103CA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а реализуется в один этап</w:t>
      </w:r>
      <w:r w:rsidR="000D5A54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2026 по 2028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год.</w:t>
      </w:r>
    </w:p>
    <w:p w:rsidR="00DC5650" w:rsidRPr="00677279" w:rsidRDefault="00DC5650" w:rsidP="00DC5650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C5650" w:rsidRPr="00677279" w:rsidRDefault="00DC5650" w:rsidP="00DC5650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proofErr w:type="gramEnd"/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proofErr w:type="gramStart"/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Важнейшие  целевые</w:t>
      </w:r>
      <w:proofErr w:type="gramEnd"/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индикаторы  и  показатели Программы</w:t>
      </w:r>
    </w:p>
    <w:p w:rsidR="007103CA" w:rsidRPr="00677279" w:rsidRDefault="007103CA" w:rsidP="00DC5650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6"/>
        <w:tblW w:w="9966" w:type="dxa"/>
        <w:tblInd w:w="-572" w:type="dxa"/>
        <w:tblLook w:val="04A0" w:firstRow="1" w:lastRow="0" w:firstColumn="1" w:lastColumn="0" w:noHBand="0" w:noVBand="1"/>
      </w:tblPr>
      <w:tblGrid>
        <w:gridCol w:w="739"/>
        <w:gridCol w:w="2962"/>
        <w:gridCol w:w="1679"/>
        <w:gridCol w:w="1424"/>
        <w:gridCol w:w="1190"/>
        <w:gridCol w:w="1106"/>
        <w:gridCol w:w="866"/>
      </w:tblGrid>
      <w:tr w:rsidR="0017723C" w:rsidRPr="00677279" w:rsidTr="00E5124A">
        <w:tc>
          <w:tcPr>
            <w:tcW w:w="739" w:type="dxa"/>
            <w:vMerge w:val="restart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№№</w:t>
            </w:r>
          </w:p>
        </w:tc>
        <w:tc>
          <w:tcPr>
            <w:tcW w:w="2962" w:type="dxa"/>
            <w:vMerge w:val="restart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679" w:type="dxa"/>
            <w:vMerge w:val="restart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1424" w:type="dxa"/>
            <w:vMerge w:val="restart"/>
          </w:tcPr>
          <w:p w:rsidR="00C17804" w:rsidRPr="00677279" w:rsidRDefault="000648A0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Базовое значение </w:t>
            </w:r>
          </w:p>
          <w:p w:rsidR="00274DFB" w:rsidRPr="00677279" w:rsidRDefault="000648A0" w:rsidP="003174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(202</w:t>
            </w:r>
            <w:r w:rsidR="00A17B2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5</w:t>
            </w:r>
            <w:r w:rsidR="003174A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74DFB"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год)</w:t>
            </w:r>
          </w:p>
        </w:tc>
        <w:tc>
          <w:tcPr>
            <w:tcW w:w="3162" w:type="dxa"/>
            <w:gridSpan w:val="3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Значение индикатора</w:t>
            </w:r>
          </w:p>
        </w:tc>
      </w:tr>
      <w:tr w:rsidR="0017723C" w:rsidRPr="00677279" w:rsidTr="00E5124A">
        <w:tc>
          <w:tcPr>
            <w:tcW w:w="739" w:type="dxa"/>
            <w:vMerge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962" w:type="dxa"/>
            <w:vMerge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679" w:type="dxa"/>
            <w:vMerge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424" w:type="dxa"/>
            <w:vMerge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90" w:type="dxa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1106" w:type="dxa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866" w:type="dxa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2028</w:t>
            </w:r>
          </w:p>
        </w:tc>
      </w:tr>
      <w:tr w:rsidR="0017723C" w:rsidRPr="00677279" w:rsidTr="00E5124A">
        <w:tc>
          <w:tcPr>
            <w:tcW w:w="739" w:type="dxa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962" w:type="dxa"/>
          </w:tcPr>
          <w:p w:rsidR="00274DFB" w:rsidRPr="00677279" w:rsidRDefault="000E531E" w:rsidP="00FE5790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</w:t>
            </w:r>
            <w:r w:rsidR="00FE579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преступлений и правонарушений 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совершенных </w:t>
            </w:r>
            <w:r w:rsidR="00FE579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несовершеннолетними </w:t>
            </w:r>
          </w:p>
        </w:tc>
        <w:tc>
          <w:tcPr>
            <w:tcW w:w="1679" w:type="dxa"/>
          </w:tcPr>
          <w:p w:rsidR="00274DFB" w:rsidRPr="00677279" w:rsidRDefault="00FE5790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  <w:r w:rsidR="00C17804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(протокол об адм. </w:t>
            </w:r>
            <w:r w:rsidR="0017723C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ответ. +</w:t>
            </w:r>
            <w:r w:rsidR="00C17804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17723C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пост. об </w:t>
            </w:r>
            <w:r w:rsidR="00C17804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отказ</w:t>
            </w:r>
            <w:r w:rsidR="0017723C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</w:t>
            </w:r>
            <w:r w:rsidR="00C17804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в возбуждении УД)</w:t>
            </w:r>
          </w:p>
        </w:tc>
        <w:tc>
          <w:tcPr>
            <w:tcW w:w="1424" w:type="dxa"/>
          </w:tcPr>
          <w:p w:rsidR="00FE5790" w:rsidRPr="00677279" w:rsidRDefault="00C17804" w:rsidP="00FE57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58</w:t>
            </w:r>
          </w:p>
        </w:tc>
        <w:tc>
          <w:tcPr>
            <w:tcW w:w="1190" w:type="dxa"/>
          </w:tcPr>
          <w:p w:rsidR="00274DFB" w:rsidRPr="00677279" w:rsidRDefault="0017723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56</w:t>
            </w:r>
          </w:p>
        </w:tc>
        <w:tc>
          <w:tcPr>
            <w:tcW w:w="1106" w:type="dxa"/>
          </w:tcPr>
          <w:p w:rsidR="00274DFB" w:rsidRPr="00677279" w:rsidRDefault="0017723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54</w:t>
            </w:r>
          </w:p>
        </w:tc>
        <w:tc>
          <w:tcPr>
            <w:tcW w:w="866" w:type="dxa"/>
          </w:tcPr>
          <w:p w:rsidR="00274DFB" w:rsidRPr="00677279" w:rsidRDefault="0017723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52</w:t>
            </w:r>
          </w:p>
        </w:tc>
      </w:tr>
      <w:tr w:rsidR="00483DEA" w:rsidRPr="00677279" w:rsidTr="00E5124A">
        <w:tc>
          <w:tcPr>
            <w:tcW w:w="739" w:type="dxa"/>
          </w:tcPr>
          <w:p w:rsidR="00483DEA" w:rsidRPr="00677279" w:rsidRDefault="00483DE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62" w:type="dxa"/>
          </w:tcPr>
          <w:p w:rsidR="00483DEA" w:rsidRPr="00677279" w:rsidRDefault="00483DEA" w:rsidP="00FE579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Количество несовершеннолетних, совершивших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преступления и правонарушения</w:t>
            </w:r>
          </w:p>
        </w:tc>
        <w:tc>
          <w:tcPr>
            <w:tcW w:w="1679" w:type="dxa"/>
          </w:tcPr>
          <w:p w:rsidR="00483DEA" w:rsidRPr="00677279" w:rsidRDefault="00483DE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424" w:type="dxa"/>
          </w:tcPr>
          <w:p w:rsidR="00483DEA" w:rsidRPr="00677279" w:rsidRDefault="00A17B2C" w:rsidP="00FE57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38</w:t>
            </w:r>
          </w:p>
        </w:tc>
        <w:tc>
          <w:tcPr>
            <w:tcW w:w="1190" w:type="dxa"/>
          </w:tcPr>
          <w:p w:rsidR="00483DEA" w:rsidRPr="00677279" w:rsidRDefault="00A17B2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1106" w:type="dxa"/>
          </w:tcPr>
          <w:p w:rsidR="00483DEA" w:rsidRPr="00677279" w:rsidRDefault="00A17B2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866" w:type="dxa"/>
          </w:tcPr>
          <w:p w:rsidR="00483DEA" w:rsidRPr="00677279" w:rsidRDefault="00A17B2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</w:tr>
      <w:tr w:rsidR="000E531E" w:rsidRPr="00677279" w:rsidTr="00E5124A">
        <w:tc>
          <w:tcPr>
            <w:tcW w:w="739" w:type="dxa"/>
          </w:tcPr>
          <w:p w:rsidR="000E531E" w:rsidRPr="00677279" w:rsidRDefault="00B20910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962" w:type="dxa"/>
          </w:tcPr>
          <w:p w:rsidR="000E531E" w:rsidRPr="00677279" w:rsidRDefault="000E531E" w:rsidP="000E53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мероприятий для детей и молодежи</w:t>
            </w:r>
          </w:p>
        </w:tc>
        <w:tc>
          <w:tcPr>
            <w:tcW w:w="1679" w:type="dxa"/>
          </w:tcPr>
          <w:p w:rsidR="000E531E" w:rsidRPr="00677279" w:rsidRDefault="00677279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424" w:type="dxa"/>
          </w:tcPr>
          <w:p w:rsidR="000E531E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726</w:t>
            </w:r>
          </w:p>
        </w:tc>
        <w:tc>
          <w:tcPr>
            <w:tcW w:w="1190" w:type="dxa"/>
          </w:tcPr>
          <w:p w:rsidR="000E531E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730</w:t>
            </w:r>
          </w:p>
        </w:tc>
        <w:tc>
          <w:tcPr>
            <w:tcW w:w="1106" w:type="dxa"/>
          </w:tcPr>
          <w:p w:rsidR="000E531E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735</w:t>
            </w:r>
          </w:p>
        </w:tc>
        <w:tc>
          <w:tcPr>
            <w:tcW w:w="866" w:type="dxa"/>
          </w:tcPr>
          <w:p w:rsidR="000E531E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740</w:t>
            </w:r>
          </w:p>
        </w:tc>
      </w:tr>
      <w:tr w:rsidR="00E5124A" w:rsidRPr="00677279" w:rsidTr="00E5124A">
        <w:tc>
          <w:tcPr>
            <w:tcW w:w="739" w:type="dxa"/>
          </w:tcPr>
          <w:p w:rsidR="00E5124A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962" w:type="dxa"/>
          </w:tcPr>
          <w:p w:rsidR="00E5124A" w:rsidRPr="00677279" w:rsidRDefault="00E5124A" w:rsidP="000E53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участников мероприятий</w:t>
            </w:r>
          </w:p>
        </w:tc>
        <w:tc>
          <w:tcPr>
            <w:tcW w:w="1679" w:type="dxa"/>
          </w:tcPr>
          <w:p w:rsidR="00E5124A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424" w:type="dxa"/>
          </w:tcPr>
          <w:p w:rsidR="00E5124A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19650</w:t>
            </w:r>
          </w:p>
        </w:tc>
        <w:tc>
          <w:tcPr>
            <w:tcW w:w="1190" w:type="dxa"/>
          </w:tcPr>
          <w:p w:rsidR="00E5124A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19680</w:t>
            </w:r>
          </w:p>
        </w:tc>
        <w:tc>
          <w:tcPr>
            <w:tcW w:w="1106" w:type="dxa"/>
          </w:tcPr>
          <w:p w:rsidR="00E5124A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19710</w:t>
            </w:r>
          </w:p>
        </w:tc>
        <w:tc>
          <w:tcPr>
            <w:tcW w:w="866" w:type="dxa"/>
          </w:tcPr>
          <w:p w:rsidR="00E5124A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19740</w:t>
            </w:r>
          </w:p>
        </w:tc>
      </w:tr>
      <w:tr w:rsidR="000E531E" w:rsidRPr="00677279" w:rsidTr="00E5124A">
        <w:tc>
          <w:tcPr>
            <w:tcW w:w="739" w:type="dxa"/>
          </w:tcPr>
          <w:p w:rsidR="000E531E" w:rsidRPr="00677279" w:rsidRDefault="00B20910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962" w:type="dxa"/>
          </w:tcPr>
          <w:p w:rsidR="000E531E" w:rsidRPr="00677279" w:rsidRDefault="000E531E" w:rsidP="000E53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подростков трудоустроенных в каникулярное время</w:t>
            </w:r>
          </w:p>
        </w:tc>
        <w:tc>
          <w:tcPr>
            <w:tcW w:w="1679" w:type="dxa"/>
          </w:tcPr>
          <w:p w:rsidR="000E531E" w:rsidRPr="00677279" w:rsidRDefault="00677279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424" w:type="dxa"/>
          </w:tcPr>
          <w:p w:rsidR="000E531E" w:rsidRPr="00677279" w:rsidRDefault="00677279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1190" w:type="dxa"/>
          </w:tcPr>
          <w:p w:rsidR="000E531E" w:rsidRPr="00677279" w:rsidRDefault="00677279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1106" w:type="dxa"/>
          </w:tcPr>
          <w:p w:rsidR="000E531E" w:rsidRPr="00677279" w:rsidRDefault="00677279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74</w:t>
            </w:r>
          </w:p>
        </w:tc>
        <w:tc>
          <w:tcPr>
            <w:tcW w:w="866" w:type="dxa"/>
          </w:tcPr>
          <w:p w:rsidR="000E531E" w:rsidRPr="00677279" w:rsidRDefault="00677279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</w:t>
            </w:r>
          </w:p>
        </w:tc>
      </w:tr>
      <w:tr w:rsidR="00B20910" w:rsidRPr="00677279" w:rsidTr="00E5124A">
        <w:tc>
          <w:tcPr>
            <w:tcW w:w="739" w:type="dxa"/>
          </w:tcPr>
          <w:p w:rsidR="00B20910" w:rsidRDefault="00B20910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962" w:type="dxa"/>
          </w:tcPr>
          <w:p w:rsidR="00B20910" w:rsidRPr="00677279" w:rsidRDefault="00B20910" w:rsidP="000E53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209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детей охваченных летним отдыхом.</w:t>
            </w:r>
          </w:p>
        </w:tc>
        <w:tc>
          <w:tcPr>
            <w:tcW w:w="1679" w:type="dxa"/>
          </w:tcPr>
          <w:p w:rsidR="00B20910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424" w:type="dxa"/>
          </w:tcPr>
          <w:p w:rsidR="00B20910" w:rsidRPr="00677279" w:rsidRDefault="00A17B2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190" w:type="dxa"/>
          </w:tcPr>
          <w:p w:rsidR="00B20910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550</w:t>
            </w:r>
          </w:p>
        </w:tc>
        <w:tc>
          <w:tcPr>
            <w:tcW w:w="1106" w:type="dxa"/>
          </w:tcPr>
          <w:p w:rsidR="00B20910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670</w:t>
            </w:r>
          </w:p>
        </w:tc>
        <w:tc>
          <w:tcPr>
            <w:tcW w:w="866" w:type="dxa"/>
          </w:tcPr>
          <w:p w:rsidR="00B20910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670</w:t>
            </w:r>
          </w:p>
        </w:tc>
      </w:tr>
      <w:tr w:rsidR="00B20910" w:rsidRPr="00677279" w:rsidTr="00E5124A">
        <w:tc>
          <w:tcPr>
            <w:tcW w:w="739" w:type="dxa"/>
          </w:tcPr>
          <w:p w:rsidR="00B20910" w:rsidRDefault="00B20910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962" w:type="dxa"/>
          </w:tcPr>
          <w:p w:rsidR="00B20910" w:rsidRPr="00B20910" w:rsidRDefault="00B20910" w:rsidP="000E53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209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детей, охваченных внеурочной занятостью, дополнительным образованием, занятиям спортом</w:t>
            </w:r>
            <w:r w:rsidR="00B32B2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 волонтерской деятельностью</w:t>
            </w:r>
            <w:r w:rsidRPr="00B209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и др.</w:t>
            </w:r>
          </w:p>
        </w:tc>
        <w:tc>
          <w:tcPr>
            <w:tcW w:w="1679" w:type="dxa"/>
          </w:tcPr>
          <w:p w:rsidR="00B20910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424" w:type="dxa"/>
          </w:tcPr>
          <w:p w:rsidR="00B20910" w:rsidRPr="00677279" w:rsidRDefault="000E6891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1962 – без школ</w:t>
            </w:r>
          </w:p>
        </w:tc>
        <w:tc>
          <w:tcPr>
            <w:tcW w:w="1190" w:type="dxa"/>
          </w:tcPr>
          <w:p w:rsidR="00B20910" w:rsidRPr="00677279" w:rsidRDefault="000E6891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06" w:type="dxa"/>
          </w:tcPr>
          <w:p w:rsidR="00B20910" w:rsidRPr="00677279" w:rsidRDefault="000E6891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866" w:type="dxa"/>
          </w:tcPr>
          <w:p w:rsidR="00B20910" w:rsidRPr="00677279" w:rsidRDefault="000E6891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3000</w:t>
            </w:r>
          </w:p>
        </w:tc>
      </w:tr>
    </w:tbl>
    <w:p w:rsidR="007103CA" w:rsidRPr="00677279" w:rsidRDefault="007103CA" w:rsidP="007103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</w:t>
      </w:r>
      <w:proofErr w:type="gramEnd"/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Перечень мероприятий Программы</w:t>
      </w:r>
    </w:p>
    <w:p w:rsidR="007103CA" w:rsidRPr="00677279" w:rsidRDefault="007103CA" w:rsidP="00BD62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pPr w:leftFromText="180" w:rightFromText="180" w:vertAnchor="text" w:tblpX="-587"/>
        <w:tblW w:w="102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798"/>
        <w:gridCol w:w="1134"/>
        <w:gridCol w:w="2694"/>
        <w:gridCol w:w="1028"/>
        <w:gridCol w:w="992"/>
        <w:gridCol w:w="993"/>
        <w:gridCol w:w="6"/>
      </w:tblGrid>
      <w:tr w:rsidR="007103CA" w:rsidRPr="00677279" w:rsidTr="00677279">
        <w:trPr>
          <w:gridAfter w:val="1"/>
          <w:wAfter w:w="6" w:type="dxa"/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79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реализации</w:t>
            </w: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Потребность в финансовых ресурсах (тыс. руб.)</w:t>
            </w:r>
          </w:p>
        </w:tc>
      </w:tr>
      <w:tr w:rsidR="007103CA" w:rsidRPr="00677279" w:rsidTr="00677279">
        <w:trPr>
          <w:gridAfter w:val="1"/>
          <w:wAfter w:w="6" w:type="dxa"/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677279" w:rsidRDefault="007103CA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79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677279" w:rsidRDefault="007103CA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677279" w:rsidRDefault="007103CA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677279" w:rsidRDefault="007103CA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</w:tr>
      <w:tr w:rsidR="007103CA" w:rsidRPr="00677279" w:rsidTr="00677279">
        <w:trPr>
          <w:trHeight w:val="286"/>
        </w:trPr>
        <w:tc>
          <w:tcPr>
            <w:tcW w:w="1023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1. Охрана прав и законных интересов несовершеннолетних</w:t>
            </w:r>
          </w:p>
        </w:tc>
      </w:tr>
      <w:tr w:rsidR="007103CA" w:rsidRPr="00677279" w:rsidTr="00677279">
        <w:trPr>
          <w:gridAfter w:val="1"/>
          <w:wAfter w:w="6" w:type="dxa"/>
          <w:trHeight w:val="1391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DF5A1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DF5A10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Работа</w:t>
            </w:r>
            <w:r w:rsidR="00F57062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Школы ответственных родителей</w:t>
            </w:r>
            <w:r w:rsidR="00DE29E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родительские собрания, лектории, всеобучи </w:t>
            </w:r>
            <w:r w:rsidR="00F57062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-202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</w:t>
            </w:r>
            <w:r w:rsidR="00DF5A1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103CA" w:rsidRPr="00677279" w:rsidRDefault="007103CA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DE29E3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КДНиЗП</w:t>
            </w:r>
          </w:p>
          <w:p w:rsidR="00DE29E3" w:rsidRPr="00677279" w:rsidRDefault="00CF428D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учрежде</w:t>
            </w:r>
            <w:r w:rsidR="00DE29E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7103CA" w:rsidRPr="00677279" w:rsidTr="00677279">
        <w:trPr>
          <w:gridAfter w:val="1"/>
          <w:wAfter w:w="6" w:type="dxa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DF5A10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DF5A10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</w:t>
            </w:r>
            <w:r w:rsidR="00F57062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едение районных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профилактических операций </w:t>
            </w:r>
            <w:r w:rsidR="000D5A5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рейдов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 целью выявления неблагополучных семей, фактов жестокого обращения с детьми</w:t>
            </w:r>
            <w:r w:rsidR="000D5A5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безнадзорных детей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(выезд комиссии в села района для работы в семьях)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2026-2028 г. </w:t>
            </w:r>
          </w:p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A54" w:rsidRPr="00677279" w:rsidRDefault="00160DC6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0D5A54" w:rsidRPr="006772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D5A5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</w:t>
            </w:r>
            <w:proofErr w:type="gramEnd"/>
            <w:r w:rsidR="000D5A5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муниципального округа</w:t>
            </w:r>
          </w:p>
          <w:p w:rsidR="007103CA" w:rsidRPr="00677279" w:rsidRDefault="00160DC6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103CA" w:rsidRPr="00677279" w:rsidTr="00677279">
        <w:trPr>
          <w:gridAfter w:val="1"/>
          <w:wAfter w:w="6" w:type="dxa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DF5A10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DF5A10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круглого стола «Современный подросток: его проблемы и интересы»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DC6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Красночикойского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МО, 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Органы системы профилактики 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безнадзорности  и правонарушений несовершеннолетних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5,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5,0</w:t>
            </w:r>
          </w:p>
        </w:tc>
      </w:tr>
      <w:tr w:rsidR="00DF5A10" w:rsidRPr="00677279" w:rsidTr="00677279">
        <w:tc>
          <w:tcPr>
            <w:tcW w:w="1023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A10" w:rsidRPr="00677279" w:rsidRDefault="00DF5A10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2. Предупреждение правонарушений и преступлений несовершеннолетних</w:t>
            </w:r>
          </w:p>
        </w:tc>
      </w:tr>
      <w:tr w:rsidR="007103CA" w:rsidRPr="00677279" w:rsidTr="00677279">
        <w:trPr>
          <w:gridAfter w:val="1"/>
          <w:wAfter w:w="6" w:type="dxa"/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F57062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DF5A10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Проведение акции «Все дети в </w:t>
            </w:r>
            <w:r w:rsidR="004E62FC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школу»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0D5A54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Красночикойского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МО, 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F5A10" w:rsidRPr="00677279" w:rsidTr="00677279">
        <w:trPr>
          <w:gridAfter w:val="1"/>
          <w:wAfter w:w="6" w:type="dxa"/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F57062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2.2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DF5A10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месячника правовых знаний</w:t>
            </w:r>
          </w:p>
          <w:p w:rsidR="00E237D3" w:rsidRPr="00677279" w:rsidRDefault="00E237D3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(октябрь, апрель)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Красночикойского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МО, 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F5A10" w:rsidRPr="00677279" w:rsidTr="00677279">
        <w:trPr>
          <w:gridAfter w:val="1"/>
          <w:wAfter w:w="6" w:type="dxa"/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F57062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2.3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160DC6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районного мероприятия «Правильный выбор»</w:t>
            </w:r>
          </w:p>
          <w:p w:rsidR="00E237D3" w:rsidRPr="00677279" w:rsidRDefault="00E237D3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Красночикойского 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МО, 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45,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45,0</w:t>
            </w:r>
          </w:p>
        </w:tc>
      </w:tr>
      <w:tr w:rsidR="00160DC6" w:rsidRPr="00677279" w:rsidTr="00677279">
        <w:trPr>
          <w:trHeight w:val="418"/>
        </w:trPr>
        <w:tc>
          <w:tcPr>
            <w:tcW w:w="102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3. Организация трудовой занятости, досуга и каникулярного отдыха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772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несовершеннолетних</w:t>
            </w:r>
          </w:p>
        </w:tc>
      </w:tr>
      <w:tr w:rsidR="00DF5A10" w:rsidRPr="00677279" w:rsidTr="00677279">
        <w:trPr>
          <w:gridAfter w:val="1"/>
          <w:wAfter w:w="6" w:type="dxa"/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160DC6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занятости  подростков в каникулярное время</w:t>
            </w:r>
            <w:r w:rsidR="00F57062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(трудоустройство)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0D5A54" w:rsidP="0067727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  <w:p w:rsidR="00DF5A10" w:rsidRPr="00677279" w:rsidRDefault="00DF5A10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Красночикойского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МО, 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AB2352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160DC6" w:rsidRPr="00677279" w:rsidTr="00677279">
        <w:trPr>
          <w:gridAfter w:val="1"/>
          <w:wAfter w:w="6" w:type="dxa"/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3.2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160DC6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Организация оздоровления детей из социально-неблагополучных семей, состоящих на учете в КДН и ЗП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160DC6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0D5A54" w:rsidRPr="006772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D5A5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МО, 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70,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70,0</w:t>
            </w:r>
          </w:p>
        </w:tc>
      </w:tr>
    </w:tbl>
    <w:p w:rsidR="007D57C9" w:rsidRPr="00677279" w:rsidRDefault="007D57C9" w:rsidP="00160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94B26" w:rsidRPr="00677279" w:rsidRDefault="00B01C05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  <w:r w:rsidR="00294B26"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D122F8"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Бюджетно</w:t>
      </w:r>
      <w:r w:rsidR="00294B26"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 обеспечение программы</w:t>
      </w:r>
    </w:p>
    <w:p w:rsidR="00294B26" w:rsidRPr="00677279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94B26" w:rsidRPr="00677279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Финансирование программы осуществляется за счёт средств бюджета</w:t>
      </w:r>
      <w:r w:rsidR="00274DFB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94B26" w:rsidRPr="00677279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на реализацию программных мероприятий потребуется </w:t>
      </w:r>
      <w:r w:rsidR="00274DFB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810</w:t>
      </w:r>
      <w:r w:rsidR="00AC16D0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,0 тыс. рублей, 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том числе:</w:t>
      </w:r>
    </w:p>
    <w:p w:rsidR="00294B26" w:rsidRPr="00677279" w:rsidRDefault="000E6891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2026</w:t>
      </w:r>
      <w:r w:rsidR="00294B26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</w:t>
      </w:r>
      <w:r w:rsidR="00AC16D0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ду –</w:t>
      </w:r>
      <w:r w:rsidR="00174772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D5A54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="00E237D3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AC16D0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,0</w:t>
      </w:r>
      <w:r w:rsidR="00294B26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</w:t>
      </w:r>
      <w:r w:rsidR="00AC16D0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ыс. руб</w:t>
      </w:r>
      <w:r w:rsidR="00294B26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C16D0" w:rsidRPr="00677279" w:rsidRDefault="000E6891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 2027</w:t>
      </w:r>
      <w:r w:rsidR="00294B26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 w:rsidR="00174772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0D5A54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270</w:t>
      </w:r>
      <w:r w:rsidR="00AC16D0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,0 тыс. руб.</w:t>
      </w:r>
    </w:p>
    <w:p w:rsidR="00294B26" w:rsidRPr="00677279" w:rsidRDefault="000E6891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2028</w:t>
      </w:r>
      <w:r w:rsidR="00174772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</w:t>
      </w:r>
      <w:r w:rsidR="00B01C05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74772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0D5A54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="00AC16D0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0,0 тыс. руб.</w:t>
      </w:r>
    </w:p>
    <w:p w:rsidR="00AC16D0" w:rsidRPr="00677279" w:rsidRDefault="00AC16D0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677279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B01C05"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6E2BA9" w:rsidRPr="00677279" w:rsidRDefault="006E2BA9" w:rsidP="006569A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6E2BA9" w:rsidRPr="00677279" w:rsidRDefault="006E2BA9" w:rsidP="006569A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Программа может быть не исполнена по причине различных факторов – рисков.</w:t>
      </w:r>
    </w:p>
    <w:p w:rsidR="006E2BA9" w:rsidRPr="00677279" w:rsidRDefault="006E2BA9" w:rsidP="006569A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Внешние риски:</w:t>
      </w:r>
    </w:p>
    <w:p w:rsidR="006E2BA9" w:rsidRPr="0067727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 xml:space="preserve">- изменения федерального и регионального законодательства, реализация на федеральном, региональном, </w:t>
      </w:r>
      <w:r w:rsidR="00174772"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муниципальном уровне</w:t>
      </w: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мероприятий, влияющих на содержание, сроки и результаты реализации мероприятий программы;</w:t>
      </w:r>
    </w:p>
    <w:p w:rsidR="006E2BA9" w:rsidRPr="0067727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- уменьшение объемов финансирования программы.</w:t>
      </w:r>
    </w:p>
    <w:p w:rsidR="006E2BA9" w:rsidRPr="0067727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Внутренние риски:</w:t>
      </w:r>
    </w:p>
    <w:p w:rsidR="006E2BA9" w:rsidRPr="0067727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- кадровые риски;</w:t>
      </w:r>
    </w:p>
    <w:p w:rsidR="006E2BA9" w:rsidRPr="0067727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 xml:space="preserve">- </w:t>
      </w:r>
      <w:r w:rsidRPr="0067727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B01C05" w:rsidRPr="0067727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ab/>
        <w:t xml:space="preserve">Чтобы избежать рисков реализации программы исполнителями основных мероприятий программы будут своевременно приниматься решения по реализации программы, кадровые вопросы, будут вноситься </w:t>
      </w:r>
      <w:r w:rsidR="00E237D3" w:rsidRPr="0067727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актуальные изменения</w:t>
      </w:r>
      <w:r w:rsidR="00120C3E" w:rsidRPr="0067727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 П</w:t>
      </w:r>
      <w:r w:rsidRPr="0067727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рограмму.</w:t>
      </w:r>
    </w:p>
    <w:p w:rsidR="00B01C05" w:rsidRPr="00677279" w:rsidRDefault="00B01C05" w:rsidP="006569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</w:pPr>
    </w:p>
    <w:p w:rsidR="00B01C05" w:rsidRPr="00677279" w:rsidRDefault="00B01C05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="00294B26"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IX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Результативность муниципальной программы</w:t>
      </w:r>
    </w:p>
    <w:p w:rsidR="00C06525" w:rsidRPr="00677279" w:rsidRDefault="00C06525" w:rsidP="006569AE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</w:p>
    <w:p w:rsidR="00120C3E" w:rsidRPr="00677279" w:rsidRDefault="00120C3E" w:rsidP="006569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AC16D0" w:rsidRPr="00677279" w:rsidRDefault="00120C3E" w:rsidP="00AC16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Показатели выполнения программных мероприятий: </w:t>
      </w:r>
    </w:p>
    <w:p w:rsidR="00AC16D0" w:rsidRPr="00677279" w:rsidRDefault="00AC16D0" w:rsidP="00AC16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- уменьшение количества правонарушений и преступлений, </w:t>
      </w:r>
      <w:r w:rsidR="00E237D3"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совершенных несовершеннолетними</w:t>
      </w: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;</w:t>
      </w:r>
    </w:p>
    <w:p w:rsidR="00120C3E" w:rsidRPr="00677279" w:rsidRDefault="00AC16D0" w:rsidP="00312C9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</w:t>
      </w:r>
      <w:r w:rsidR="00312C9F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снижение уровня безнадзорности</w:t>
      </w: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D2121D" w:rsidRPr="00677279" w:rsidRDefault="00D2121D" w:rsidP="006569AE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2121D" w:rsidRPr="00677279" w:rsidRDefault="00D2121D" w:rsidP="006569AE">
      <w:pPr>
        <w:shd w:val="clear" w:color="auto" w:fill="FFFFFF"/>
        <w:spacing w:after="0" w:line="355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47241F" w:rsidRPr="00677279" w:rsidRDefault="0047241F" w:rsidP="006569AE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47241F" w:rsidRPr="00677279" w:rsidSect="0067727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03781"/>
    <w:rsid w:val="00012AC5"/>
    <w:rsid w:val="000628BB"/>
    <w:rsid w:val="000648A0"/>
    <w:rsid w:val="000762C2"/>
    <w:rsid w:val="00083E10"/>
    <w:rsid w:val="000D5A54"/>
    <w:rsid w:val="000E531E"/>
    <w:rsid w:val="000E6891"/>
    <w:rsid w:val="00120C3E"/>
    <w:rsid w:val="00124E76"/>
    <w:rsid w:val="0013775B"/>
    <w:rsid w:val="00140468"/>
    <w:rsid w:val="0015148C"/>
    <w:rsid w:val="00160DC6"/>
    <w:rsid w:val="0016226F"/>
    <w:rsid w:val="00174772"/>
    <w:rsid w:val="0017723C"/>
    <w:rsid w:val="0018134E"/>
    <w:rsid w:val="00195729"/>
    <w:rsid w:val="001C344A"/>
    <w:rsid w:val="001D2E5A"/>
    <w:rsid w:val="00202E3B"/>
    <w:rsid w:val="00222844"/>
    <w:rsid w:val="002341AB"/>
    <w:rsid w:val="00254DC6"/>
    <w:rsid w:val="00263999"/>
    <w:rsid w:val="00274DFB"/>
    <w:rsid w:val="00294B26"/>
    <w:rsid w:val="002B3387"/>
    <w:rsid w:val="002D2DDE"/>
    <w:rsid w:val="002E61CF"/>
    <w:rsid w:val="002F5E24"/>
    <w:rsid w:val="00303356"/>
    <w:rsid w:val="0030628C"/>
    <w:rsid w:val="00312C9F"/>
    <w:rsid w:val="003174AB"/>
    <w:rsid w:val="003656C3"/>
    <w:rsid w:val="00370A27"/>
    <w:rsid w:val="00371822"/>
    <w:rsid w:val="003752D1"/>
    <w:rsid w:val="00384593"/>
    <w:rsid w:val="00385593"/>
    <w:rsid w:val="003B2C37"/>
    <w:rsid w:val="003F6D90"/>
    <w:rsid w:val="00410436"/>
    <w:rsid w:val="0041573B"/>
    <w:rsid w:val="00426793"/>
    <w:rsid w:val="0047241F"/>
    <w:rsid w:val="00483DEA"/>
    <w:rsid w:val="004E2958"/>
    <w:rsid w:val="004E62FC"/>
    <w:rsid w:val="0050330A"/>
    <w:rsid w:val="005036D7"/>
    <w:rsid w:val="005076D6"/>
    <w:rsid w:val="00522832"/>
    <w:rsid w:val="00535283"/>
    <w:rsid w:val="005420EF"/>
    <w:rsid w:val="00565EE4"/>
    <w:rsid w:val="00573DFA"/>
    <w:rsid w:val="0059240B"/>
    <w:rsid w:val="005B3ACD"/>
    <w:rsid w:val="005C721F"/>
    <w:rsid w:val="005D6DA4"/>
    <w:rsid w:val="00605D22"/>
    <w:rsid w:val="00635455"/>
    <w:rsid w:val="00650FF4"/>
    <w:rsid w:val="006569AE"/>
    <w:rsid w:val="00665145"/>
    <w:rsid w:val="00677279"/>
    <w:rsid w:val="00682D9D"/>
    <w:rsid w:val="00694504"/>
    <w:rsid w:val="006960D0"/>
    <w:rsid w:val="006B0C7A"/>
    <w:rsid w:val="006E2BA9"/>
    <w:rsid w:val="007103CA"/>
    <w:rsid w:val="00715AB0"/>
    <w:rsid w:val="007219AB"/>
    <w:rsid w:val="00723322"/>
    <w:rsid w:val="00726317"/>
    <w:rsid w:val="00745171"/>
    <w:rsid w:val="007D2142"/>
    <w:rsid w:val="007D57C9"/>
    <w:rsid w:val="00846833"/>
    <w:rsid w:val="00864C9A"/>
    <w:rsid w:val="008827F6"/>
    <w:rsid w:val="00884C7F"/>
    <w:rsid w:val="008C20E9"/>
    <w:rsid w:val="008F162E"/>
    <w:rsid w:val="009331C7"/>
    <w:rsid w:val="00935710"/>
    <w:rsid w:val="009463F8"/>
    <w:rsid w:val="009620D3"/>
    <w:rsid w:val="0096454B"/>
    <w:rsid w:val="009D1657"/>
    <w:rsid w:val="00A04FF2"/>
    <w:rsid w:val="00A17B2C"/>
    <w:rsid w:val="00A40C4E"/>
    <w:rsid w:val="00A4368B"/>
    <w:rsid w:val="00A50678"/>
    <w:rsid w:val="00A678D6"/>
    <w:rsid w:val="00AB2352"/>
    <w:rsid w:val="00AC16D0"/>
    <w:rsid w:val="00B01C05"/>
    <w:rsid w:val="00B11508"/>
    <w:rsid w:val="00B20910"/>
    <w:rsid w:val="00B32B2E"/>
    <w:rsid w:val="00B71563"/>
    <w:rsid w:val="00B76605"/>
    <w:rsid w:val="00B92D01"/>
    <w:rsid w:val="00BC45FB"/>
    <w:rsid w:val="00BD62A2"/>
    <w:rsid w:val="00C06525"/>
    <w:rsid w:val="00C16779"/>
    <w:rsid w:val="00C17804"/>
    <w:rsid w:val="00C25122"/>
    <w:rsid w:val="00C56D3C"/>
    <w:rsid w:val="00C576E5"/>
    <w:rsid w:val="00C921AA"/>
    <w:rsid w:val="00CA74CC"/>
    <w:rsid w:val="00CC086B"/>
    <w:rsid w:val="00CF428D"/>
    <w:rsid w:val="00D122F8"/>
    <w:rsid w:val="00D2121D"/>
    <w:rsid w:val="00D26029"/>
    <w:rsid w:val="00D3617F"/>
    <w:rsid w:val="00D434FE"/>
    <w:rsid w:val="00D623C5"/>
    <w:rsid w:val="00D646FA"/>
    <w:rsid w:val="00D65351"/>
    <w:rsid w:val="00D70294"/>
    <w:rsid w:val="00DC5650"/>
    <w:rsid w:val="00DD5D33"/>
    <w:rsid w:val="00DD7C3B"/>
    <w:rsid w:val="00DE29E3"/>
    <w:rsid w:val="00DF0F90"/>
    <w:rsid w:val="00DF5A10"/>
    <w:rsid w:val="00DF6CB9"/>
    <w:rsid w:val="00E04754"/>
    <w:rsid w:val="00E22EED"/>
    <w:rsid w:val="00E237D3"/>
    <w:rsid w:val="00E26ACC"/>
    <w:rsid w:val="00E43F9F"/>
    <w:rsid w:val="00E5124A"/>
    <w:rsid w:val="00E547C3"/>
    <w:rsid w:val="00E55D37"/>
    <w:rsid w:val="00EC1394"/>
    <w:rsid w:val="00F02383"/>
    <w:rsid w:val="00F04C34"/>
    <w:rsid w:val="00F23C3C"/>
    <w:rsid w:val="00F42B49"/>
    <w:rsid w:val="00F50F93"/>
    <w:rsid w:val="00F57062"/>
    <w:rsid w:val="00F72117"/>
    <w:rsid w:val="00F8706E"/>
    <w:rsid w:val="00FE32FB"/>
    <w:rsid w:val="00FE5790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5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F023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2898</Words>
  <Characters>16519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Дина</cp:lastModifiedBy>
  <cp:revision>4</cp:revision>
  <cp:lastPrinted>2025-10-29T03:32:00Z</cp:lastPrinted>
  <dcterms:created xsi:type="dcterms:W3CDTF">2026-06-01T01:39:00Z</dcterms:created>
  <dcterms:modified xsi:type="dcterms:W3CDTF">2026-06-01T01:48:00Z</dcterms:modified>
</cp:coreProperties>
</file>