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7C688" w14:textId="77777777" w:rsidR="007C70EC" w:rsidRPr="007C70EC" w:rsidRDefault="007C70EC" w:rsidP="007C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0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 нас теперь есть площадка ГТО! </w:t>
      </w:r>
      <w:r w:rsidRPr="007C70E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E8DABCF" wp14:editId="6C04E3D0">
            <wp:extent cx="152400" cy="152400"/>
            <wp:effectExtent l="0" t="0" r="0" b="0"/>
            <wp:docPr id="1" name="Рисунок 1" descr="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🔥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829EC" w14:textId="77777777" w:rsidR="007C70EC" w:rsidRPr="007C70EC" w:rsidRDefault="007C70EC" w:rsidP="007C70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65B2B5C" w14:textId="74DE7C67" w:rsidR="007C70EC" w:rsidRPr="007C70EC" w:rsidRDefault="007C70EC" w:rsidP="00A916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0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9 августа возле ФОК «Олимп» состоялось торжественное открытие Площадки ГТО, построенной в рамках реализации мероприятий «Оснащение объектов спортивной инфраструктуры спортивно-технологическим оборудованием (площадки ГТО)».</w:t>
      </w:r>
    </w:p>
    <w:p w14:paraId="714CBAAB" w14:textId="77777777" w:rsidR="00A91687" w:rsidRPr="00A91687" w:rsidRDefault="007C70EC" w:rsidP="00A916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C70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Администрация района помогла приготовить основание под площадку, осуществив финансирование и контроль за проведением работ. Подрядчиком стал </w:t>
      </w:r>
      <w:proofErr w:type="spellStart"/>
      <w:r w:rsidRPr="007C70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Лиовник</w:t>
      </w:r>
      <w:proofErr w:type="spellEnd"/>
      <w:r w:rsidRPr="007C70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Варданян. </w:t>
      </w:r>
    </w:p>
    <w:p w14:paraId="1CC800CA" w14:textId="5E6733E3" w:rsidR="007C70EC" w:rsidRPr="007C70EC" w:rsidRDefault="007C70EC" w:rsidP="00A916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0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 устанавливали спортивное технологическое оборудование подрядчики из г. </w:t>
      </w:r>
      <w:proofErr w:type="spellStart"/>
      <w:r w:rsidRPr="007C70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Улан-удэ</w:t>
      </w:r>
      <w:proofErr w:type="spellEnd"/>
      <w:r w:rsidRPr="007C70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A91687" w:rsidRPr="00A91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70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открытие пришли почётный гости, воспитанники, тренера-преподаватели ДЮСШ, родительское сообщество, спортивный клуб «</w:t>
      </w:r>
      <w:proofErr w:type="spellStart"/>
      <w:r w:rsidRPr="007C70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Спортпозитив</w:t>
      </w:r>
      <w:proofErr w:type="spellEnd"/>
      <w:r w:rsidRPr="007C70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», Местное отделение Движения Первых и детский сад «Солнышко».</w:t>
      </w:r>
    </w:p>
    <w:p w14:paraId="1FD4F13A" w14:textId="383E85D3" w:rsidR="007C70EC" w:rsidRPr="007C70EC" w:rsidRDefault="007C70EC" w:rsidP="00A916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0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Глава района Евгений Гостев поздравил ДЮСШ со значимым событием и пожелал новых спортивных достижений. А затем совместно с директором ДЮСШ Анжеликой Недорезовой вручил знаки отличия ГТО детям и взрослому населению.</w:t>
      </w:r>
    </w:p>
    <w:p w14:paraId="268923BC" w14:textId="6DAA2EF0" w:rsidR="007C70EC" w:rsidRPr="007C70EC" w:rsidRDefault="007C70EC" w:rsidP="00A916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0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Детский сад «Солнышко» приняли участие в региональном конкурсе «ГТО - шагает в детский сад!» и заняли 1 место </w:t>
      </w:r>
      <w:r w:rsidRPr="007C70E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2A48492" wp14:editId="4C7E9EFE">
            <wp:extent cx="152400" cy="152400"/>
            <wp:effectExtent l="0" t="0" r="0" b="0"/>
            <wp:docPr id="2" name="Рисунок 2" descr="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🏆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70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Анжелика Недорезова от имени министра по физической культуре и спорту Забайкальского края Андрея Серёдкина вручила победителям грамоту, Кубок и денежный приз в размере 12 000 рублей</w:t>
      </w:r>
      <w:r w:rsidR="00A91687" w:rsidRPr="00A916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295BA7B0" w14:textId="1E2E31AB" w:rsidR="007C70EC" w:rsidRPr="007C70EC" w:rsidRDefault="007C70EC" w:rsidP="00A916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0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 же директор ДЮСШ поздравила всех с Днём физкультурника и вручила Грамоты и сладкие призы тренерам-преподавателям. К поздравление присоединись родители воспитанников ДЮСШ и женщины «</w:t>
      </w:r>
      <w:proofErr w:type="spellStart"/>
      <w:r w:rsidRPr="007C70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Спортпозитива</w:t>
      </w:r>
      <w:proofErr w:type="spellEnd"/>
      <w:r w:rsidRPr="007C70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».</w:t>
      </w:r>
    </w:p>
    <w:p w14:paraId="03F11CB3" w14:textId="6D341E1F" w:rsidR="007C70EC" w:rsidRPr="007C70EC" w:rsidRDefault="007C70EC" w:rsidP="00A916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0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Главный специалист по физической культуре и спорту </w:t>
      </w:r>
      <w:proofErr w:type="spellStart"/>
      <w:r w:rsidRPr="007C70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Амгалан</w:t>
      </w:r>
      <w:proofErr w:type="spellEnd"/>
      <w:r w:rsidRPr="007C70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Бакшеев, совместно со сотрудниками ГИБДД провели зажигательную «Зарядку со стражем порядка»</w:t>
      </w:r>
    </w:p>
    <w:p w14:paraId="53E69F2C" w14:textId="77777777" w:rsidR="007C70EC" w:rsidRPr="007C70EC" w:rsidRDefault="007C70EC" w:rsidP="00A916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0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завершении мероприятия директор и тренера-преподаватели ДЮСШ провели экскурсию по площадке и рассказали о спортивном оборудовании.</w:t>
      </w:r>
    </w:p>
    <w:p w14:paraId="517531E7" w14:textId="77777777" w:rsidR="007C70EC" w:rsidRPr="007C70EC" w:rsidRDefault="007C70EC" w:rsidP="007C70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B8B4BF5" w14:textId="08D680E9" w:rsidR="00784176" w:rsidRDefault="007C70EC" w:rsidP="007C70E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Pr="007C70EC">
          <w:rPr>
            <w:rFonts w:ascii="Roboto" w:eastAsia="Times New Roman" w:hAnsi="Roboto" w:cs="Times New Roman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#ДЮСШКрасночикойскогорайона</w:t>
        </w:r>
      </w:hyperlink>
      <w:r w:rsidRPr="007C70EC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hyperlink r:id="rId7" w:history="1">
        <w:r w:rsidRPr="007C70EC">
          <w:rPr>
            <w:rFonts w:ascii="Roboto" w:eastAsia="Times New Roman" w:hAnsi="Roboto" w:cs="Times New Roman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#ГТО</w:t>
        </w:r>
      </w:hyperlink>
      <w:r w:rsidRPr="007C70EC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hyperlink r:id="rId8" w:history="1">
        <w:r w:rsidRPr="007C70EC">
          <w:rPr>
            <w:rFonts w:ascii="Roboto" w:eastAsia="Times New Roman" w:hAnsi="Roboto" w:cs="Times New Roman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#ПлощадкаГТО</w:t>
        </w:r>
      </w:hyperlink>
      <w:r w:rsidRPr="007C70EC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hyperlink r:id="rId9" w:history="1">
        <w:r w:rsidRPr="007C70EC">
          <w:rPr>
            <w:rFonts w:ascii="Roboto" w:eastAsia="Times New Roman" w:hAnsi="Roboto" w:cs="Times New Roman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#СпортЗОЖ</w:t>
        </w:r>
      </w:hyperlink>
      <w:r w:rsidRPr="007C70EC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hyperlink r:id="rId10" w:history="1">
        <w:r w:rsidRPr="007C70EC">
          <w:rPr>
            <w:rFonts w:ascii="Roboto" w:eastAsia="Times New Roman" w:hAnsi="Roboto" w:cs="Times New Roman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#МинспортЗК</w:t>
        </w:r>
      </w:hyperlink>
      <w:r w:rsidRPr="007C70EC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hyperlink r:id="rId11" w:history="1">
        <w:r w:rsidRPr="007C70EC">
          <w:rPr>
            <w:rFonts w:ascii="Roboto" w:eastAsia="Times New Roman" w:hAnsi="Roboto" w:cs="Times New Roman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#АдминистрацияКрасночикойскогорайона</w:t>
        </w:r>
      </w:hyperlink>
    </w:p>
    <w:p w14:paraId="281C1E92" w14:textId="630E3401" w:rsidR="007C70EC" w:rsidRDefault="007C70EC" w:rsidP="007C70EC">
      <w:r>
        <w:rPr>
          <w:noProof/>
        </w:rPr>
        <w:drawing>
          <wp:inline distT="0" distB="0" distL="0" distR="0" wp14:anchorId="42678BD2" wp14:editId="35B32F1C">
            <wp:extent cx="5940425" cy="3693160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9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DFE94" w14:textId="3E4306B1" w:rsidR="007C70EC" w:rsidRDefault="007C70EC" w:rsidP="007C70EC">
      <w:r>
        <w:rPr>
          <w:noProof/>
        </w:rPr>
        <w:lastRenderedPageBreak/>
        <w:drawing>
          <wp:inline distT="0" distB="0" distL="0" distR="0" wp14:anchorId="1B0E8DFA" wp14:editId="08DA6AE2">
            <wp:extent cx="5940425" cy="4455160"/>
            <wp:effectExtent l="0" t="0" r="317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47CAF" w14:textId="01B8D11E" w:rsidR="007C70EC" w:rsidRDefault="007C70EC" w:rsidP="007C70EC"/>
    <w:p w14:paraId="2A3B1722" w14:textId="749B3EDF" w:rsidR="007C70EC" w:rsidRDefault="007C70EC" w:rsidP="007C70EC">
      <w:r>
        <w:rPr>
          <w:noProof/>
        </w:rPr>
        <w:drawing>
          <wp:inline distT="0" distB="0" distL="0" distR="0" wp14:anchorId="658CFDEA" wp14:editId="488BCDAE">
            <wp:extent cx="5940425" cy="4455160"/>
            <wp:effectExtent l="0" t="0" r="317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C70EC" w:rsidSect="007C70EC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20000287" w:usb1="00000000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0EC"/>
    <w:rsid w:val="00784176"/>
    <w:rsid w:val="007C70EC"/>
    <w:rsid w:val="00A9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91EEF"/>
  <w15:chartTrackingRefBased/>
  <w15:docId w15:val="{B5E26A93-7E43-4CA4-B833-AFFA0EDCF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8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search/statuses?q=%23%D0%9F%D0%BB%D0%BE%D1%89%D0%B0%D0%B4%D0%BA%D0%B0%D0%93%D0%A2%D0%9E" TargetMode="External"/><Relationship Id="rId13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hyperlink" Target="https://vk.ru/search/statuses?q=%23%D0%93%D0%A2%D0%9E" TargetMode="External"/><Relationship Id="rId12" Type="http://schemas.openxmlformats.org/officeDocument/2006/relationships/image" Target="media/image3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vk.ru/search/statuses?q=%23%D0%94%D0%AE%D0%A1%D0%A8%D0%9A%D1%80%D0%B0%D1%81%D0%BD%D0%BE%D1%87%D0%B8%D0%BA%D0%BE%D0%B9%D1%81%D0%BA%D0%BE%D0%B3%D0%BE%D1%80%D0%B0%D0%B9%D0%BE%D0%BD%D0%B0" TargetMode="External"/><Relationship Id="rId11" Type="http://schemas.openxmlformats.org/officeDocument/2006/relationships/hyperlink" Target="https://vk.ru/search/statuses?q=%23%D0%90%D0%B4%D0%BC%D0%B8%D0%BD%D0%B8%D1%81%D1%82%D1%80%D0%B0%D1%86%D0%B8%D1%8F%D0%9A%D1%80%D0%B0%D1%81%D0%BD%D0%BE%D1%87%D0%B8%D0%BA%D0%BE%D0%B9%D1%81%D0%BA%D0%BE%D0%B3%D0%BE%D1%80%D0%B0%D0%B9%D0%BE%D0%BD%D0%B0" TargetMode="External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hyperlink" Target="https://vk.ru/search/statuses?q=%23%D0%9C%D0%B8%D0%BD%D1%81%D0%BF%D0%BE%D1%80%D1%82%D0%97%D0%9A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vk.ru/search/statuses?q=%23%D0%A1%D0%BF%D0%BE%D1%80%D1%82%D0%97%D0%9E%D0%96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2274</Characters>
  <Application>Microsoft Office Word</Application>
  <DocSecurity>0</DocSecurity>
  <Lines>18</Lines>
  <Paragraphs>5</Paragraphs>
  <ScaleCrop>false</ScaleCrop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Самсонова</dc:creator>
  <cp:keywords/>
  <dc:description/>
  <cp:lastModifiedBy>Елизавета Самсонова</cp:lastModifiedBy>
  <cp:revision>2</cp:revision>
  <dcterms:created xsi:type="dcterms:W3CDTF">2026-02-25T14:52:00Z</dcterms:created>
  <dcterms:modified xsi:type="dcterms:W3CDTF">2026-02-25T14:52:00Z</dcterms:modified>
</cp:coreProperties>
</file>