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00157DE4" w:rsidR="00A772C6" w:rsidRPr="00942C67" w:rsidRDefault="00A33C73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757BE1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757BE1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757BE1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468A463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A33C73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4AA6D7D9" w:rsidR="00DF5302" w:rsidRDefault="00757BE1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082884BD" w:rsidR="00A772C6" w:rsidRPr="00942C67" w:rsidRDefault="00757BE1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A33C73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администрации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17216E">
        <w:rPr>
          <w:b/>
          <w:bCs/>
          <w:sz w:val="28"/>
          <w:szCs w:val="28"/>
        </w:rPr>
        <w:t>Конкин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8CE495D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57BE1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757BE1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57BE1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57BE1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A33C73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A33C73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7C51DD00" w14:textId="55DF4A1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30.01.2025 № 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«Конкинское»</w:t>
      </w:r>
      <w:r w:rsidR="002C2FEC">
        <w:rPr>
          <w:sz w:val="28"/>
          <w:szCs w:val="28"/>
        </w:rPr>
        <w:t>;</w:t>
      </w:r>
    </w:p>
    <w:p w14:paraId="7C0D7FBC" w14:textId="4FB9FB7F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29.02.2024 № 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«Конкинское» от 06.09.2017г. № 17 «О возложении полномочий по составлению протоколов об административных правонарушениях»</w:t>
      </w:r>
      <w:r w:rsidR="002C2FEC">
        <w:rPr>
          <w:sz w:val="28"/>
          <w:szCs w:val="28"/>
        </w:rPr>
        <w:t>;</w:t>
      </w:r>
    </w:p>
    <w:p w14:paraId="5C09FD7F" w14:textId="4AEA6CF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28.12.2023 № 32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«Конкинское» от 19 ноября 2021 года № 14 «Об утверждении Положения о муниципальном контроле в сфере благоустройства на территории сельского поселения «Конкинское»</w:t>
      </w:r>
      <w:r w:rsidR="002C2FEC">
        <w:rPr>
          <w:sz w:val="28"/>
          <w:szCs w:val="28"/>
        </w:rPr>
        <w:t>;</w:t>
      </w:r>
    </w:p>
    <w:p w14:paraId="19F2B1CB" w14:textId="4BEA0CF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30.11.2023 № 30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«Конкинское» от 06.09.2017г. № 17 «О возложении полномочий по составлению протоколов об административных правонарушениях»</w:t>
      </w:r>
      <w:r w:rsidR="002C2FEC">
        <w:rPr>
          <w:sz w:val="28"/>
          <w:szCs w:val="28"/>
        </w:rPr>
        <w:t>;</w:t>
      </w:r>
    </w:p>
    <w:p w14:paraId="7E485935" w14:textId="57ACED90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30.11.2023 № 27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«Конкинское» с организаторами добровольческой (волонтерской) деятельности, добровольческими (волонтерскими) организациями</w:t>
      </w:r>
      <w:r w:rsidR="002C2FEC">
        <w:rPr>
          <w:sz w:val="28"/>
          <w:szCs w:val="28"/>
        </w:rPr>
        <w:t>»;</w:t>
      </w:r>
    </w:p>
    <w:p w14:paraId="77991E49" w14:textId="5E061228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lastRenderedPageBreak/>
        <w:t>решение от 29.12.2022 № 23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«Конкинское» № 6 от 04.03.2015 года «О внесении изменений в Положение о приватизации муниципального имущества сельского поселения «Конкинское»</w:t>
      </w:r>
      <w:r w:rsidR="002C2FEC">
        <w:rPr>
          <w:sz w:val="28"/>
          <w:szCs w:val="28"/>
        </w:rPr>
        <w:t>;</w:t>
      </w:r>
    </w:p>
    <w:p w14:paraId="528EE356" w14:textId="2353594D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29.08.2022 № 17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«Конкинское»</w:t>
      </w:r>
      <w:r w:rsidR="002C2FEC">
        <w:rPr>
          <w:sz w:val="28"/>
          <w:szCs w:val="28"/>
        </w:rPr>
        <w:t>;</w:t>
      </w:r>
    </w:p>
    <w:p w14:paraId="72BA75BD" w14:textId="7F602D9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20.06.2022 № 15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«Конкинское»</w:t>
      </w:r>
      <w:r w:rsidR="002C2FEC">
        <w:rPr>
          <w:sz w:val="28"/>
          <w:szCs w:val="28"/>
        </w:rPr>
        <w:t>;</w:t>
      </w:r>
    </w:p>
    <w:p w14:paraId="74E5B54A" w14:textId="6DF6DB06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28.04.2022 № 10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порядке организации и проведения публичных слушаний в сельском поселении «Конкинское»</w:t>
      </w:r>
      <w:r w:rsidR="002C2FEC">
        <w:rPr>
          <w:sz w:val="28"/>
          <w:szCs w:val="28"/>
        </w:rPr>
        <w:t>;</w:t>
      </w:r>
    </w:p>
    <w:p w14:paraId="71394A19" w14:textId="6A537554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17.03.2022 № 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от 19.11.2021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14 «Об утверждении Положения о муниципальном контроле в сфере благоустройства на территории сельского поселения «Конкинское»</w:t>
      </w:r>
      <w:r w:rsidR="002C2FEC">
        <w:rPr>
          <w:sz w:val="28"/>
          <w:szCs w:val="28"/>
        </w:rPr>
        <w:t>;</w:t>
      </w:r>
    </w:p>
    <w:p w14:paraId="5147402B" w14:textId="70316D6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28.02.2022 № 5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ключевых и индикативных показателей результативности муниципального контроля и их целевых значений, перечня индикаторов риска в сфере благоустройства</w:t>
      </w:r>
      <w:r w:rsidR="002C2FEC">
        <w:rPr>
          <w:sz w:val="28"/>
          <w:szCs w:val="28"/>
        </w:rPr>
        <w:t>»;</w:t>
      </w:r>
    </w:p>
    <w:p w14:paraId="7BA48651" w14:textId="3A2AE9EC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18.02.2022 № 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об осуществлении внутреннего финансового аудита</w:t>
      </w:r>
      <w:r w:rsidR="002C2FEC">
        <w:rPr>
          <w:sz w:val="28"/>
          <w:szCs w:val="28"/>
        </w:rPr>
        <w:t>»;</w:t>
      </w:r>
    </w:p>
    <w:p w14:paraId="33D03C72" w14:textId="318A207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30.11.2021 № 21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порядке предоставления ежегодного оплачиваемого отпуска лицам, замещающим муниципальные должности в органах местного самоуправления сельского поселения «Конкинское» на постоянной основе</w:t>
      </w:r>
      <w:r w:rsidR="002C2FEC">
        <w:rPr>
          <w:sz w:val="28"/>
          <w:szCs w:val="28"/>
        </w:rPr>
        <w:t>»;</w:t>
      </w:r>
    </w:p>
    <w:p w14:paraId="53DB104B" w14:textId="09C358A6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19.11.2021 № 14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«Конкинское»</w:t>
      </w:r>
      <w:r w:rsidR="002C2FEC">
        <w:rPr>
          <w:sz w:val="28"/>
          <w:szCs w:val="28"/>
        </w:rPr>
        <w:t>;</w:t>
      </w:r>
    </w:p>
    <w:p w14:paraId="08B680E8" w14:textId="4853A50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20.05.2021 № 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Правила землепользования и застройки, утвержденные решением Совета сельского поселения «Конкинское» № 42 от 31 декабря 2015 года «Об утверждении правил землепользования и застройки сельского поселения «Конкинское» с изменениями от 01.11.2017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22, № 8 от 31.05. 2018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г., № 10 от 25.07.2019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</w:t>
      </w:r>
      <w:r w:rsidR="002C2FEC">
        <w:rPr>
          <w:sz w:val="28"/>
          <w:szCs w:val="28"/>
        </w:rPr>
        <w:t>»;</w:t>
      </w:r>
    </w:p>
    <w:p w14:paraId="5FEDBAC2" w14:textId="4F23973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lastRenderedPageBreak/>
        <w:t>решение от 05.06.2020 № 13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«Конкинское»</w:t>
      </w:r>
      <w:r w:rsidR="002C2FEC">
        <w:rPr>
          <w:sz w:val="28"/>
          <w:szCs w:val="28"/>
        </w:rPr>
        <w:t>;</w:t>
      </w:r>
    </w:p>
    <w:p w14:paraId="279626F2" w14:textId="6104650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31.03.2020 № 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«Конкинское» от 06.09.2017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17 «О возложении полномочий по составлению протоколов об административных правонарушениях»</w:t>
      </w:r>
      <w:r w:rsidR="002C2FEC">
        <w:rPr>
          <w:sz w:val="28"/>
          <w:szCs w:val="28"/>
        </w:rPr>
        <w:t>;</w:t>
      </w:r>
    </w:p>
    <w:p w14:paraId="0B478A92" w14:textId="4B31086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13.03.2020 № 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«Конкинское» № 18 от 21.08.2018 года «О муниципальной службе в сельском поселении «Конкинское»</w:t>
      </w:r>
      <w:r w:rsidR="002C2FEC">
        <w:rPr>
          <w:sz w:val="28"/>
          <w:szCs w:val="28"/>
        </w:rPr>
        <w:t>;</w:t>
      </w:r>
    </w:p>
    <w:p w14:paraId="52FD6DCD" w14:textId="5686D51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27.12.2019 № 24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«Конкинское» от 06.09.2017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17 «О возложении полномочий по составлению протоколов об административных правонарушениях» (в редакции от 21.08.2018г. № 19)</w:t>
      </w:r>
      <w:r w:rsidR="002C2FEC">
        <w:rPr>
          <w:sz w:val="28"/>
          <w:szCs w:val="28"/>
        </w:rPr>
        <w:t>»;</w:t>
      </w:r>
    </w:p>
    <w:p w14:paraId="0676F477" w14:textId="22337C0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29.11.2019 № 22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организации деятельности сельского старосты на территории сельского поселения «Конкинское»</w:t>
      </w:r>
      <w:r w:rsidR="002C2FEC">
        <w:rPr>
          <w:sz w:val="28"/>
          <w:szCs w:val="28"/>
        </w:rPr>
        <w:t>;</w:t>
      </w:r>
    </w:p>
    <w:p w14:paraId="6C86499E" w14:textId="16523C9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25.01.2019 № 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размещения информации о деятельности Совета сельского поселения «Конкинское» посредством сети «Интернет»</w:t>
      </w:r>
      <w:r w:rsidR="002C2FEC">
        <w:rPr>
          <w:sz w:val="28"/>
          <w:szCs w:val="28"/>
        </w:rPr>
        <w:t>;</w:t>
      </w:r>
    </w:p>
    <w:p w14:paraId="181D94BB" w14:textId="41A4C806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21.08.2018 № 19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«Конкинское» от 06.09.2017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г. № 17 «О возложении полномочий по составлению протоколов об административных правонарушениях»</w:t>
      </w:r>
      <w:r w:rsidR="002C2FEC">
        <w:rPr>
          <w:sz w:val="28"/>
          <w:szCs w:val="28"/>
        </w:rPr>
        <w:t>;</w:t>
      </w:r>
    </w:p>
    <w:p w14:paraId="3864A517" w14:textId="43A62D3C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21.08.2018 № 18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</w:t>
      </w:r>
      <w:r w:rsidR="002C2FEC" w:rsidRPr="002C2FEC">
        <w:rPr>
          <w:sz w:val="28"/>
          <w:szCs w:val="28"/>
        </w:rPr>
        <w:t>муниципальной службе в сельском поселении «Конкинское</w:t>
      </w:r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0BA592C3" w14:textId="2323CAC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31.05.2018 № 8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«Конкинское» № 42 от 31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декабря 2015 года «Об утверждении правил землепользования и застройки сельского поселения «Конкинское»</w:t>
      </w:r>
      <w:r w:rsidR="002C2FEC">
        <w:rPr>
          <w:sz w:val="28"/>
          <w:szCs w:val="28"/>
        </w:rPr>
        <w:t>;</w:t>
      </w:r>
    </w:p>
    <w:p w14:paraId="01CC371C" w14:textId="74D1665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31.05.2018 № 10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городского (сельского) поселения «Конкинское» нормативных правовых актов и их проектов в сфере охраны окружающей среды и природопользования</w:t>
      </w:r>
      <w:r w:rsidR="002C2FEC">
        <w:rPr>
          <w:sz w:val="28"/>
          <w:szCs w:val="28"/>
        </w:rPr>
        <w:t>»;</w:t>
      </w:r>
    </w:p>
    <w:p w14:paraId="2B0D9CE6" w14:textId="11D828F8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lastRenderedPageBreak/>
        <w:t>решение от 01.11.2017 № 22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№ 42 от 31 декабря 2015 года «Об утверждении правил землепользования и застройки сельского поселения «Конкинское»</w:t>
      </w:r>
      <w:r w:rsidR="002C2FEC">
        <w:rPr>
          <w:sz w:val="28"/>
          <w:szCs w:val="28"/>
        </w:rPr>
        <w:t>;</w:t>
      </w:r>
    </w:p>
    <w:p w14:paraId="3FA0D831" w14:textId="2C9CBF79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06.09.2017 № 13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дополнительной процедуры и о разработке регламента «Предоставление решения о согласовании архитектурно-градостроительного облика объекта»</w:t>
      </w:r>
      <w:r w:rsidR="002C2FEC">
        <w:rPr>
          <w:sz w:val="28"/>
          <w:szCs w:val="28"/>
        </w:rPr>
        <w:t>;</w:t>
      </w:r>
    </w:p>
    <w:p w14:paraId="4BBC9EAF" w14:textId="0225486F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06.09.2017 № 14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дополнительной процедуры и о разработке регламента «Предоставление порубочного билета и (или) разрешения на пересадку деревьев и кустарников</w:t>
      </w:r>
      <w:r w:rsidR="002C2FEC">
        <w:rPr>
          <w:sz w:val="28"/>
          <w:szCs w:val="28"/>
        </w:rPr>
        <w:t>»;</w:t>
      </w:r>
    </w:p>
    <w:p w14:paraId="5EA52BC4" w14:textId="20DA1F38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06.09.2017 № 15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дополнительной процедуры и о разработке регламента «Предоставление разрешения на осуществление земляных работ</w:t>
      </w:r>
      <w:r w:rsidR="002C2FEC">
        <w:rPr>
          <w:sz w:val="28"/>
          <w:szCs w:val="28"/>
        </w:rPr>
        <w:t>»;</w:t>
      </w:r>
    </w:p>
    <w:p w14:paraId="1412269E" w14:textId="3962D17D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06.09.2017 № 16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дополнительной процедуры и о разработке регламента «Согласование схемы движения транспорта и пешеходов на период проведения работ на проезжей части</w:t>
      </w:r>
      <w:r w:rsidR="002C2FEC">
        <w:rPr>
          <w:sz w:val="28"/>
          <w:szCs w:val="28"/>
        </w:rPr>
        <w:t>»;</w:t>
      </w:r>
    </w:p>
    <w:p w14:paraId="62A50582" w14:textId="7C302A8A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02.06.2017 № 10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особенностей организации и ведения хозяйственной, промысловой и иной деятельности, проведения массовых общественно-политических, культурных и других мероприятий в пограничной зоне сельского поселения «</w:t>
      </w:r>
      <w:r w:rsidR="002C2FEC" w:rsidRPr="002C2FEC">
        <w:rPr>
          <w:sz w:val="28"/>
          <w:szCs w:val="28"/>
        </w:rPr>
        <w:t>Конкинское</w:t>
      </w:r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4910D4E5" w14:textId="397AEA29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20.03.2017 № 4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решение Совета сельского поселения «Конкинское» № 6 от 04.03.2015 года «О внесении изменений в Положение о приватизации муниципального имущества сельского поселения «Конкинское»</w:t>
      </w:r>
      <w:r w:rsidR="002C2FEC">
        <w:rPr>
          <w:sz w:val="28"/>
          <w:szCs w:val="28"/>
        </w:rPr>
        <w:t>;</w:t>
      </w:r>
    </w:p>
    <w:p w14:paraId="708CABC0" w14:textId="23E534B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04.04.2016 № 4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C2FEC">
        <w:rPr>
          <w:sz w:val="28"/>
          <w:szCs w:val="28"/>
        </w:rPr>
        <w:t>»;</w:t>
      </w:r>
    </w:p>
    <w:p w14:paraId="78D78732" w14:textId="2B8818A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04.04.2016 № 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«Конкинское»</w:t>
      </w:r>
      <w:r w:rsidR="002C2FEC">
        <w:rPr>
          <w:sz w:val="28"/>
          <w:szCs w:val="28"/>
        </w:rPr>
        <w:t>;</w:t>
      </w:r>
    </w:p>
    <w:p w14:paraId="35EB03E6" w14:textId="2ACBFFD0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04.04.2016 № 5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внесении изменений в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</w:t>
      </w:r>
      <w:r w:rsidRPr="002C2FEC">
        <w:rPr>
          <w:sz w:val="28"/>
          <w:szCs w:val="28"/>
        </w:rPr>
        <w:lastRenderedPageBreak/>
        <w:t>имущественного характера в администрации сельского поселения «Конкинское» № 9 от 28.06.2013 г.</w:t>
      </w:r>
      <w:r w:rsidR="002C2FEC">
        <w:rPr>
          <w:sz w:val="28"/>
          <w:szCs w:val="28"/>
        </w:rPr>
        <w:t>»;</w:t>
      </w:r>
    </w:p>
    <w:p w14:paraId="12A1D84D" w14:textId="230D612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09.03.2016 № 4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C2FEC">
        <w:rPr>
          <w:sz w:val="28"/>
          <w:szCs w:val="28"/>
        </w:rPr>
        <w:t>»;</w:t>
      </w:r>
    </w:p>
    <w:p w14:paraId="529E81C6" w14:textId="290B848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09.03.2016 № 1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2C2FEC">
        <w:rPr>
          <w:sz w:val="28"/>
          <w:szCs w:val="28"/>
        </w:rPr>
        <w:t>»;</w:t>
      </w:r>
    </w:p>
    <w:p w14:paraId="6EB152B7" w14:textId="3E58E58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31.12.2015 № 39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генерального плана сельского поселения «Конкинское»</w:t>
      </w:r>
      <w:r w:rsidR="002C2FEC">
        <w:rPr>
          <w:sz w:val="28"/>
          <w:szCs w:val="28"/>
        </w:rPr>
        <w:t>;</w:t>
      </w:r>
    </w:p>
    <w:p w14:paraId="778B015F" w14:textId="7F25F573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31.12.2015 № 42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правил землепользования и застройки сельского поселения «Конкинское»</w:t>
      </w:r>
      <w:r w:rsidR="002C2FEC">
        <w:rPr>
          <w:sz w:val="28"/>
          <w:szCs w:val="28"/>
        </w:rPr>
        <w:t>;</w:t>
      </w:r>
    </w:p>
    <w:p w14:paraId="3AB32932" w14:textId="0888971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31.12.2015 № 35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«Конкинское»</w:t>
      </w:r>
      <w:r w:rsidR="002C2FEC">
        <w:rPr>
          <w:sz w:val="28"/>
          <w:szCs w:val="28"/>
        </w:rPr>
        <w:t>;</w:t>
      </w:r>
    </w:p>
    <w:p w14:paraId="67D053C9" w14:textId="2E2B1B84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29.10.2015 № 29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«Конкинское»</w:t>
      </w:r>
      <w:r w:rsidR="002C2FEC">
        <w:rPr>
          <w:sz w:val="28"/>
          <w:szCs w:val="28"/>
        </w:rPr>
        <w:t>;</w:t>
      </w:r>
    </w:p>
    <w:p w14:paraId="1AB0C739" w14:textId="536B0665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29.10.2015 № 30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и дополнений в решение Совета сельского поселения «Конкинское» от 20.11.2014 года № 19 «О налоге на имущество физических лиц»</w:t>
      </w:r>
      <w:r w:rsidR="002C2FEC">
        <w:rPr>
          <w:sz w:val="28"/>
          <w:szCs w:val="28"/>
        </w:rPr>
        <w:t>;</w:t>
      </w:r>
    </w:p>
    <w:p w14:paraId="09634580" w14:textId="67D8636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15.10.2015 № 26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</w:t>
      </w:r>
      <w:r w:rsidR="002C2FEC" w:rsidRPr="002C2FEC">
        <w:rPr>
          <w:sz w:val="28"/>
          <w:szCs w:val="28"/>
        </w:rPr>
        <w:t>порядке разработки и корректировки, осуществления мониторинга и контроля реализации стратегии социально-экономического развития сельского поселения «Конкинское</w:t>
      </w:r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55A78BA3" w14:textId="5E56F82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15.10.2015 № 27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</w:t>
      </w:r>
      <w:r w:rsidR="002C2FEC" w:rsidRPr="002C2FEC">
        <w:rPr>
          <w:sz w:val="28"/>
          <w:szCs w:val="28"/>
        </w:rPr>
        <w:t>порядке разработки и корректировки плана мероприятий по реализации стратегии социально-экономического развития сельского поселения «Конкинское» на период до 2020</w:t>
      </w:r>
      <w:r w:rsidR="002C2FEC">
        <w:rPr>
          <w:sz w:val="28"/>
          <w:szCs w:val="28"/>
        </w:rPr>
        <w:t xml:space="preserve"> </w:t>
      </w:r>
      <w:r w:rsidR="002C2FEC" w:rsidRPr="002C2FEC">
        <w:rPr>
          <w:sz w:val="28"/>
          <w:szCs w:val="28"/>
        </w:rPr>
        <w:t>года, осуществления мониторинга и контроля его реализации</w:t>
      </w:r>
      <w:r w:rsidR="002C2FEC">
        <w:rPr>
          <w:sz w:val="28"/>
          <w:szCs w:val="28"/>
        </w:rPr>
        <w:t>»;</w:t>
      </w:r>
    </w:p>
    <w:p w14:paraId="2900E53B" w14:textId="49BF0EB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28.09.2015 № 23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организации и проведения публичных слушаний по вопросам градостроительной деятельности в сельском поселении «Конкинское»</w:t>
      </w:r>
      <w:r w:rsidR="002C2FEC">
        <w:rPr>
          <w:sz w:val="28"/>
          <w:szCs w:val="28"/>
        </w:rPr>
        <w:t>;</w:t>
      </w:r>
    </w:p>
    <w:p w14:paraId="5EAD587D" w14:textId="262D2416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19.06.2015 № 17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в поряд</w:t>
      </w:r>
      <w:r w:rsidR="002C2FEC">
        <w:rPr>
          <w:sz w:val="28"/>
          <w:szCs w:val="28"/>
        </w:rPr>
        <w:t>о</w:t>
      </w:r>
      <w:r w:rsidRPr="002C2FEC">
        <w:rPr>
          <w:sz w:val="28"/>
          <w:szCs w:val="28"/>
        </w:rPr>
        <w:t xml:space="preserve">к принятия и организации </w:t>
      </w:r>
      <w:r w:rsidRPr="002C2FEC">
        <w:rPr>
          <w:sz w:val="28"/>
          <w:szCs w:val="28"/>
        </w:rPr>
        <w:lastRenderedPageBreak/>
        <w:t>выполнения среднесрочных и годовых планов социально-экономического развития сельского поселения «Конкинское»</w:t>
      </w:r>
      <w:r w:rsidR="002C2FEC">
        <w:rPr>
          <w:sz w:val="28"/>
          <w:szCs w:val="28"/>
        </w:rPr>
        <w:t>;</w:t>
      </w:r>
    </w:p>
    <w:p w14:paraId="222F0ED7" w14:textId="3ECCD84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09.04.2015 № 7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внесении изменений и дополнений в Положение о приватизации муниципального имущества сельского поселения «Конкинское»</w:t>
      </w:r>
      <w:r w:rsidR="002C2FEC">
        <w:rPr>
          <w:sz w:val="28"/>
          <w:szCs w:val="28"/>
        </w:rPr>
        <w:t>;</w:t>
      </w:r>
    </w:p>
    <w:p w14:paraId="2ED1BDF2" w14:textId="6CA487DE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04.03.2015 № 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приватизации муниципального имущества сельского поселения «Конкинское»</w:t>
      </w:r>
      <w:r w:rsidR="002C2FEC">
        <w:rPr>
          <w:sz w:val="28"/>
          <w:szCs w:val="28"/>
        </w:rPr>
        <w:t>;</w:t>
      </w:r>
    </w:p>
    <w:p w14:paraId="60EB0C4D" w14:textId="2530157F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26.12.2014 № 21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«Конкинское»</w:t>
      </w:r>
      <w:r w:rsidR="002C2FEC">
        <w:rPr>
          <w:sz w:val="28"/>
          <w:szCs w:val="28"/>
        </w:rPr>
        <w:t>;</w:t>
      </w:r>
    </w:p>
    <w:p w14:paraId="277B50B8" w14:textId="675BE70A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25.12.2014 № 22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«Конкинское», размещаемой в разделе «Открытые данные» на официальном сайте администрации муниципального района «Красночикойский район»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2C2FEC">
        <w:rPr>
          <w:sz w:val="28"/>
          <w:szCs w:val="28"/>
        </w:rPr>
        <w:t>»;</w:t>
      </w:r>
    </w:p>
    <w:p w14:paraId="2D9012FF" w14:textId="77A83D8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25.12.2014 № 23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«Конкинское» предоставляемой бесплатно</w:t>
      </w:r>
      <w:r w:rsidR="002C2FEC">
        <w:rPr>
          <w:sz w:val="28"/>
          <w:szCs w:val="28"/>
        </w:rPr>
        <w:t>»;</w:t>
      </w:r>
    </w:p>
    <w:p w14:paraId="2040A558" w14:textId="6E8D819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25.12.2014 № 24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«Конкинское»</w:t>
      </w:r>
      <w:r w:rsidR="002C2FEC">
        <w:rPr>
          <w:sz w:val="28"/>
          <w:szCs w:val="28"/>
        </w:rPr>
        <w:t>;</w:t>
      </w:r>
    </w:p>
    <w:p w14:paraId="7309283D" w14:textId="386BEF7D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25.12.2014 № 29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«Конкинское», находящихся в библиотечных и архивных фондах</w:t>
      </w:r>
      <w:r w:rsidR="002C2FEC">
        <w:rPr>
          <w:sz w:val="28"/>
          <w:szCs w:val="28"/>
        </w:rPr>
        <w:t>»;</w:t>
      </w:r>
    </w:p>
    <w:p w14:paraId="0D478461" w14:textId="6F348F6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17.09.2014 № 15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установлении границ территорий сельского поселения «Конкинское» для создания народных дружин</w:t>
      </w:r>
      <w:r w:rsidR="002C2FEC">
        <w:rPr>
          <w:sz w:val="28"/>
          <w:szCs w:val="28"/>
        </w:rPr>
        <w:t>»;</w:t>
      </w:r>
    </w:p>
    <w:p w14:paraId="36197C70" w14:textId="0D21A8E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17.09.2014 № 16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2C2FEC">
        <w:rPr>
          <w:sz w:val="28"/>
          <w:szCs w:val="28"/>
        </w:rPr>
        <w:t>»;</w:t>
      </w:r>
    </w:p>
    <w:p w14:paraId="254F12F5" w14:textId="66E91EE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31.07.2014 № 12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</w:t>
      </w:r>
      <w:r w:rsidR="002C2FEC" w:rsidRPr="002C2FEC">
        <w:rPr>
          <w:sz w:val="28"/>
          <w:szCs w:val="28"/>
        </w:rPr>
        <w:t>порядке принятия решений «</w:t>
      </w:r>
      <w:r w:rsidR="002C2FEC">
        <w:rPr>
          <w:sz w:val="28"/>
          <w:szCs w:val="28"/>
        </w:rPr>
        <w:t>О</w:t>
      </w:r>
      <w:r w:rsidR="002C2FEC" w:rsidRPr="002C2FEC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«Конкинское</w:t>
      </w:r>
      <w:r w:rsidRPr="002C2FEC">
        <w:rPr>
          <w:sz w:val="28"/>
          <w:szCs w:val="28"/>
        </w:rPr>
        <w:t>»</w:t>
      </w:r>
      <w:r w:rsidR="002C2FEC">
        <w:rPr>
          <w:sz w:val="28"/>
          <w:szCs w:val="28"/>
        </w:rPr>
        <w:t>;</w:t>
      </w:r>
    </w:p>
    <w:p w14:paraId="6B81409A" w14:textId="4177CFB7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lastRenderedPageBreak/>
        <w:t>решение от 08.04.2014 № 7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об администрации сельского поселения «Конкинское»</w:t>
      </w:r>
      <w:r w:rsidR="002C2FEC">
        <w:rPr>
          <w:sz w:val="28"/>
          <w:szCs w:val="28"/>
        </w:rPr>
        <w:t>;</w:t>
      </w:r>
    </w:p>
    <w:p w14:paraId="66263008" w14:textId="7D66D4BD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27.01.2014 № 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 ежегодном отчете главы сельского поселения «Конкинское» о результатах его деятельности, деятельности администрации сельского поселения «Конкинское» в том числе о решении вопросов поставленных Советом сельского поселения «Конкинское»</w:t>
      </w:r>
      <w:r w:rsidR="002C2FEC">
        <w:rPr>
          <w:sz w:val="28"/>
          <w:szCs w:val="28"/>
        </w:rPr>
        <w:t>;</w:t>
      </w:r>
    </w:p>
    <w:p w14:paraId="3C6306F2" w14:textId="0933442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21.11.2013 № 22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экспертной рабочей группе сельского поселения «Конкинское»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2C2FEC">
        <w:rPr>
          <w:sz w:val="28"/>
          <w:szCs w:val="28"/>
        </w:rPr>
        <w:t>;</w:t>
      </w:r>
    </w:p>
    <w:p w14:paraId="434C7601" w14:textId="1D3E94A4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09.03.2010 № 6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«Конкинское»</w:t>
      </w:r>
      <w:r w:rsidR="002C2FEC">
        <w:rPr>
          <w:sz w:val="28"/>
          <w:szCs w:val="28"/>
        </w:rPr>
        <w:t>;</w:t>
      </w:r>
    </w:p>
    <w:p w14:paraId="309566D5" w14:textId="0F3F2AD1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18.12.2009 № 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внесении изменений в Положение </w:t>
      </w:r>
      <w:r w:rsidR="002C2FEC">
        <w:rPr>
          <w:sz w:val="28"/>
          <w:szCs w:val="28"/>
        </w:rPr>
        <w:t>о</w:t>
      </w:r>
      <w:r w:rsidRPr="002C2FEC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«Конкинское»</w:t>
      </w:r>
      <w:r w:rsidR="002C2FEC">
        <w:rPr>
          <w:sz w:val="28"/>
          <w:szCs w:val="28"/>
        </w:rPr>
        <w:t>;</w:t>
      </w:r>
    </w:p>
    <w:p w14:paraId="2882DBED" w14:textId="537EB404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18.12.2009 № 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«Об утверждении Положения об оплате труда работников муниципальных учреждений, финансируемых из бюджета сельского поселения «Конкинское»</w:t>
      </w:r>
      <w:r w:rsidR="002C2FEC">
        <w:rPr>
          <w:sz w:val="28"/>
          <w:szCs w:val="28"/>
        </w:rPr>
        <w:t>;</w:t>
      </w:r>
    </w:p>
    <w:p w14:paraId="770F1B1A" w14:textId="44B54E0B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05.10.2009 № 2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принятии Положения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«Конкинское»</w:t>
      </w:r>
      <w:r w:rsidR="002C2FEC">
        <w:rPr>
          <w:sz w:val="28"/>
          <w:szCs w:val="28"/>
        </w:rPr>
        <w:t>;</w:t>
      </w:r>
    </w:p>
    <w:p w14:paraId="35FE797D" w14:textId="07B89025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05.10.2009 № 1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 xml:space="preserve">«О принятии Положения </w:t>
      </w:r>
      <w:r w:rsidR="002C2FEC">
        <w:rPr>
          <w:sz w:val="28"/>
          <w:szCs w:val="28"/>
        </w:rPr>
        <w:t>о</w:t>
      </w:r>
      <w:r w:rsidRPr="002C2FEC">
        <w:rPr>
          <w:sz w:val="28"/>
          <w:szCs w:val="28"/>
        </w:rPr>
        <w:t>б условиях оплаты труда муниципальных служащих и лиц, замещающих иные должности в органах местного самоуправления сельского поселения «Конкинское»</w:t>
      </w:r>
      <w:r w:rsidR="002C2FEC">
        <w:rPr>
          <w:sz w:val="28"/>
          <w:szCs w:val="28"/>
        </w:rPr>
        <w:t>;</w:t>
      </w:r>
    </w:p>
    <w:p w14:paraId="2E88052D" w14:textId="3720CF02" w:rsidR="00757BE1" w:rsidRPr="002C2FEC" w:rsidRDefault="00757BE1" w:rsidP="00757BE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2FEC">
        <w:rPr>
          <w:sz w:val="28"/>
          <w:szCs w:val="28"/>
        </w:rPr>
        <w:t>решение от 10.04.2009 № 3 Совет сельского поселения «Конкинское»</w:t>
      </w:r>
      <w:r w:rsidR="002C2FEC">
        <w:rPr>
          <w:sz w:val="28"/>
          <w:szCs w:val="28"/>
        </w:rPr>
        <w:t xml:space="preserve"> </w:t>
      </w:r>
      <w:r w:rsidRPr="002C2FEC">
        <w:rPr>
          <w:sz w:val="28"/>
          <w:szCs w:val="28"/>
        </w:rPr>
        <w:t>«О порядке сдачи в аренду имущества, находящегося в собственности муниципального образования сельского поселения «Конкинское»</w:t>
      </w:r>
      <w:r w:rsidR="002C2FEC">
        <w:rPr>
          <w:sz w:val="28"/>
          <w:szCs w:val="28"/>
        </w:rPr>
        <w:t>;</w:t>
      </w:r>
    </w:p>
    <w:p w14:paraId="122B910F" w14:textId="409F558E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A33C73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65808DE0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A33C73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757BE1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757BE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4F4D3EC8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12DC8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03EC7"/>
    <w:rsid w:val="001177C8"/>
    <w:rsid w:val="0017216E"/>
    <w:rsid w:val="001804A2"/>
    <w:rsid w:val="00194784"/>
    <w:rsid w:val="001A5EA1"/>
    <w:rsid w:val="001A71B5"/>
    <w:rsid w:val="002103F4"/>
    <w:rsid w:val="00212EC2"/>
    <w:rsid w:val="0023391D"/>
    <w:rsid w:val="00254BC4"/>
    <w:rsid w:val="00265B19"/>
    <w:rsid w:val="00283C35"/>
    <w:rsid w:val="002C2FEC"/>
    <w:rsid w:val="002E1C79"/>
    <w:rsid w:val="00352017"/>
    <w:rsid w:val="003670D4"/>
    <w:rsid w:val="003947B8"/>
    <w:rsid w:val="003B2675"/>
    <w:rsid w:val="003C1303"/>
    <w:rsid w:val="003C2949"/>
    <w:rsid w:val="003C51ED"/>
    <w:rsid w:val="003D734B"/>
    <w:rsid w:val="00432E41"/>
    <w:rsid w:val="0046121A"/>
    <w:rsid w:val="004C221B"/>
    <w:rsid w:val="00544F88"/>
    <w:rsid w:val="00604953"/>
    <w:rsid w:val="00607275"/>
    <w:rsid w:val="006F240E"/>
    <w:rsid w:val="007054BA"/>
    <w:rsid w:val="00714859"/>
    <w:rsid w:val="007262EC"/>
    <w:rsid w:val="0075377C"/>
    <w:rsid w:val="00757BE1"/>
    <w:rsid w:val="00763BC1"/>
    <w:rsid w:val="007732D3"/>
    <w:rsid w:val="0078242F"/>
    <w:rsid w:val="007B69B7"/>
    <w:rsid w:val="007D040E"/>
    <w:rsid w:val="00815C37"/>
    <w:rsid w:val="00863074"/>
    <w:rsid w:val="0087212F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33C73"/>
    <w:rsid w:val="00A44628"/>
    <w:rsid w:val="00A74D15"/>
    <w:rsid w:val="00A772C6"/>
    <w:rsid w:val="00A94D66"/>
    <w:rsid w:val="00AC2945"/>
    <w:rsid w:val="00B157CC"/>
    <w:rsid w:val="00B30076"/>
    <w:rsid w:val="00B760A7"/>
    <w:rsid w:val="00B80787"/>
    <w:rsid w:val="00BA4B5C"/>
    <w:rsid w:val="00BE32C3"/>
    <w:rsid w:val="00C170EF"/>
    <w:rsid w:val="00C3112C"/>
    <w:rsid w:val="00C45C24"/>
    <w:rsid w:val="00C83860"/>
    <w:rsid w:val="00C931FA"/>
    <w:rsid w:val="00CB180B"/>
    <w:rsid w:val="00CC7BF7"/>
    <w:rsid w:val="00D104D7"/>
    <w:rsid w:val="00D46777"/>
    <w:rsid w:val="00D73DEC"/>
    <w:rsid w:val="00D77F5B"/>
    <w:rsid w:val="00DB0554"/>
    <w:rsid w:val="00DF5302"/>
    <w:rsid w:val="00E15D15"/>
    <w:rsid w:val="00E17E45"/>
    <w:rsid w:val="00E45737"/>
    <w:rsid w:val="00E70371"/>
    <w:rsid w:val="00EB3D83"/>
    <w:rsid w:val="00EE0B7B"/>
    <w:rsid w:val="00F0129C"/>
    <w:rsid w:val="00F02450"/>
    <w:rsid w:val="00F23586"/>
    <w:rsid w:val="00F263CB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8</Pages>
  <Words>2490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28</cp:revision>
  <cp:lastPrinted>2025-04-01T07:38:00Z</cp:lastPrinted>
  <dcterms:created xsi:type="dcterms:W3CDTF">2025-04-16T03:58:00Z</dcterms:created>
  <dcterms:modified xsi:type="dcterms:W3CDTF">2026-09-22T07:03:00Z</dcterms:modified>
</cp:coreProperties>
</file>